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Тренер Тан! Меня зовут У Хуай, мне пятнадцать лет, я из Сычуани. Моя основная дисциплина — брасс на короткие дистанции. Тренер У говорит, что у меня также хорошо получается комплексное плавание! Я подал заявку на участие в молодёжном чемпионате Гуандуна и обязательно постараюсь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все это одним духом, У Хуай понял, что его сердце вот-вот выпрыгнет изо рта, а чувство страха после случившегося нахлынуло на него, как приливная волна. Застыв на мгновение, он осторожно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Хань и его спортсмены застыли на месте, словно каменные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Хуая покраснело так, что, казалось, вот-вот пойдет кровь. Всеобщая тишина вызвала у него невыразимое смущение. Дыхание, которое он в какой-то момент затаил, достигло предела и теперь, словно воздух из понемногу отпускаемого зажатого пальцами шарика, с легкой дрожью медленно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казалось, выходило и все его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выносить ледяную атмосферу, У Хуай сжал кулаки и бессмысленно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постараюсь… Так что… до свидания, тренер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поклонившись, пятясь назад, он развернулся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Тан? — молодой человек, стоявший рядом с Тан Ханем, сдерживая смех,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Тан Хань, прищурившись, смотрел на удаляющуюся спину и наконец извлек тот застрявший кусочек мяса. На его лице появилась легкая улыбка, а когда раздались голоса окружающих, улыбка расплылась, словно круги по воде, и на всех лицах невольно появились понимающие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сказал, его зовут? — спросил Тан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Или я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имя родители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молодой человек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Тан, вы в этом году снова набираете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сказал Тан Хань, глядя в направлении, где скрылся У Хуай. С самого начала уголки его губ так и не разжались. Через мгновение он очнулся и взглянул на молодого человека. — Чжань Янь, пока поживешь в комнате Ичжи, потом оформим для тебя отдельную.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тренер Тан. У нас в команде по четыре человека в комнате, я привык, мне не нужно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ближайшие дни ходи везде с Ичжи, хорошенько освоься, постарайся показать хороший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постараюсь… — произнеся это, Чжань Янь на секунду замер,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Хань снова тронулся в путь со спортсменами, никто не заметил мужчину, прислонившегося к дверному косяку столовой. В руке у него была сигарета, он неспешно затягивался, стоял согнувшись, вальяжно, совершенно расслабленно, с вечно сонным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медленно сделал еще одну затяжку, глядя в сторону общежития провинциальной школы плавания, 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У Хуай, ты всегда умеешь меня удивить, заставляешь нравиться тебе все больше и больше. Молодец,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раковине, У Хуай умыл лицо. За ту короткую минуту он так напрягся, что облился потом, усталость была сильнее, чем после десятикилометрового забега.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душе у него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любого дела, как он понимал, возможно, не полностью в его власти, но в процессе, если он сделает все, что должен, то будет чист перед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Попадет ли он в провинциальную сборную? Он знал, что одного самопредставления перед тренером Таном недостаточно. Но если бы он сегодня не выскочил, тренер Тан, возможно, никогда бы его не заметил. Он совершил поступок, по крайней мере, оставил о себе впечатление в голове у тренера Тана, заставил того взглянуть на него хотя бы раз во время соревнований, верно? Этого было достаточно. Остальное зависело от его реальных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смело пробовать, чтобы не прожить жизнь зря, чтобы не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окончательно успокоился, то увидел, как тренер У неспешной походкой появился из-за угла. У Хуай вытер капли воды с лица, отошел от раковины и еще издали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У с серьезным лицом подошел к нему, поднял руку, положил на его голову и сильно потряс пару раз. Внезапно он оскалился, сверкнув белыми зубами, словно волк, в глазах его вспыхнул холодный, леденящий душу блеск, от которого казалось, что он вот-вот вцепится тебе в горло. А в следующую секунду он просто убрал руку, развернулся и пошел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моргнул, слегка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 Гуанчжоу открылся молодёжный чемпионат Гуандуна по плаванию.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соревнования в основном проводились для подготовки кадрового резерва для плавательного спорта провинции Гуандун, предоставления детям справедливой соревновательной площадки. Соревнования проходили в бассейне Института физкультуры Гуандуна и длились пять дней. Участники от одиннадцати до семнадцати лет были разделены на шесть возрастных групп: 11–12 лет — группа A, 13 лет — B, 14 лет — C, 15 лет — D, 16 лет — E, 17 лет — F. Спортсмены старше восемнадцати лет могли участвовать только во взрослых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соревнования проходили в бассейне на территории Института физкультуры Гуандуна, то есть по соседству с их тренировочной базой, не было необходимости ехать на поезде в другой город. Они тренировались как обычно, а за три дня до соревнований перешли с полного дня водных тренировок на полдня сухопутных и полдня водных, чтобы дать возможность спортсменам из других городов привыкнуть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последняя тренировка во второй половине дня. После нее Се Юэнянь специально повел У Хуая окружным путем к плавательному комплексу. Над входом уже висел растянутый баннер, вдоль дороги развевались разноцветные флажки. Простой декор сразу создал атмосферу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тренировка как раз закончилась, и множество приехавших участников группами выходили из здания. Среди детей были и мальчики, и девочки. Некоторые были худенькие, маленькие и чернее уголька, другие — высокие, крепкие, со светлой кожей. Все они были соперниками, и при встрече невольно происходило сравнение. Только У Хуай сравнивал про себя, а Се Юэнянь высказывался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участников с каждым годом все хуже. Посмотри на этих тощих детишек. Я их и одной рукой обгоню.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тех, кто младше тебя. Вон там, кажется, есть сильный парень. Попробуй-ка… — пошутил У Хуай, собираясь найти крепкого высокого парня, чтобы пошатнуть уверенность Се Юэняня. Но, разглядев того, кто приближался, его сердце екнуло, голова словно получила сильный удар, и он мгновенно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подходивший к ним, стоял один у главного входа в плавательный комплекс. На нем была простая футболка и шорты, а черные плавки, с вытянутыми до предела завязками, болтались на запястье, словно сумка. Он остановился у входа, опустил голову, доставая телефон. Люди, выходившие позади него, были ниже ростом, и он среди них был подобен огромному камню посреди моря, вокруг которого обтекают волны, создавая яркий контраст между статикой и движением. Недолго постояв так, он поднес телефон к уху и поднял голову, открыв очень симпатичное лицо, особенно глаза — большие, ясные и очень выразительные.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конечно, не был с ним знаком, но внешность этого человека глубоко запечатлелась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неделю назад, когда он искал тренера Тана Ханя, чтобы заявить о себе… вернее, представиться, этот человек стоял рядом с тренером Таном и, должно быть, был одним из его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произвел на него слишком сильное впечатление, и, кажется, каждая травинка отпечаталась в его памяти, не говоря уже об этом здоровяке, который тогда стоял плечом к плечу с тренером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он понимал, что поступок его был чист перед совестью, однако в душе все еще оставалась какая-то странная неловкость, и только потом до него дошло, что он все сделал не совсем правильно. Надо было дождаться момента, когда тренер Тан будет один, и тогда представиться. А он, одурев от волнения, выскочил на всех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поползут какие-нибудь странные слухи, винить можно только его самого за недостаточную продуманность.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тренер Тан и его несколько спортсменов, даже мельком увиденные, отчетливо сохранились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дернул Се Юэняня за рукав и кивнул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сборная освободила бассейн? Почему тогда еще не все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 кто там? — вытянув шею, Се Юэнянь с недоумением разглядывал. — О ком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тот, который по телефону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http://bllate.org/book/15581/1387486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