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Провинциальной школе плавания учатся дети от одиннадцати до пятнадцати лет, самоконтроль у них слабый. Если дать им в руки телефон, они запросто могут играть всю ночь без сна. Поэтому тренеры заранее предупреждают родителей не давать детям телефоны и другие электронные устройства. Изредка те, кто тайком приносит их из дома, конфискуются тренерами. Так что в Провинциальной школе плавания телефонов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с У Хуаем была особой. Он приехал из другого города, семья, конечно, снабдила его телефоном. А его номинальный тренер в первый же день попал в больницу. Взявший над ним опеку У Хэн поначалу не думал о таких мелочах, и довольно долгое время телефон оставался у 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 представить не мог, что однажды этот телефон изменит многое, даже изменит жизнь самого 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будет потом. А в тот момент У Хуай еще очень сосредоточенно играл в «Уничтожь звезды». Три красные сошлись вместе, кончик пальца коснулся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[Дзинь-дзинь…]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[Кукареку…]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мое маленькое яблочко…]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Цинхай-Тибетское нагорье~…]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вдруг раздались звуки будильников, один за другим, невероятно громкие. У Хуай так испугался, что телефон шлепнулся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тишины к шуму — в мгновение ока в общежитии воцарилось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Сонные дети, с растрепанными волосами, с кружками для полоскания в руках, зубными щетками и пастами, торчащими из стаканов, полотенцами на плечах, с голыми торсами, в одних трусиках, болтая тонкими, как лапша, ногами, выходили из комнаты гуськом, словно лунатики.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отложил телефон и поспешил за ними, удивленно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идущие напоминали ему сусликов из «Зверополиса» — ровной цепочкой они подходили к умывальникам, набирали стакан воды, затем освобождали место, прислонялись к перилам балкона и начинали чистить зубы. Из соседней комнаты тоже вышли люди, точно так же набрали воды и, прислонившись к перилам, чистили зубы. В мгновение ока к ним присоединилось еще больше народу, плотной шеренгой выстроившись вдоль перил. Выпятив задницы и повернувшись лицом наружу, они усердно чистили зубы, рот в белой пене, прилагая такие усилия, что попы покачивались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видел этого вблизи, не мог представить, насколько шокирующей, и в то же время… комичной была эта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 и умывшись, все начали переговариваться, спальный корпус стал похож на продуктовый рынок, повсюду стоял гвалт и шум. У Хуай даже услышал, как наверху девчонки визжат и хохочут — похоже, у всех с утра было прекрасное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вернулся в комнату, надел футболку, и едва голова показалась из ворота, как увидел, что к нему подходит Се Юэнянь. Тот обхватил его за шею сзади, от него пахнуло теплым ветерком. Он приложил лоб ко лбу У Хуая. Время словно остановилось. У Хуай разглядел густые длинные ресницы Се Юэняня и маленькую крупинку засохшей слизи в уголке его левого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отпустил его, с преувеличенным облегчением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как заболеешь, обнаруживай пораньше. Говорят, от температуры можно стать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улыбнулся, сверкнув белизной восьми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Гуандунской провинциальной школе плавания был необычным — подавали блюдо под названием чанфэнь, которого У Хуай раньше никогда не пробовал. Тонкий, почти прозрачный слой теста оборачивал мясную начинку. Горячий, только что с пару, его выкладывали на тарелку, поливали небольшим количеством соуса и посыпали мелко нарезанным зеленым луком — один вид уже вызывал аппетит. Одновременно с этим из рук тети на кухне он получал стакан молока и яйцо. Если этого было мало, можно было подойти к большому блюду рядом и взять пирожные —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завтрак в глазах У Хуая выглядел особенно стильно!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ел он его с особенным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неспешно вернулись в общежитие, полчаса поболтали и похохотали, затем начали собирать плавательные принадлежности и двинулись в сторону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У Хуая было свободное настроение, и он заметил, как прекрасно озеленена территория по пути. Там росли некоторые цветы, которых он раньше никогда не видел, пышно цветущие в клумбах по обеим сторонам дороги. Они прошли через маленькую калитку — это была очень узкая тропинка, с одной стороны стена, с другой — проволочная сетка. Взгляд сквозь сетку открывал открытую спортивную площадку без трибун, предназначенную для тренировок провинциальной команды. Сейчас на беговых дорожках бегали люди, в основном мужчины, и судя по виду, они были значительно старше его — возможно, члены провинциальной легкоатлетической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тропинку нужно было идти чуть больше двух минут. Выйдя с другой стороны, взгляду открывалось широкое пространство — они официально оказались на территории Гуандунского института физической культуры. Или, скорее, место, где они сейчас жили, тоже принадлежало институту, просто было очень удаленным, и им приходилось идти довольно долго, чтобы добраться до центра и приступить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бассейн инструктор У Хэн стоял и курил. Увидев, как в толпе сзади показался У Хуай, он помахал рукой. У Хуай подбежал мелкой рысцой, сверкнул зубами в улыбке и звонко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У,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улыбнулся, кивнул и, взмахнув рукой, что-то бросил. У Хуай поднял глаза. Солнце как раз выглянуло из-за карниза крыши, луч света прочертил в поле зрения траекторию. Он поймал предмет на лету — это был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раздевалки. Потом зайдешь ко мне, возьмешь тренировочный инвентарь. Вещи храни сам, потеряешь — заплатишь.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кратко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Отозвался У Хуай,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прищурился. Всего-то ключ, и такая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 трудом мог описать свои чувства в этот момент. Как будто теперь у него в общежитии была своя кровать, значит, и это общежитие стало его. А теперь у него появился ключ от шкафчика в раздевалке — это было доказательством, что он имеет право тренироваться в этом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все шло не так, спотыкаясь на каждом шагу, и эта крошечная опора под ногами была достаточна, чтобы обрадовать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тренировке У Хэн действительно изменил для У Хуая план занятий. Объем нагрузки был примерно как у Се Юэняня, но ограничение по времени стало меньше. Без давления дедлайнов на плечах плавать стало гораздо легче, и у него появилось больше возможности чувствовать воду, снова искать свою водную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У Хэн спросил,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похлопал его по плечу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 описана обстановка в провинциальной школе плавания, голова у парнишки тоже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установился основной ритм жизни У Хуая в провинциальной школе плавания: ежедневные тренировки под руководством У Хэна, после занятий — с основной группой, усердное изучение нового иностранного языка, стремление поскорее начать понимать, над какими шутками все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день У Хуай заметил, что в бассейне появилось несколько незнакомцев. Се Юэнянь, прильнув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спортсмены инструктора Лю. Кажется, сейчас их ведет инструктор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заморгал влажными от воды глазами, вытер воду с лица и в некотором недоумении хотел спросить: а я? Я остаюсь здесь или иду к инструктору Сюю?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тренировки и до ее конца У Хэн не затронул эту тему, и У Хуай по умолчанию решил, что будет тренироваться в группе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знал, что вчера днем У Хэн проявил изрядную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аварии Лю Юннина прошла неделя. Спортсмены, уехавшие домой на каникулы, наконец были вызваны обратно главным инструктором и распределены к самому старшему по возрасту в провинциальной школе плавания, мягкому, как пирожок, инструктору Сюю, у которого не было выдающихся достижений, но и происшествий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Мягкую грушу легче сжать — главный тренер считал, что способный должен трудиться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Сюй только усмехнулся, зная, что он — как кирпич: где нужен, туда и 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инструктор Сюй пришел к У Хэну за человеком, а У Хэн, лучезарно улыбаясь и моргая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разве не тяжело, старина? Вдруг прибавилось шесть спортсменов, планов занятий составлять в разы больше, какая же это нагрузка! Старина Юань совсем нехорош, этот человек — плох! А я-то, я же за вас переживаю! Давайте лучше У Хуая оставим у меня, я вам часть ответственности помогу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такой. Беспричинно лебезишь — что-то тут нечисто,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 облагораживает!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разрешилось то, о чем беспокоился 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 товарищей по команде и инструктора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прекрасно: инструктор У специально для него составляет план тренировок, постепенно, шаг за шагом, еще и интересуется, привыкает ли, говорит, если что нужно — скажи. Такая забота — он готов был в ответ на деревянную сливу отплатить драгоценным нефритом, считать его прекрасным наставником. Да и рядом есть верный друг — Се Юэнянь во всем о нем заботится, от быта до распорядка, не только учит кантонскому, но еще и каждый день угощает рыбой. Он практически превратился в кота, ежедневно купающегося в море рыбных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стала прекрасной!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все китайские фразы, включая «тоже» и авторские примечания.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будильников и песен оформлены как системные элементы в квадратных скобках.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Приведено к единообразию оформление прямой речи, все реплики начинаются с новой строки с длинного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