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желая отплатить добром за добро, или потому что счастье нахлынуло слишком быстро, словно ураган, У Хуай, продолжая уплетать рыбу,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распределение, наверное, явный механизм конкуренции? Лучшие условия жизни прямо перед тобой. Если хочешь их получить — нужно двигаться вперёд. Попадёшь в провинциальную сборную — вот тогда и будешь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 столом воцарилась тишина, все молча смотрели на 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заморгал, нервно убрал рыбу ото рта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первым заговорил Се Юэнянь: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Плохиш прав. Хочешь хорошо есть — нужно стараться и пробиваться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У Хуай не выдержал. — Братишка, Ху-ай, Хуай, второй тон.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цены в прибрежных городах не означают, что они пользуются самым новым и лучшим. На самом деле, здания Провинциальной школы плавания довольно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Четырёхэтажное здание, балконы вытянуты в одну линию, они же служат и коридорами. Сразу видно — архитектурный стиль десяти- или двадцатилетней давности. Особенно внешняя отделка стен: мелкая галька голубого и белого цветов, популярная много лет назад, наклеенная на стену, издали создающая пёстрый красно-зелёный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дома У Хуай редко видел даже у себя на родине. Говорят, такая конструкция опасна, с неё могут падать предметы. Самое яркое воспоминание — начальная школа, куда он перевёлся, была именно такой. Помнит, что в шестом классе школа наняла строителей, чтобы те сбили внешнюю отделку и устранили опасность. С тех пор его воспоминания о школе остались связаны с серыми, неровными бетонными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и общежитием У Хуая с товарищами, и офисом тренеров, и жильём для холостяков. Кроме того, на первом этаже складывали спортивный инвентарь. Одним словом, многофункциональное использование, ничего не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жил на третьем этаже, на четвёртом был женский этаж, а спустившись вниз, можно было попасть в офис тренеров. У Хуай доел всех маленьких карасей и, с полным животом, поднимаясь наверх, бросил взгляд в сторону административного корпуса, собираясь туда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идти, тренер У наверняка ещё не поужинал. Я попрошу Чёрного Вьюна постоять у окна, посмотреть за ним. А ты сначала поднимись, приляг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похлопал себя по животу, показывая, что чувствует себя прекрасно. Но всё же послушно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втиснуты в одну комнату. Даже несмотря на потолочный вентилятор, который скрипел над головой, У Хуаю было невыносимо жарко. Пот катился градом, голова раскалывалась от жары, в глазах немного расплывалось, как будто видишь дрожащий маревом воздух над пустыней Сахара, которое показывают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всё ещё обсуждали тему механизма конкуренции, и к этому моменту уже привели множество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провинциальной сборной платят зарплату, а им, чтобы учиться плавать, самим приходится доплачивать.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 провинциальной сборной есть специальный тренажёрный зал, а они каждый раз для силовых тренировок на суше занимаются на пустыре внизу, да ещё сами таскают маты со склада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бассейн провинциальной сборной находится в крытом плавательном комплексе, вода в нём круглый год поддерживает постоянную температуру. А они, ученики Провинциальной школы плавания, могут пользоваться преимуществами крытого комплекса только зимой. Как наступает лето — их выгоняют в открытый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братан Хуай и прав, это действительно механизм конкуренции, но это же так несправедливо! Мы словно приёмные дети, разрыв слишком велик, даже желание бороться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уже не было сил поправлять их произношение.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реальность показала ему, насколько ненадёжно, когда ганьдунцы говорят на путунхуа. Его имя уже превратилось из «У Хуай» в «недоразумение», а затем из «недоразумения» в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вообще-то, «братан Плохиш» со временем стало звучать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механизме конкуренции, невозможно не упомянуть провинциальную сборную. А заговорив о провинциальной сборной, её участников и тренеров дети снова и снова принимались распекать.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провинциальной сборной по плаванию Гуандуна было три известных тренера: две женщины и один мужчина. Они подготовили чемпионов мира, а те, в свою очередь, добавили славы тренерской карьере своих наставников. Тренер и ученик всегда взаимодополняют и взаимовлияют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женской сборной Китая по плаванию результаты на мировом уровне лучше, поэтому и известных тренеров, подготовивших женские команды, больше. Да и из-за разделения полов большинство тренеров женских команд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Вьюн, прислонившись к оконному проёму, следил, когда вернётся тренер У. Его настоящее имя У Хуай ещё не знал, только слышал, как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попасть в команду тренера Фэн… Тренер Фэн очень хорошо относится к своим ученикам. Я слышал, как сестрица Хуан и другие называют тренера Фэн «мама Фэн». Тренер Фэн ещё часто выводит своих учеников погулять. Они много фотографируются, в интернете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узкими глазками по кличке Пэньпэнь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сестрицу Хуан любишь, под вывеской овцы барана продаёшь. Кто ж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Вьюн сердито сверкнул глазами на Пэньпэня, но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Пэньпэнь самодовольно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попадать в провинциальную сборную, то точно к тренеру Лю. Она подготовила больше всего чемпионов. На нынешних Олимпийских играх Лю Сюэ взяла второе и третье места. На прошлогоднем чемпионате мира Лю Сюэ была чемпионкой на двухстах метрах на спине. А сестрица Симэнь вышла в финал на четырёхстах метрах вольным стилем, на прошлых Азиатских играх взяла две золотые медали. Тренер Лю хорошо тренирует на средние и длинные дистанции. Думаю, многим из нас подошло бы попасть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тренер Лю тренирует только девушек. И тренер Фэн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я был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Девушкой? Дай сначала потрать, тьфу, груди-то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Кричи, кричи, хоть горло порви, никто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Порви горло! Порви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Порвигорло! Я и есть Порвигорло! Кто обижает мою красавицу,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Неведомым образом все шестеро, кроме У Хуая и Се Юэняня, сцепились в кучу, катаясь по кровати и по полу, хохоча и щекоча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Юэнянь горел желанием присоединиться, но помнил, что должен показывать пример старшего брата. Посмотрев на невозмутимо сидящего У Хуая, он с трудом удержался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же… ему было просто интересно послушать продолжение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и? Тан Хань, тренер Тан? Тренер, который очень хорошо тренирует брасс, подготовил трёх чемпионов Азиатских игр, одного чемпиона мира, бесчисленное множество призёров внутренних соревнований. Ведь именно он был главной целью, ради которой У Хуай проделал долгий путь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кроме того, есть же ещё тренер Шао, специалист по средним и длинным дистанциям, тренер Сун, специалист по баттерфляю, тренер Фу, специалист по вольному стилю… Эти знаменитые тренеры, даже если и не подготовили чемпионов мира, их ученики в основном имеют право участвовать в мировых соревнованиях. Кто знает, сколько тренеров и спортсменов сломали зубы, пытаясь перейти от уровня внутренних соревнований к мировым.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 если начал говорить, договори до конца, а то помрешь,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вовсю разошлись, невесть какой черномазый выскочил за дверь, и вся ватага с криками и рёвом помчалась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и Се Юэнянь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может, сходишь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заметил, что левая нога Се Юэняня дёргается, словно он только и ждёт, чтобы У Хуай поднялся, чтобы самому сорваться с места. У Хуаю стало его жалко,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тоже нравилось так порезвиться, повеселиться — как же время-то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 ними ещё не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спустился на второй этаж, ещё не дойдя до поворота, как услышал, как Се Юэнянь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Ваньцзай, стой,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Хэн уже поужинал, сходил в архив, чтобы ознакомиться с базовой информацией об У Хуае, и теперь, куря, прислонился к перилам балкона. Ленивая поза, будто у него костей нет, полулёжа на ограждении, половина тела свесилась за балкон, он пытался разглядеть на третьем этаже детей, которые гонялись друг за другом и резвились.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освещал его лицо, лоб был чистым и ясным, шея — длинной. Красноватый дым выходил из его рта, скрывая острый взгляд, а в уголках губ играла лёгкая,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У, — У Хуай инстинктивно замедлил шаг, затаил дыхание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и термины из глоссария проверены и согласованы: Се Юэнянь, Провинциальная сборная по плаванию, брасс, Азиатские игры, Тан Хань, Провинциальная школа плавания, чемпион мира, баттерфляй, У Хэн, У Хуай, вольный стиль. Имя "Хэйцю" переведено как "Чёрный Вьюн". Прозвище "Пэньпэнь" оставлено без перевода как устойчивое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