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желая отплатить добром за добро, или потому что счастье нахлынуло слишком быстро, словно ураган, У Хуай, продолжая уплетать рыбу, невзначай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распределение, наверное, явный механизм конкуренции? Лучшие условия жизни прямо перед тобой. Если хочешь их получить — нужно двигаться вперёд. Попадёшь в провинциальную сборную — вот тогда и будешь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за столом воцарилась тишина, все молча смотрели на 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заморгал, нервно убрал рыбу ото рта 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первым заговорил Се Юэнянь: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Плохиш прав. Хочешь хорошо есть — нужно стараться и пробиваться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У Хуай не выдержал. — Братишка, Ху-ай, Хуай, второй тон.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цены в прибрежных городах не означают, что они пользуются самым новым и лучшим. На самом деле, здания Провинциальной школы плавания довольно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Четырёхэтажное здание, балконы вытянуты в одну линию, они же служат и коридорами. Сразу видно — архитектурный стиль десяти- или двадцатилетней давности. Особенно внешняя отделка стен: мелкая галька голубого и белого цветов, популярная много лет назад, наклеенная на стену, издали создающая пёстрый красно-зелёный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дома У Хуай редко видел даже у себя на родине. Говорят, такая конструкция опасна, с неё могут падать предметы. Самое яркое воспоминание — начальная школа, куда он перевёлся, была именно такой. Помнит, что в шестом классе школа наняла строителей, чтобы те сбили внешнюю отделку и устранили опасность. С тех пор его воспоминания о школе остались связаны с серыми, неровными бетонными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было и общежитием У Хуая с товарищами, и офисом тренеров, и жильём для холостяков. Кроме того, на первом этаже складывали спортивный инвентарь. Одним словом, многофункциональное использование, ничего не пропадает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жил на третьем этаже, на четвёртом был женский этаж, а спустившись вниз, можно было попасть в офис тренеров. У Хуай доел всех маленьких карасей и, с полным животом, поднимаясь наверх, бросил взгляд в сторону административного корпуса, собираясь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идти, тренер У наверняка ещё не поужинал. Я попрошу Чёрного Вьюна постоять у окна, посмотреть за ним. А ты сначала поднимись, приляг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похлопал себя по животу, показывая, что чувствует себя прекрасно. Но всё же послушно пошёл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втиснуты в одну комнату. Даже несмотря на потолочный вентилятор, который скрипел над головой, У Хуаю было невыносимо жарко. Пот катился градом, голова раскалывалась от жары, в глазах немного расплывалось, как будто видишь дрожащий маревом воздух над пустыней Сахара, которое показывают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всё ещё обсуждали тему механизма конкуренции, и к этому моменту уже привели множество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провинциальной сборной платят зарплату, а им, чтобы учиться плавать, самим приходится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 провинциальной сборной есть специальный тренажёрный зал, а они каждый раз для силовых тренировок на суше занимаются на пустыре внизу, да ещё сами таскают маты со склада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бассейн провинциальной сборной находится в крытом плавательном комплексе, вода в нём круглый год поддерживает постоянную температуру. А они, ученики Провинциальной школы плавания, могут пользоваться преимуществами крытого комплекса только зимой. Как наступает лето — их выгоняют в открытый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братан Хуай и прав, это действительно механизм конкуренции, но это же так несправедливо! Мы словно приёмные дети, разрыв слишком велик, даже желание бороться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уже не было сил поправлять их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реальность показала ему, насколько ненадёжно, когда ганьдунцы говорят на путунхуа. Его имя уже превратилось из «У Хуай» в «недоразумение», а затем из «недоразумения» в «я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вообще-то, «братан Плохиш» со временем стало звучать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механизме конкуренции, невозможно не упомянуть провинциальную сборную. А заговорив о провинциальной сборной, её участников и тренеров дети снова и снова принимались распекать.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провинциальной сборной по плаванию Гуандуна было три известных тренера: две женщины и один мужчина. Они подготовили чемпионов мира, а те, в свою очередь, добавили славы тренерской карьере своих наставников. Тренер и ученик всегда взаимодополняют и взаимовлияют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женской сборной Китая по плаванию результаты на мировом уровне лучше, поэтому и известных тренеров, подготовивших женские команды, больше. Да и из-за разделения полов большинство тренеров женских команд —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Вьюн, прислонившись к оконному проёму, следил, когда вернётся тренер У. Его настоящее имя У Хуай ещё не знал, только слышал, как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бы попасть в команду тренера Фэн… Тренер Фэн очень хорошо относится к своим ученикам. Я слышал, как сестрица Хуан и другие называют тренера Фэн «мама Фэн». Тренер Фэн ещё часто выводит своих учеников погулять. Они много фотографируются, в интернете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узкими глазками по кличке Пэньпэнь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сестрицу Хуан любишь, под вывеской овцы барана продаёшь. Кто ж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Вьюн сердито сверкнул глазами на Пэньпэня, но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Пэньпэнь самодовольно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попадать в провинциальную сборную, то точно к тренеру Лю. Она подготовила больше всего чемпионов. На нынешних Олимпийских играх Лю Сюэ взяла второе и третье места. На прошлогоднем чемпионате мира Лю Сюэ была чемпионкой на двухстах метрах на спине. А сестрица Симэнь вышла в финал на четырёхстах метрах вольным стилем, на прошлых Азиатских играх взяла две золотые медали. Тренер Лю хорошо тренирует на средние и длинные дистанции. Думаю, многим из нас подошло бы попасть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тренер Лю тренирует только девушек. И тренер Фэн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я был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Девушкой? Дай сначала потрать, тьфу, груди-то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Кричи, кричи, хоть горло порви, никто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Порви горло! Порви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Порвигорло! Я и есть Порвигорло! Кто обижает мою красавицу,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Неведомым образом все шестеро, кроме У Хуая и Се Юэняня, сцепились в кучу, катаясь по кровати и по полу, хохоча и щекоча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Юэнянь горел желанием присоединиться, но помнил, что должен показывать пример старшего брата. Посмотрев на невозмутимо сидящего У Хуая, он с трудом удержался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же… ему было просто интересно послушать продолжение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и? Тан Хань, тренер Тан? Тренер, который очень хорошо тренирует брасс, подготовил трёх чемпионов Азиатских игр, одного чемпиона мира, бесчисленное множество призёров внутренних соревнований. Ведь именно он был главной целью, ради которой У Хуай проделал долгий путь в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того, есть же ещё тренер Шао, специалист по средним и длинным дистанциям, тренер Сун, специалист по баттерфляю, тренер Фу, специалист по вольному стилю… Эти знаменитые тренеры, даже если и не подготовили чемпионов мира, их ученики в основном имеют право участвовать в мировых соревнованиях. Кто знает, сколько тренеров и спортсменов сломали зубы, пытаясь перейти от уровня внутренних соревнований к мировым.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 если начал говорить, договори до конца, а то помрешь,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вовсю разошлись, невесть какой черномазый выскочил за дверь, и вся ватага с криками и рёвом помчалась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и Се Юэнянь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может, сходишь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заметил, что левая нога Се Юэняня дёргается, словно он только и ждёт, чтобы У Хуай поднялся, чтобы самому сорваться с места. У Хуаю стало его жалко,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ему тоже нравилось так порезвиться, повеселиться — как же время-то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с ними ещё не сблизился.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Хуай спустился на второй этаж, ещё не дойдя до поворота, как услышал, как Се Юэнянь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Ваньцзай, стой,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Хэн уже поужинал, сходил в архив, чтобы ознакомиться с базовой информацией об У Хуае, и теперь, куря, прислонился к перилам балкона. Ленивая поза, будто у него костей нет, полулёжа на ограждении, половина тела свесилась за балкон, он пытался разглядеть на третьем этаже детей, которые гонялись друг за другом и резвились.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освещал его лицо, лоб был чистым и ясным, шея — длинной. Красноватый дым выходил из его рта, скрывая острый взгляд, а в уголках губ играла лёгкая, едва уловимая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У, — У Хуай инстинктивно замедлил шаг, затаил дыхание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и термины из глоссария проверены и согласованы: Се Юэнянь, Провинциальная сборная по плаванию, брасс, Азиатские игры, Тан Хань, Провинциальная школа плавания, чемпион мира, баттерфляй, У Хэн, У Хуай, вольный стиль. Имя "Хэйцю" переведено как "Чёрный Вьюн". Прозвище "Пэньпэнь" оставлено без перевода как устойчивое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http://bllate.org/book/15581/1387465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