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яростно вытер рот, поднял голову и ухватился за запястье У Хэна с такой силой, что у того нахмурились брови. Широко раскрыв глаза, он упрямо смотрел на мужчину перед собой и сквозь тонкую пелену слёз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У, я буду стараться. Стараться адаптироваться, скорректировать себя. В следующий раз так не будет, и в будущем я больше не буду тошнить! Я обязательно поспеваю за тренировками, вы… вы только не сердитесь,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уже почти превратилась в шёпот, концовка задрожала, прозрачные слёзы покатились из его глаз — беззвучно, тихо, так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Хэна будто что-то ужалило, и по нему разлилась ноющая, щемящая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работы тренером он видел слёзы своих подопечных не раз: и рыдающих навзрыд, и плачущих от обиды. Но таких — беззвучных и тихих, вызывающих не раздражение, а сердечную боль — он ещё не встречал. Возможно, этот ребёнок не хотел ничего выплеснуть или что-то выпросить. Он просто хотел сказать: пожалуйста, смотри на меня дальше, я выдержу, буду плыть лучше, не разочаровывайся во мне, в следующий раз я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душе У Хэна что-то дрогнуло, и он внимательнее взглянул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ребёнка были изящные, чёткие черты лица, и, возможно, из-за чрезмерно белой кожи он казался немного хрупким. Однако в тех глазах, где ещё не высохли слёзы, он увидел упорство и решимость. Как у маленького зверька, полного боевого духа, который, задрав пушистую мордочку, переминается с лапки на лапку в нетерпении, жаждя что-то доказать, и упрямо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 — это вид спорта, требующий силы воли, чтобы продолжать. Каждый пловец — одиночка, каждый чемпион — одинокий король. День за днём, изо дня в день, плавать туда-сюда в пятидесятиметровом бассейне. Скуку и усталость, которые при этом испытываешь, посторонним даже представить сложно. Особенно чувство одиночества во время заплыва в одиночку: лишённый зрения и слуха, когда даже дыхание не принадлежит тебе полностью, эта изоляция от мира, чувство отчуждения — всё это требует чрезвычайно сильной психической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дети, которые способны это выдержать, уже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них нам, тренерам, приходится выбирать ещё более выдающихся ребят, чтобы отправить их в провинциальную сборную. Большинство из этих детей обладают выдающимися природными данными, а у некоторых поразительная сила воли. Однако по сравнению с первыми, вторые явно более редки и… вызывают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как и большинство тренеров, считал работу с подопечными своей работой. Из девяти спортсменов под его началом, возможно, лишь один ему по-настоящему нравился — например, очень талантливый Се Юэнянь. Но даже у Се Юэняня были свойственные детям этого возраста озорство и лень. Если бы не строгие правила, эти ребята разбежались бы, как зайцы, выпущенные на волю,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же был первый ребёнок, которого он встретил, — тот, кто так жаждет результатов, в чьих глазах столько амбиций и кто твёрдо следует своим путём. Ему нравятся такие дети: сознательные, с ними легко работать, они упорны и умны, с ними легче всего добиваться результатов. Особенно если у них ещё и есть определённый талант… Тогда это уже ценный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бы он был моим, — неожиданно подумал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твоя проблема, — У Хэн слегка повысил голос. — Ты ведь не местный? Возможно, это акклиматизация. А может, я неверно рассчитал твою нагрузку. Позже, после ужина, приходи ко мне в административный корпус. Мне нужно подробнее узнать о тебе, чтобы составить для тебя индивидуальный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глаза этого ребёнка перед ним медленно расширились, будто в тот же миг в его тело влился свет. На его лице расцвела улыбка, которую можно было назвать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невольно протянул руку, погладил по голове этого мальчишку, чьё имя даже не знал,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Это не твоя проблема, а моя. Правда, не вини себя. Вставай, переоденься, поужинай, отдохни как следует и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помог ему подняться,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намеренно, в качестве объяснения. Он надеялся, что этого светлого ребёнка не станут избегать его товарищи по команде. По крайней мере, пока он будет временно прикреплён к его группе, пусть у него будут приятные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удалился, и ребята, которые не смели шуметь в присутствии тренера, наконец оживились. Сосед У Хуая по комнате, невзирая на его возражения, принёс ведро и веник и быстро убрал грязь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Хуая Се Юэнянь усадил на стул, заставив отдохнуть. Се Юэнянь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что-то не то съел. Со мной тоже как-то было: наелся всякой дряни на улице, вернулся на тренировку — и всё время тошнило. Потом меня и вырвало, прямо в бассейн. Их так передёрнуло! В тот же день воду в бассейне поменяли, а меня оштрафовали — заставили чистить бассейн. Но они потом всё равно прибежали помогать.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Хуая появилась улыбка. Глядя на этого юношу, который стоял под солнцем и так живо рассказывал, он чувствовал в груди тепло 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хорошо. Все такие замечательные. Всего за полдня он успел полюбить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оказалась не такой плохой, как он опасался: два мясных блюда, три овощных и суп. Особенно его обрадовала небольшая рыбка в одном из мясных блюд —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рядом тыкал палочками в свою рыбку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карась, опять карась!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карасём?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рыба, и в основном карась. Сварили из карася суп, бросили туда пару листьев салата — вот и готово. А выловленного карася просто поджарили и дали нам. Просто отвратительно! А наверху каждый день едят морскую рыбу, иногда даже лосося. Несправедливо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же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города в глубине материка, где в основном ели свинину. Лишь изредка в столовой спортивной школы готовили тушёного пёстрого толстолобика, и каждый раз он съедал всё дочиста. У Хуай принадлежал к редкому типу жителей внутренних районов, которые очень любят рыбу. Каждый раз, когда он возвращался домой, родители готовили для него рыбу. Поэтому, возвращаясь в спортшколу, он лишался этой радости, что доставляло ему страдания. Каждый отпуск он готов был объедаться рыбой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Се Юэняня открыли шлюзы, и все принялись осуждать бесчеловечность столовой: разве те, кто наверху, люди, а они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причмокивал, поедая свою рыбку. Недавняя тошнота нисколько не повлияла на его аппетит, а даже освободила место в желудке. Поджаренная, ароматная рыбка была просто неземным наслаждением. Лёгкая сладость щекотала вкусовые рецепторы, и он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я стану председателем Спортивного центра провинции Гуандун, я уволю этих поваров, которые кормят нас одной рыбой. Уже во рту привкус появился, — пожаловался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Причмок, причмок. У Хуай высовывал язык, выплёвывая два мелких костяных шипа, а оставшееся во рту мясо с глотательным движением отправлял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стану министром Государственного спортивного комитета и заставлю все провинциальные школы плавания и провинциальные сборные страны есть вместе! Тогда не будет несправедливости, все будут равны! — кто-то высказал грандиозное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Причмок, причмок. У Хуай отделил хвост рыбы и, словно это было вкусное печенье, съел хрустящий хвостик, ощущая лёгкий солоноватый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 о таком далёком! Вот когда я, братан, попаду в провинциальную сборную и поднимусь наверх, тогда и буду есть сладко и пить ароматное. Только мне не завидуйте! — хихикнул Се Юэнянь, взгляд его упал на лицо У Хуая. Тот съел своего карася дочиста, остался лишь центральный хребет с костями, а теперь он грыз рыбью голову, пытаясь выскоблить ещё немного мяса из маленького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Юэняня резко изменилось, и в его взгляде на У Хуая появилась непонятная жалость. Затем он переложил свою рыбу в тарелку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Хуая заблестели,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кажется, остальные товарищи по команде наконец обнаружили здесь мусороперерабатывающий пункт и тоже начали перекладывать свою рыбу в тарелку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смотрел на гору карасей в своей тарелке и улыбался,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 термины из глоссария проверены и согласованы: У Хэн, Се Юэнянь, У Хуай. Провинциальная школа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