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самый молодой на вид из тренеров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воспитанников старины Лю в последние дни не распределили? Временно всех отправили по домам. Что это за ребенок такой? Отдых есть, а не отдыхает, прибежал тренироваться, впервые вижу такого сознательного.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хочет тренироваться, пусть тренируется, ты его пока поводи, — сказал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знаю, каких этот ребенок результатов, какая у него основная дистанция… — Возражения У Хэна растаяли под пристальным взглядом главного тренера, и он неохотно согласился взять этого самовольно пришедшего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Хуай довольно высоко себя оценивал. Он занимал первое место на юношеских соревнованиях в Сычуани на дистанциях 100 метров брассом и 200 метров комплексным плаванием, ему было гарантировано попадание в провинциальную сборную. Просто его тренер Хун считал его сокровищем и обязательно хотел, чтобы он поднялся выше и добился большего, поэтому они и перебрались в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получил план тренировок, У Хуай понял: ему нужно адаптироваться не к расстоянию от Сычуани до Гуандуна, а к разрыву между городской спортивной школой и порогом провинциальной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Пятнадцатилетним детям уже можно давать полную нагрузку. Он, как и Се Юэнянь, получил самую высокую в бассейне тренировочную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4 200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Хуая чуть не вылезли из орбит. Раньше, в городской спортивной школе, максимальная нагрузка за полдня составляла 2 950 метров, эту цифру он запомнил отчетливо — в тот день после тренировки он едва не свалился, как собака,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едва ступив на порог провинциальной сборной, нагрузка внезапно выросла на 1 100 метров, что равнялось добавочным получасу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 400 метров комплексным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 50 метров на отработку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100 метров четырьмя стилями — баттерфляй, на спине, брасс, вольный — с ограничением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промежуточным включением 8 × 100 метров четырьмя стилями — баттерфляй, на спине, брасс, вольный — на аэробную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объемы уже превышали его прежние рекорды за полдня, а главное, впереди еще были 12 × 100 метров основной дистанции на аэробную и анаэробную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У Хуай тоже хотел показать характер, залез в воду и, стиснув зубы, поплыл. Проплыл комплекс, затем отработку элементов, а когда добрался до 8 × 100 метров с ограничением времени, то сначала держался за группой, на одном дыхании проплыл 4 стометровки, а затем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сделал десять глубоких вдохов, затем самодовольно улыбнулся ему, оттолкнулся от бортика и, проворный, как черный вьюн, рванул под водой, двумя гребками баттерфляем всплыл на поверхность, одновременно выбросив руки. Солнце над головой упало на его спину, словно выросли крылья, легко порхающие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стометровка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стиснув зубы, тоже рванул вперед, но проплыв всего 25 метров баттерфляем, почувствовал, что руки тяжелеют, не поднимаются, усталость растекается по телу. Он с удивлением обнаружил, что не может плыть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акклиматизировался? Или не привык к плаванию на открытом воздухе? Да, солнце нещадно палит спину, вода в бассейне слишком теплая, мешает дышать, а в таких условиях еще и ограничение по времени — это уже выходит за пределы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становилось все хуже, скорость падала. Стиснув зубы, он доплыл оставшиеся 4 стометровки. У Хуай, задыхаясь, с покрасневшим лицом, поднял голову и услышал время, названное тренером. Какой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четвертый раз не уложился в контрольное время, результат просто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бесстрастным лицом тренера и утешительной улыбкой Се Юэняня У Хуай почувствовал обиду, глаза налились жаром, казалось, со всех сторон на него смотрят насмешливые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первым в провинции, лучшим спортсменом своего поколения, а здесь даже не может справиться с тренировочной программой! Даже… даже дети младше него обгоняют…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опустил лицо в воду, делая глубокие вдохи, стараясь восстановить как можно больше сил до начала следующего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была теплой, даже горячее, чем самая теплая вода, в которой он плавал в городской спортивной школе. Этот жар вызывал ощущение удушья, будто что-то сдавило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колыхалась, рассеченная на бесчисленные зеркальные осколки, со дна поднимались завихрения, еще один пловец вернулся обратно. Тело У Хуая, подхваченное течением, вынуждено было качаться, голова слегка ударилась о разделительную дорожку. В забытьи он услышал слова учителя Хуна: «Строй мечты основательно, нам нужно твердо ступать каждым шагом, не колебаться, идти вперед уверенно. Каждый успешный шаг — это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нужно тревожиться, не нужно паниковать, плыть изо всех сил, постепенно привыкнешь, обязательно будет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успокоил свой разум, полностью сосредоточившись на ощущении движений. Он перестал стремиться к скорости, а стал следить, чтобы каждый гребок был эффективным, чтобы движения ног не замедлялись. Ноги были его слабым местом. Учитель Хун говорил, что если однажды он сможет исправить этот недостаток, его результаты резко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было самым трудным. Еще в детстве у него не сложилась правильная привычка, восемь лет закрепили множество движений в мышечной памяти, и по мере взросления проблема только усугублялась, превратившись в самый большой и фатальный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Хуай считал, что движения рук у него довольно хороши. Как бы это сказать… «Ваш покорный слуга» завоевал первое место, можно сказать, «половиной тела», вот это талант, вот это дьявольские способности, обязательно быть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обладал самой яркой чертой детей его возраста — уверенностью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небо — старший, земля — второй, а он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последние годы выдающиеся результаты У Хуая в плавании вполне могли подкрепить эту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Хуай был оптимистичным и спокойным, особенно ответственным. Он готов был встретить будущую жизнь с максимальным энтузиазмом и всегда помнил о жертвах родителей. Он старался делать все наилучшим образом, изо всех сил стремился к успеху в профессиональной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объемны, а реальность костлява.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ограничения по времени снова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ограничения по времени — снова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контрольные отрезки, бесконечное выжимание потенциала тела 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 Хуай уже был оглушен такой высокой интенсивностью тренировок, лишь стиснув зубы, он кое-как завершил сегодняшнюю программу. Выйдя из воды, он внезапно переместился из мира, наполненного плавучестью, в мир людей, гравитация давила на его тело, а возможно, и на желудок. Не успел он сделать и трех шагов, как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 вскрикнул Се Юэнянь.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включая тренера У Хэна, который как раз собирал вещи и 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стоял на коленях и рвало, а его верный друг Се Юэнянь, не боясь грязи, поддерживал его,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был благодарен Се Юэняню за заботу без брезгливости, иначе он бы просто упал на землю. Только… неужели нельзя выговаривать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Подошел У Хэн, легонько похлопал У Хуая по спине, тихо спросил, — что ел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поспешно ответил на кантонском Се Юэнянь, — он только днем вернулся, мы не обедали вместе. Может, на улице что-то не то съел, живот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не понял этих слов. Если бы понял, то, конечно, воспользовался бы этой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не понял, он теперь погрузился в какие-то самоуничижительные эмоции и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первый день, а его уже довели тренировкой до рвоты, да еще при всех, причем он был самым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Упиравшаяся в землю рука сжалась в кулак, костяшки пальцев побелели, рука дрожала от напряжения, словно его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 какой среде находится. Даже если здесь не чтут только силу, нельзя отрываться от основной группы, все вместе борются, вместе прогрессируют. Но ты можешь быть лидером, а ни в коем случае не обузой — таков закон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лежал у бортика бассейна, у всех на глазах,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подумают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подумает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