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Ифэй моргнул. Он понимал слова Сюй Жуйцзе и был тронут его глубоким взглядом и искренними словами. Прошло около десяти секунд, прежде чем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смогу ли попытаться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от сердца, попробуй принять меня. У нас такие хорошие отношения, вне зависимости от пола, постепенно попробовать принять меня должно быть несложно, — продолжал уговаривать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нужно делать, чтобы попытаться принять тебя? — на этот раз Чжао Ифэй действительно отступил на шаг. Раньше он бы сразу оттолкнул Сюй Жуйцзе, ни за что не позволил бы ему приблизиться, не говоря уже о том, чтобы снова позволить прижать себя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 целовать тебя, а ты попробуй почувствовать, вызывает ли это отвращение или нет. Если будет противно, можешь сразу отказаться. Если не противно, попробуй ответить на мой поцелуй, дай мне знать, что ты начинаешь принимать меня, — начал обучать его Сюй Жуйцзе, словно младенца, учащегося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«поцелуй», Чжао Ифэй инстинктивно поморщился, выражение лица стало немного неприятным.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не торопил его, лишь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около десяти секунд, Чжао Ифэй снял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целуй, я закрою глаза и попробую почувствовать, — сказал он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Жуйцзе надеялся, что когда он будет целовать Чжао Ифэя, тот будет с открытыми глазами, чтобы по выражению его лица можно было понять, есть ли отвращение или другие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Ифэй закрыл глаза. Сюй Жуйцзе ничего не сказал, полностью поддался нетерпению и прижался губами к его губам. Этот поцелуй был первым за пять лет, так давно, что он почти забыл, какими были их первые поцелуи. К счастью, когда он коснулся губ Чжао Ифэя, мгновенно вспомнилось ощущение первого поцелуя, прекрасное и незабываемое.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губы соприкоснулись, Сюй Жуйцзе будто выпустил древнюю силу, полностью вышедшую из-под контроля, он бешено кусал их, но только сами губы, не решаясь просунуть язык внутрь, потому что губы Чжао Ифэя были плотно сжаты, не оставляя ни малейшей щели для проникновения.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поцеловав, Сюй Жуйцзе выкроил момент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Какие ощущения?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от поцелуев Сюй Жуйцзе уже забыл, где север, а где юг, только чувствовал, как быстро бьётся сердце, всё тело одеревенело от напряжения, от его поцелуев он почти задыхался, в голове была пустота, поэтому говорить об отвращении не приходилось, лишь одна волна удушья сменяла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отвращения не было, он и не пытался сопротивляться или оттолкнуть Сюй Жуйцзе. Услышав голос Сюй Жуйцзе и почувствовав, что его губы оторвались, он будто получил освобождение, медленно открыл затуманенные глаза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«нормально», лицо Сюй Жуйцзе озарилось, радость отразилась на его лице, он не мог сдержать волнения и снова начал нагло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позже займёмся этим,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Займёмся этим? Сюй Жуйцзе имеет в виду то, что он сделал с ним после окончания старших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об этом, Чжао Ифэй сразу же без всяких церемоний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На самом деле главная причина его отказа была не совсем в том, что это невозможно, а в боли. Та боль, а ещё грубость Сюй Жуйцзе были для него невыносимы.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нельзя? — Сюй Жуйцзе поник, начал тереться о его тело и заговорил капризным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я хочу, ну пожалуйста, займёмся один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капризное нытьё вызвало у Чжао Ифэя внутренний озноб. Он никогда не знал, что Сюй Жуйцзе, такой взрослый мужчина, может так любить и уметь капризничать. В душе он немного смягчился, но всё равно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взял силой? — Сюй Жуйцзе мгновенно сменил тон и отношение, как будто только что не капризничал, стал властным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совсем не поддался на его угрозы, поддразнивая,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попробуй, я сейчас не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Чжао Ифэя было более чем очевидным. Сюй Жуйцзе весь поник, начал недовольно хныкать: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Ифэй, ну что же ты такой? Мы же поженились, теперь ты моя жена, муж, делающий такое с женой, — разве это не естественно? Почему же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муж и жена, я же не женщина, — Чжао Ифэй был крайне недоволен его формулировкой, без церемоний возразил, одновременно отталкивая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слезай,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прижав его к кровати, не двигался, пристально глядя на его лицо. Выражение его лица менялось бесчисленное количество раз, и в каждом была невыразимая злость. Он действительно очень злился, злился и чувствовал себя беспомощным. Он хотел действительно взять силой, но боялся, что Чжао Ифэй снова возненавидит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тоже не отрываясь смотрел на него, видя, как его меняющееся выражение лица отражает злость. Когда он успел заметить, что Сюй Жуйцзе тоже может быть таким милым? Внезапно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выражение лица,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Жуйцзе неохотно и с нежеланием слез с него, лёг рядом на спину и молча 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же отодвинул одеяло, накрылся, повернулся к Сюй Жуйцзе спиной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взял пульт, выключил телевизор, забрался под одеяло и начал прижиматься к нему. Чжао Ифэй спал с краю, видя, что тот жмётся, он отодвигался к краю, в конце концов оказался на самом краю кровати. Сюй Жуйцзе обнял его за талию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я хочу обнимать тебя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почувствовал жар от соприкосновения их кож, от которого у него запылало лицо и заколотилось сердце, стало очень неспокойно. Он пошевелился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обнимай меня,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удобно обнимать тебя во сне, не двигайся. Я ничего не буду делать, разве нельзя даже обнимать тебя во сне? — сказал Сюй Жуйцзе и ущипнул его за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Ифэю стало щекотно, он ещё несколько раз дёрнулся, а затем позволил ему обнимать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выселились, позавтракали, сели в машину, и Чжао Ифэй сказал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всё же стоит сходить посмотреть тот бар, о котором говорил Сюэ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же был несколько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бары беспорядочнее других. Если ты будешь там работать, я буду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знал, чего опасается и о чём беспокоится Сюй Жуйцзе,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возьмут ли меня — это другой вопрос. К тому же, меня мужчины не интересуют,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ты позвонишь или я? — Сюй Жуйцзе спросил его мнение, уже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 сказал Чжао Ифэй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молча наблюдал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Сюэ Юй? — На самом деле Чжао Ифэй и Сюй Жуйцзе говорили на родном диалекте, Ли Цяньлань, Шэнь Тин и Шао Фэн тоже говорили на одном родном диалекте, а Сюэ Юй был другой, поэтому естественно использовал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Чжао Ифэй, — ответил на недоумение в голосе собеседника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Ифэй. Звонишь насчёт 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хочу сходить попробовать. Как думаешь, можем мы встретиться где-нибудь, а потом ты отведёшь меня в тот бар посмотреть? — так сказал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Кстати, а как у тебя с 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пойду попробую, — смущённо улыбнулся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Ифэй назвал ему место встречи. Втроём они снова встрелись, как и договорились, на этот раз Сюэ Юй сразу отвёл их в тот гей-бар, название бара было «Бар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и Сюй Жуйцзе под руководством Сюэ Юя медленно вошли в бар «Фантом». Для Сюй Жуйцзе войти в такой бар был не первый раз, поэтому он чувствовал себя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Ифэя всё было иначе. Он впервые попадал в гей-бар. Когда он вошёл внутрь и увидел, что все сидящие или стоящие там были исключительно мужчины — среднего и пожилого возраста, подростки, красивые и не очень, — это было не так важно. Главное, что внутри были только мужчины, ни одной женщины, вот что его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смотрел на этих людей так рассеянно и пристально. Идя позади двоих, даже его походка стала значительно медленнее. Конечно, другие тоже обращали на него внимание, несколько подростков и мужчин среднего возраста перешёптывались и оживлённо обсуждали, можно представить, что тема их разговоров определённо касалась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китайские символы удалены или заменены согласно глоссарию. Проверены термины: гей-бар, Бар «Фантом». Оформление прямой речи приведено к единому стандарту с длинным тире. Удалены все лишние скобки и примечания из черновика.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