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вы двое действительно упорные. Сюй Жуйцзе, Шао Фэн рассказал мне о твоём семейном положении, у тебя дома столько денег, ты женился на любимом человеке, это просто двойной успех и в семье, и в карьере, настоящий победитель в жизни, действительно вызывает зависть. Вы только что поженились, прошло всего несколько дней, по логике главной задачей должно быть укрепление чувств, а не срочный выход на работу, — слова Сюэ Юя были совершенно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Ифэй хочет выйти на работу, я же не могу ограничивать его личную свободу, — чем больше Сюй Жуйцзе об этом думал, тем беспомощнее себя чувствовал. Разве он сам не хотел бы как следует укрепить чувства с Чжао Ифэем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цветы падают намеренно, а вода течёт безучастно: один хочет ударить, другой не желает подставляться,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Ифэй, вообще-то в баре, где я работаю, сейчас ищут людей, но не официантов, а только выступающих певцов, — Сюэ Юй продолжил тему, которую ранее поднял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Певцов? — пробормотал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одна вещь, которую я обязательно должен тебе сказать: на самом деле бар, где я работаю, — это гей-бар. Ты же понимаешь, с моей сексуальной ориентацией, конечно, я выбрал такой бар, — добавил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«гей», Чжао Ифэй замолчал, только палочками брал еду с тарелки и без особого аппетита отправлял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заметил это, но ничего не сказал, он понимал, почему Чжао Ифэй вдруг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не знал, что происходит с Чжао Ифэем, решил, что тому просто неловко из-за стеснительности, услышав щекотливое слово, и,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там ищут именно выступающих певцов, возможно, тебе не подойдёт. Я поспрашиваю, нет ли ещё каких-нибудь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 с благодарностью произнёс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Чжао Ифэй расплатился, и втроём они вышли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Сюй Жуйцзе хотел проводить Сюэ Юя, но тот отказался. Они обменялись с Сюэ Юем номерами телефонов, чтобы в будущем было удобнее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Чжао Ифэй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начал разговор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насчёт того, что только что сказал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всегда знал, что Чжао Ифэй с детства любит петь. Вдруг такой хороший шанс подвернулся, будет жаль его упустить. Он также понимал, чего опасается Чжао Ифэй. Что касается гей-баров, то ещё в университете он ходил туда с единомышленниками, и поскольку бывал, знал, что там бывают разные люди, довольно беспорядочное место. А Чжао Ифэй — натурал, отправить его в такое место — Сюй Жуйцзе волновался бы даже больше, чем сам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подумываю, — внезапно выдавил из себя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сейчас поищем, посмотрим, есть ли ещё где-нибудь работа? В любом случае, у нас уже есть контакты Сюэ Юя, если не найдём, можно связаться с ним и посмотреть там, — предложил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Чжао Ифэй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ещё не бывал в гей-баре? — когда Сюй Жуйцзе задал этот вопрос, его выражение лица и взгляд, устремлённый на Чжао Ифэя, были похожи на взгляд на невинного юношу, отчасти поддразнивающий, отчасти показывающий, что он нравится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ходить в такие места? — Чжао Ифэй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не смогли найти подходящей работы, стемнело. Сюй Жуйцзе предложил сначала найти гостиницу и переночевать, Чжао Ифэй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 процессе поиска работы Чжао Ифэй всё время размышлял о той вакансии, которую порекомендовал Сюэ Юй. Что касается результата этих раздумий, пока ясности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одну гостиницу, примерно за сто с лишним юаней за ночь. Изначально Сюй Жуйцзе хотел найти отель, но Чжао Ифэй посчитал это дорогим, поэтому выбрали гостиницу. Из-за этого Сюй Жуйцзе даже похвалил его за бережливость и хозяйственность, чем снова вызвал недовольство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чемоданы были в машине, поэтому заселились они легко. В номере была двуспальная кровать. Для Чжао Ифэя это был не первый раз в гостинице, но впервые он останавливался с Сюй Жуйцзе и должен был делить с ним одну кровать, что неизбежно вызывало у него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 Сюй Жуйцзе с недоверием, боялся, что тот во сне поступит так же, как в старших классах, и сделает с ним то самое. Если бы он действительно любил Сюй Жуйцзе, заниматься таким делом вместе было бы не так уж страшно. Но он всё же натурал, даже после свадьбы он не хотел спать с Сюй Жуйцзе, не говоря уже о том, чтобы делать с ним подобное. Главное — он не мог это принять, да ещё и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пойдёшь мыться или я? Или может, вместе? — с ожиданием на лице спросил Сюй Жуйцзе Чжао Ифэя, сидевшего на кровати и смотревшего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сначала, я позже, — услышав последние слова, Чжао Ифэй не удержался и несколько раз посмотрел на Сюй Жуйцзе, пытаясь разглядеть что-то на его лице, и увидел там радость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пошёл мыться, — сказал Сюй Жуйцзе, взял сменную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услышав звук льющейся воды, мысли Чжао Ифэя унеслись к тому времени после окончания старших классов, когда Сюй Жуйцзе пришёл к нему домой праздновать выпуск, они оба напились до беспамятства, Сюй Жуйцзе прижал его к кровати и сделал то самое. Эта картина уже не знаю сколько раз всплывала в его голове, тогда она не давала ему спать дни и ночи напролёт. Каждый раз, вспомивая, вся кровь в теле будто закипала, возникало непроизвольное чувство жара, разливающееся по всему телу, жарко было так, словно его жарило под палящим солнцем жаркого лета, и он вот-вот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вышел. Глаза Чжао Ифэя были устремлены на экран телевизора, но мысли уже давно унеслись в другое место, поэтому сейчас, размышляя о той сцене, его лицо пылало от жара, но он этого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я помылся, Ифэй… — Сюй Жуйцзе позвал его несколько раз подряд, но реакции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о чём ты думаешь! — Сюй Жуйцзе просто подошёл к Чжао Ифэю и внимательно его разглядел, заметив его раскрасневшееся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от этого окрика резко очнулся, с растерянным видом глядя на Сюй Жуйцзе, затем вдруг будто что-то понял, потрогал лицо рукой — оно было горячим, почти обжигало. Ему стало ещё более неловко, 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 думал? Почему он выглядел так, немного ненормально. Может, он думал о неприличных сценах? О сценах с мужчинами и женщинами из фильмов или о их первой близости? Сюй Жуйцзе сейчас тоже не мог понять мысли Чжао Ифэя, только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душем Чжао Ифэй был рассеянным, сердце бешено колотилось, все нервы от напряжения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постыдные, труднопроизносимые картины, он всегда невольно внезапно вспоминал о них, и стоило только вспомнить, как его охватывала непонятная нервозность и паника. Помимо нервозности и паники, в глубине души тайно зарождалось странное чувство, застигая его врасплох и вызывая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лет он испытывал сильную ненависть и отвращение, но в последние годы ненависть и отвращение постепенно ослабевали, уступая место обычному отношению. Событие произошло, но, встретив Сюй Жуйцзе снова, он по-прежнему относился к нему как к другу, без каких-либо негативных эмоций, желания ненавидеть или упрекать его, и это тоже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Чжао Ифэй обнаружил, что Сюй Жуйцзе уже лежит на кровати и играет в телефоне. Хотя Сюй Жуйцзе и играл, но всё его внимание в момент появления Чжао Ифэя мгновенно переключилось с телефона на него, будто застыв,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кондиционера в комнате на обоих были только трусы, остальное — торс и белоснежные ноги — были открыты для взглядов друг друга. Мужские гормоны Сюй Жуйцзе начали стремительно расти, заставляя его полностью потерять контроль и учащённо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Ифэй забрался на кровать и лёг рядом с ним, Сюй Жуйцзе перевернулся и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просто спокойно смотрел на него, не оказывая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приподнял верхнюю часть тела, склонился, вглядываясь в его глаза, и, раздвигая губы,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смотри, мы же поженились. Неважно, кем ты меня считаешь — другом или мужем, в моём сердце ты всегда самый драгоценный, твой статус и положение гораздо значительнее, чем просто друга. Ты же знаешь, я действительно очень тебя люблю. Я надеюсь, ты можешь попробовать принять меня, хоть немного, попробуй принять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удалены или заменены согласно глоссарию. Соблюдены правила оформления прямой речи, системных элементов и типографики.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