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вы двое действительно упорные. Сюй Жуйцзе, Шао Фэн рассказал мне о твоём семейном положении, у тебя дома столько денег, ты женился на любимом человеке, это просто двойной успех и в семье, и в карьере, настоящий победитель в жизни, действительно вызывает зависть. Вы только что поженились, прошло всего несколько дней, по логике главной задачей должно быть укрепление чувств, а не срочный выход на работу, — слова Сюэ Юя были совершенно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но Ифэй хочет выйти на работу, я же не могу ограничивать его личную свободу, — чем больше Сюй Жуйцзе об этом думал, тем беспомощнее себя чувствовал. Разве он сам не хотел бы как следует укрепить чувства с Чжао Ифэем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цветы падают намеренно, а вода течёт безучастно: один хочет ударить, другой не желает подставляться, тут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Ифэй, вообще-то в баре, где я работаю, сейчас ищут людей, но не официантов, а только выступающих певцов, — Сюэ Юй продолжил тему, которую ранее поднял Чжао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Певцов? — пробормотал Чжао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есть одна вещь, которую я обязательно должен тебе сказать: на самом деле бар, где я работаю, — это гей-бар. Ты же понимаешь, с моей сексуальной ориентацией, конечно, я выбрал такой бар, — добавил Сюэ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«гей», Чжао Ифэй замолчал, только палочками брал еду с тарелки и без особого аппетита отправлял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заметил это, но ничего не сказал, он понимал, почему Чжао Ифэй вдруг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Юй не знал, что происходит с Чжао Ифэем, решил, что тому просто неловко из-за стеснительности, услышав щекотливое слово, и, усмехнувшись,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там ищут именно выступающих певцов, возможно, тебе не подойдёт. Я поспрашиваю, нет ли ещё каких-нибудь вакансий.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тебе, — с благодарностью произнёс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обед, Чжао Ифэй расплатился, и втроём они вышли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прощание Сюй Жуйцзе хотел проводить Сюэ Юя, но тот отказался. Они обменялись с Сюэ Юем номерами телефонов, чтобы в будущем было удобнее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Чжао Ифэй снова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начал разговор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насчёт того, что только что сказал Сюэ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всегда знал, что Чжао Ифэй с детства любит петь. Вдруг такой хороший шанс подвернулся, будет жаль его упустить. Он также понимал, чего опасается Чжао Ифэй. Что касается гей-баров, то ещё в университете он ходил туда с единомышленниками, и поскольку бывал, знал, что там бывают разные люди, довольно беспорядочное место. А Чжао Ифэй — натурал, отправить его в такое место — Сюй Жуйцзе волновался бы даже больше, чем сам Чжао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подумываю, — внезапно выдавил из себя Чжао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сейчас поищем, посмотрим, есть ли ещё где-нибудь работа? В любом случае, у нас уже есть контакты Сюэ Юя, если не найдём, можно связаться с ним и посмотреть там, — предложил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Чжао Ифэй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же ещё не бывал в гей-баре? — когда Сюй Жуйцзе задал этот вопрос, его выражение лица и взгляд, устремлённый на Чжао Ифэя, были похожи на взгляд на невинного юношу, отчасти поддразнивающий, отчасти показывающий, что он нравится ему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ходить в такие места? — Чжао Ифэй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они не смогли найти подходящей работы, стемнело. Сюй Жуйцзе предложил сначала найти гостиницу и переночевать, Чжао Ифэй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в процессе поиска работы Чжао Ифэй всё время размышлял о той вакансии, которую порекомендовал Сюэ Юй. Что касается результата этих раздумий, пока ясности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одну гостиницу, примерно за сто с лишним юаней за ночь. Изначально Сюй Жуйцзе хотел найти отель, но Чжао Ифэй посчитал это дорогим, поэтому выбрали гостиницу. Из-за этого Сюй Жуйцзе даже похвалил его за бережливость и хозяйственность, чем снова вызвал недовольство Чжао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чемоданы были в машине, поэтому заселились они легко. В номере была двуспальная кровать. Для Чжао Ифэя это был не первый раз в гостинице, но впервые он останавливался с Сюй Жуйцзе и должен был делить с ним одну кровать, что неизбежно вызывало у него внутреннее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относился к Сюй Жуйцзе с недоверием, боялся, что тот во сне поступит так же, как в старших классах, и сделает с ним то самое. Если бы он действительно любил Сюй Жуйцзе, заниматься таким делом вместе было бы не так уж страшно. Но он всё же натурал, даже после свадьбы он не хотел спать с Сюй Жуйцзе, не говоря уже о том, чтобы делать с ним подобное. Главное — он не мог это принять, да ещё и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пойдёшь мыться или я? Или может, вместе? — с ожиданием на лице спросил Сюй Жуйцзе Чжао Ифэя, сидевшего на кровати и смотревшего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сначала, я позже, — услышав последние слова, Чжао Ифэй не удержался и несколько раз посмотрел на Сюй Жуйцзе, пытаясь разглядеть что-то на его лице, и увидел там радость 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пошёл мыться, — сказал Сюй Жуйцзе, взял сменную одежду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услышав звук льющейся воды, мысли Чжао Ифэя унеслись к тому времени после окончания старших классов, когда Сюй Жуйцзе пришёл к нему домой праздновать выпуск, они оба напились до беспамятства, Сюй Жуйцзе прижал его к кровати и сделал то самое. Эта картина уже не знаю сколько раз всплывала в его голове, тогда она не давала ему спать дни и ночи напролёт. Каждый раз, вспомивая, вся кровь в теле будто закипала, возникало непроизвольное чувство жара, разливающееся по всему телу, жарко было так, словно его жарило под палящим солнцем жаркого лета, и он вот-вот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вышел. Глаза Чжао Ифэя были устремлены на экран телевизора, но мысли уже давно унеслись в другое место, поэтому сейчас, размышляя о той сцене, его лицо пылало от жара, но он этого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Ифэй, я помылся, Ифэй… — Сюй Жуйцзе позвал его несколько раз подряд, но реакции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последним окриком: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Ифэй, о чём ты думаешь! — Сюй Жуйцзе просто подошёл к Чжао Ифэю и внимательно его разглядел, заметив его раскрасневшееся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от этого окрика резко очнулся, с растерянным видом глядя на Сюй Жуйцзе, затем вдруг будто что-то понял, потрогал лицо рукой — оно было горячим, почти обжигало. Ему стало ещё более неловко, и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это он думал? Почему он выглядел так, немного ненормально. Может, он думал о неприличных сценах? О сценах с мужчинами и женщинами из фильмов или о их первой близости? Сюй Жуйцзе сейчас тоже не мог понять мысли Чжао Ифэя, только строил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 душем Чжао Ифэй был рассеянным, сердце бешено колотилось, все нервы от напряжения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постыдные, труднопроизносимые картины, он всегда невольно внезапно вспоминал о них, и стоило только вспомнить, как его охватывала непонятная нервозность и паника. Помимо нервозности и паники, в глубине души тайно зарождалось странное чувство, застигая его врасплох и вызывая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лет он испытывал сильную ненависть и отвращение, но в последние годы ненависть и отвращение постепенно ослабевали, уступая место обычному отношению. Событие произошло, но, встретив Сюй Жуйцзе снова, он по-прежнему относился к нему как к другу, без каких-либо негативных эмоций, желания ненавидеть или упрекать его, и это тоже было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Чжао Ифэй обнаружил, что Сюй Жуйцзе уже лежит на кровати и играет в телефоне. Хотя Сюй Жуйцзе и играл, но всё его внимание в момент появления Чжао Ифэя мгновенно переключилось с телефона на него, будто застыв, не двигаясь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кондиционера в комнате на обоих были только трусы, остальное — торс и белоснежные ноги — были открыты для взглядов друг друга. Мужские гормоны Сюй Жуйцзе начали стремительно расти, заставляя его полностью потерять контроль и учащённо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Чжао Ифэй забрался на кровать и лёг рядом с ним, Сюй Жуйцзе перевернулся и прижал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просто спокойно смотрел на него, не оказывая никакого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приподнял верхнюю часть тела, склонился, вглядываясь в его глаза, и, раздвигая губы,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Ифэй, смотри, мы же поженились. Неважно, кем ты меня считаешь — другом или мужем, в моём сердце ты всегда самый драгоценный, твой статус и положение гораздо значительнее, чем просто друга. Ты же знаешь, я действительно очень тебя люблю. Я надеюсь, ты можешь попробовать принять меня, хоть немного, попробуй принять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китайские символы удалены или заменены согласно глоссарию. Соблюдены правила оформления прямой речи, системных элементов и типографики.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http://bllate.org/book/15580/1387496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