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видя, что тот наклонился завязать шнурки, развернулся и вышел, на прощание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стоял за дверью под зонтом, и не прошло минуты, как Чжао Ифэй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пришёл? — В тоне Чжао Ифэя не было нетерпения, скорее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держа зонт, шагнул в снег. Снег шёл всё сильнее: сначала редкие мелкие снежинки, а теперь хлопья размером с гусиное перо. На земле снова намело толстый слой, обувь утопала в нём наполовину. К счастью, на Сюй Жуйцзе были высокие сапоги, доходившие до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ноги Чжао Ифэя, он увидел выцветшие желтоватые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Чжао Ифэй просто шагал под зонтом Сюй Жуйцзе, следуя за ним без определённой цели. Что бы Сюй Жуйцзе ни сделал с ним в прошлом, в сердце Чжао Ифэя он навсегда оставался лучшим другом, братом. По поводу того случая он поначалу тоже ненавидел Сюй Жуйцзе, думал порвать с ним и никогда больше не видеть. Но когда он ступил в общество, ощутил на себе всю людскую холодность и суровость жизни, о которых в школе и не подозревал, чаще всего он вспоминал помощь и заботу Сюй Жуйцзе в студенческие годы, их общие моменты, которые никак не стереть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тосковал по той беззаботной поре в школе. Прошло около года, прежде чем он по-настоящему отпустил это и простил Сюй Жуйцзе за тот неловкий, трудный для произношения поступок. Он знал, что Сюй Жуйцзе, возможно, поступил так потому, что был пьян, молод и горяч, поддался минутной слабости и, будучи в стельку, перепутал мужчину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 — Чжао Ифэй заметил, что Сюй Жуйцзе наклонил зонт так, что большая его часть прикрывала его, Чжао Ифэя, а половина тела самого Сюй Жуйцзе оказалась снаружи, покрываясь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поговорим в машине, — Сюй Жуйцзе произнёс это, боком взглянув на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встретившись с его взглядом, толкнул руку, державшую зонт,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 немного к себе, половина твоего тела уже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снова наклонил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Главное, чтобы ты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негромкие, но весомые слова заставили сердце Чжао Ифэя учащённо забиться. В школе тоже так было: Сюй Жуйцзе всегда думал о нём больше, чем о себе, и в мелочах, которые другие не замечали, вызывал в нём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вышли со стройки, дойдя до въезда. На пустыре там стояло несколько машин: белый микроавтобус, чёрно-белые легковушки, все марки Great Wall. Сюй Жуйцзе остановился у чёрного седана «Мерседес» и сначала открыл дверь переднего пассажирского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может, и не разбирался в марках других машин, но BMW и «Мерседес» он знал. Сколько стоит эта машина, он, конечно,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Жуйцзе открыл для него дверь, он, как близкий друг и брат, без лишних церемоний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оказавшись в салоне, он почувствовал гнетущее ощущение потери и разрыва. Когда он был рядом с Сюй Жуйцзе, разница между ними казалась пропастью между раем и адом, лишая его покоя. Не сравнивать было невозможно. В школе Сюй Жуйцзе был лучше него, теперь, в обществе, Сюй Жуйцзе всё равно лучше. Не только лучше — семейные условия у него на уровень выше, он уже наполовину успешный человек, с карьерой, и теперь ещё и машина появилась. Машина — это ещё что, главное — марка: «Мерседес».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В школе был двоечником, из бедной семьи, не поступил в университет и пошёл работать. Семнадцатилетним начал зарабатывать, и вот уже двадцать два. Ни карьеры, ни достижений, дом по-прежнему в деревне, всё те же голые стены, ещё несколько му полей. Каждый Новый год, возвращаясь домой, он почти ничего не мог скопить; если хватало на себя и не приходилось просить у семьи — уже отлично. Где взять лишние деньги на помощь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отец после аварии лежит дома, восстанавливается. Только на больничные и лекарства ушло несколько десятков тысяч. Если бы не авария с отцом, он бы и не начал копить, усердно работать. Раньше он устраивался на завод электроники или официантом, беззаботно получал две с лишним тысячи юаней в месяц и прожигал жизнь. Теперь всё иначе: чтобы зарабатывать больше, он стал искать тяжёлую, изматывающую работу, и на стройку тоже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вот жизнь. Родиться легко, выжить легко, а жить —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сложил зонт и, садясь в машину, убрал его в специальный отсек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всё лучше и лучше, а у меня всё по-старому. Ты теперь состоялся, есть дом и машина, а у меня по-прежнему ничего нет. В школе я гулял беззаботнее тебя, а в обществе ты преуспел больше меня, — с самокритикой произнёс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понимал, что Чжао Ифэй таким полу-шутливым тоном выплёскивает своё внутреннее неравновесие,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лишь внешнее, ширма. Дом, машина — если не с кем ими делиться,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позвал, что хотел сказать? — Чжао Ифэй устремил взгляд вперёд, выражение лица и тон были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протянул ему приготовленную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 телефона. Если что — звони. Внизу ещё адрес моего дома, можешь приходить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нерешительно взял и, поднеся к глазам, просмотрел: строчка телефонного номера, под ним чётко написанный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на Новый год ко мне. Кстати, родители всё время пытаются меня женить, но я отказываюсь. Потому что говорю им: в моём сердце уже есть человек. Из-за него там больше нет места ни для кого. Хочешь знать, кто это? — Говоря это, Сюй Жуйцзе снова повернулся и тихо смотрел на профиль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Ифэя начало бешено колотиться, появилось дурное предчувствие. Он чувствовал, что Сюй Жуйцзе смотрит на него. Хотел отвести взгляд, но из-за волнения не двигался, наконец,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Это точно неправда. Он боялся, что если спросит, Сюй Жуйцзе назовёт того человека, и это окажется одновременно неожиданным и ожидаемым. Он не решался столкнуться с таким исходом. Возможно, всё это лишь его собственные домыслы. Он надеялся,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знать? — Сюй Жуйцзе не упускал ни малейшего изменения в выражении лица Чжао Ифэя. Он видел, что тот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неинтересны чужие личные дела. Кого ты любишь, не обязательно говорить мне, — Чжао Ифэй взглянул на него сбоку,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Сюй Жуйцзе от его взгляда похолодел внутри, надул губы и упавшим голосом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пойду, — Чжао Ифэй не хотел оставаться в машине. Не то чтобы он не желал говорить с Сюй Жуйцзе дальше, просто не хотел делать это в машине. В салоне он чувствовал гнетущую, необъяснимую тяжесть, от которой прямо-таки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Ифэй открывает дверь и собирается выйти, Сюй Жуйцзе хотел что-то сказать, но промолчал, и наконец лишь с глубокой досадой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связывайся чаще, неважно, по делу или просто так. Я номер не поменяю!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Чжао Ифэй взмахнул в его сторону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налетел сильный ветер, вырвавший бумажку из его рук. Сюй Жуйцзе заволновался и из окна увидел, как Чжао Ифэй пробежал немного вслед за уносимой ветром запиской, затем наклонился, поднял почти слившуюся со снегом белую бумажку, осторожно стряхнул с неё снег пальцами, ещё подул на неё и сунул в карман, после чего повернулся и скрылся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Жуйцзе почувствовал внутри тепло, а глаза немного увлажнились. Внешне Чжао Ифэй всегда говорил сдержанно, относился к нему прохладно, но на самом деле он очень дорожил их дружбой. Видя, как тот так бережно сохранил эту записку, Сюй Жуйцзе действительно растрогался, ему даже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