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Жуйцзе, видя, что тот наклонился завязать шнурки, развернулся и вышел, на прощание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тебя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стоял за дверью под зонтом, и не прошло минуты, как Чжао Ифэй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опять пришёл? — В тоне Чжао Ифэя не было нетерпения, скорее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Жуйцзе, держа зонт, шагнул в снег. Снег шёл всё сильнее: сначала редкие мелкие снежинки, а теперь хлопья размером с гусиное перо. На земле снова намело толстый слой, обувь утопала в нём наполовину. К счастью, на Сюй Жуйцзе были высокие сапоги, доходившие до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ноги Чжао Ифэя, он увидел выцветшие желтоватые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Чжао Ифэй просто шагал под зонтом Сюй Жуйцзе, следуя за ним без определённой цели. Что бы Сюй Жуйцзе ни сделал с ним в прошлом, в сердце Чжао Ифэя он навсегда оставался лучшим другом, братом. По поводу того случая он поначалу тоже ненавидел Сюй Жуйцзе, думал порвать с ним и никогда больше не видеть. Но когда он ступил в общество, ощутил на себе всю людскую холодность и суровость жизни, о которых в школе и не подозревал, чаще всего он вспоминал помощь и заботу Сюй Жуйцзе в студенческие годы, их общие моменты, которые никак не стереть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тосковал по той беззаботной поре в школе. Прошло около года, прежде чем он по-настоящему отпустил это и простил Сюй Жуйцзе за тот неловкий, трудный для произношения поступок. Он знал, что Сюй Жуйцзе, возможно, поступил так потому, что был пьян, молод и горяч, поддался минутной слабости и, будучи в стельку, перепутал мужчину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ведёшь? — Чжао Ифэй заметил, что Сюй Жуйцзе наклонил зонт так, что большая его часть прикрывала его, Чжао Ифэя, а половина тела самого Сюй Жуйцзе оказалась снаружи, покрываясь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холодно, поговорим в машине, — Сюй Жуйцзе произнёс это, боком взглянув на Чжао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Ифэй, встретившись с его взглядом, толкнул руку, державшую зонт,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 немного к себе, половина твоего тела уже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снова наклонил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Главное, чтобы ты не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негромкие, но весомые слова заставили сердце Чжао Ифэя учащённо забиться. В школе тоже так было: Сюй Жуйцзе всегда думал о нём больше, чем о себе, и в мелочах, которые другие не замечали, вызывал в нём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вышли со стройки, дойдя до въезда. На пустыре там стояло несколько машин: белый микроавтобус, чёрно-белые легковушки, все марки Great Wall. Сюй Жуйцзе остановился у чёрного седана «Мерседес» и сначала открыл дверь переднего пассажирского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Ифэй, может, и не разбирался в марках других машин, но BMW и «Мерседес» он знал. Сколько стоит эта машина, он, конечно, не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Жуйцзе открыл для него дверь, он, как близкий друг и брат, без лишних церемоний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оказавшись в салоне, он почувствовал гнетущее ощущение потери и разрыва. Когда он был рядом с Сюй Жуйцзе, разница между ними казалась пропастью между раем и адом, лишая его покоя. Не сравнивать было невозможно. В школе Сюй Жуйцзе был лучше него, теперь, в обществе, Сюй Жуйцзе всё равно лучше. Не только лучше — семейные условия у него на уровень выше, он уже наполовину успешный человек, с карьерой, и теперь ещё и машина появилась. Машина — это ещё что, главное — марка: «Мерседес».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он? В школе был двоечником, из бедной семьи, не поступил в университет и пошёл работать. Семнадцатилетним начал зарабатывать, и вот уже двадцать два. Ни карьеры, ни достижений, дом по-прежнему в деревне, всё те же голые стены, ещё несколько му полей. Каждый Новый год, возвращаясь домой, он почти ничего не мог скопить; если хватало на себя и не приходилось просить у семьи — уже отлично. Где взять лишние деньги на помощь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отец после аварии лежит дома, восстанавливается. Только на больничные и лекарства ушло несколько десятков тысяч. Если бы не авария с отцом, он бы и не начал копить, усердно работать. Раньше он устраивался на завод электроники или официантом, беззаботно получал две с лишним тысячи юаней в месяц и прожигал жизнь. Теперь всё иначе: чтобы зарабатывать больше, он стал искать тяжёлую, изматывающую работу, и на стройку тоже пришёл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вот жизнь. Родиться легко, выжить легко, а жить —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сложил зонт и, садясь в машину, убрал его в специальный отсек 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всё лучше и лучше, а у меня всё по-старому. Ты теперь состоялся, есть дом и машина, а у меня по-прежнему ничего нет. В школе я гулял беззаботнее тебя, а в обществе ты преуспел больше меня, — с самокритикой произнёс Чжао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понимал, что Чжао Ифэй таким полу-шутливым тоном выплёскивает своё внутреннее неравновесие, и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лишь внешнее, ширма. Дом, машина — если не с кем ими делиться, не имеют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позвал, что хотел сказать? — Чжао Ифэй устремил взгляд вперёд, выражение лица и тон были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протянул ему приготовленную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номер телефона. Если что — звони. Внизу ещё адрес моего дома, можешь приходить когда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нерешительно взял и, поднеся к глазам, просмотрел: строчка телефонного номера, под ним чётко написанный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на Новый год ко мне. Кстати, родители всё время пытаются меня женить, но я отказываюсь. Потому что говорю им: в моём сердце уже есть человек. Из-за него там больше нет места ни для кого. Хочешь знать, кто это? — Говоря это, Сюй Жуйцзе снова повернулся и тихо смотрел на профиль Чжао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Ифэя начало бешено колотиться, появилось дурное предчувствие. Он чувствовал, что Сюй Жуйцзе смотрит на него. Хотел отвести взгляд, но из-за волнения не двигался, наконец,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Это точно неправда. Он боялся, что если спросит, Сюй Жуйцзе назовёт того человека, и это окажется одновременно неожиданным и ожидаемым. Он не решался столкнуться с таким исходом. Возможно, всё это лишь его собственные домыслы. Он надеялся, что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хочешь знать? — Сюй Жуйцзе не упускал ни малейшего изменения в выражении лица Чжао Ифэя. Он видел, что тот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неинтересны чужие личные дела. Кого ты любишь, не обязательно говорить мне, — Чжао Ифэй взглянул на него сбоку, без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буду, — Сюй Жуйцзе от его взгляда похолодел внутри, надул губы и упавшим голосом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я пойду, — Чжао Ифэй не хотел оставаться в машине. Не то чтобы он не желал говорить с Сюй Жуйцзе дальше, просто не хотел делать это в машине. В салоне он чувствовал гнетущую, необъяснимую тяжесть, от которой прямо-таки хотелось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Чжао Ифэй открывает дверь и собирается выйти, Сюй Жуйцзе хотел что-то сказать, но промолчал, и наконец лишь с глубокой досадой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связывайся чаще, неважно, по делу или просто так. Я номер не поменяю!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— Чжао Ифэй взмахнул в его сторону запиской.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налетел сильный ветер, вырвавший бумажку из его рук. Сюй Жуйцзе заволновался и из окна увидел, как Чжао Ифэй пробежал немного вслед за уносимой ветром запиской, затем наклонился, поднял почти слившуюся со снегом белую бумажку, осторожно стряхнул с неё снег пальцами, ещё подул на неё и сунул в карман, после чего повернулся и скрылся на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Сюй Жуйцзе почувствовал внутри тепло, а глаза немного увлажнились. Внешне Чжао Ифэй всегда говорил сдержанно, относился к нему прохладно, но на самом деле он очень дорожил их дружбой. Видя, как тот так бережно сохранил эту записку, Сюй Жуйцзе действительно растрогался, ему даже захотелось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http://bllate.org/book/15580/1387445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