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дело так и закончилось, но на следующий день, на третий, на четвёртый, так продолжалось целый месяц, и в конце концов после уроков Ли Цяньлань вызвала Чжао Ифэя на спортивную площадку для разговора, а Сюй Жуйцзе украдкой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удивился внезапному приглашению Ли Цяньлань, но всё же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шли по спортивной площадке, будто гуляя, и Ли Цяньлань говорила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Ифэй, на самом деле тебе не обязательно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совершенно не понимал, о чём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Цяньлань по-прежнему неспешно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утро покупаешь мне завтрак, Жуйцзе всё мне рассказал, ты… ты что, влюблён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последние слова, Ли Цяньлань остановилась, повернулась и подняла глаза на Чжао Ифэя. Из-за того, что в эту ночь луна была особенно яркой, при лунном свете можно было отчётливо разглядеть, как Ли Цяньлань покраснела, всё её выражение лица выдавало застенчивость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просто спокойно смотрел на стоящую перед ним Ли Цяньлань, и вдруг в его голове вспомнилась песня Чжан Юя «Луна натворила дел», и слова постепенно всплыли в памяти: «Признаю, во всём виновата луна, та ночь была слишком прекрасна, а ты слишком нежна…»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подумал: нет, когда это он покупал Ли Цяньлань завтрак?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Чжао Ифэя словно сильно ударили, Сюй Жуйцзе, это точно Сюй Жуйцзе, всё это сделал он, в прошлый раз видел, как он что-то шептал Ли Цяньлань на ухо, так вот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он это сделал? Разве он тоже не влюблён в Ли Цяньлань? И почему, купив ей завтрак, сказал Ли Цяньлань, что это он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Ифэй… — Ли Цяньлань, не услышав ответа Чжао Ифэя какое-то время, машинально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вдруг очнулся и сказал Ли Цяньлань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тот завтрак купил не я, а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зачем Сюй Жуйцзе так поступил, просто раз Ли Цяньлань нравится Сюй Жуйцзе, а Сюй Жуйцзе тоже к ней неравнодушен, к чему ему вмешиваться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правду, Ли Цяньлань выразила недоверие и начала бормотать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Зачем Сюй Жуйцзе сказал мне, что это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 Цяньлань рассмеялась, смех был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я вас не понимаю, просто, наверное, я слишком много надумала.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повернулась и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 Цяньлань на глазах у Чжао Ифэя скрылась без следа, Сюй Жуйцзе не знал, радоваться или сожалеть, и большими шагами побежал к Чжао Ифэю.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Ифэй, чего стоишь, беги скорее догонять!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Чжао Ифэй взглянул в сторону Сюй Жуйцзе, и в душе вспыхнул огонь, он холодно спросил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остановился в двух метрах от Чжао Ифэя, увидев, что тот не рад, а даже сердит, завозился в душе, чувствуя себя виноватым, и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же сводил вас двоих. Я знаю, что тебе нравится Ли Цяньлань, разве я не надеялся, что она из-за этого полюбит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сделал не я, что сделал ты, то и есть твоё, правда рано или поздно раскроется, и тогда, если Ли Цяньлань узнает, что всё это сделал ты,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вы уже будете вместе, она не станет обращать на это внимания, а вот ты, какой же ты упрямый, я проложил тебе дорогу, а ты почему-то пошёл в сторону, зря я потратил на месяц завтраков! — Сюй Жуйцзе сразу перебил Чжао Ифэя, и к концу речи в голосе даже появилась лёгкая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тоже не нравится Ли Цяньлань? — Отношение Чжао Ифэя смягчилось, больше стало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в прошлый раз это было недоразумение, почему ты не веришь? — Сюй Жуйцзе был уже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для меня столько сделал? — Чжао Ифэй теперь уже не думал о том, нравится ли он Ли Цяньлань, теперь он хотел выяснить, действительно ли Сюй Жуйцзе столько для него сделал просто из дружеского желания свести, или есть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в этот момент хотел отделаться общими фразами, но стоило ему увидеть, как прекрасные глаза Чжао Ифэя пристально смотрят на него, словно хотят просверлить в его лице дыру и добиться ответа, он опустил голову, сердце бешено колотилось, и он смущённо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чтобы ты был счастлив. Я знаю, что тебе нравится Ли Цяньлань, думал, если Ли Цяньлань примет тебя, ты будешь счастлив с ней, вот я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Услышав искренние слова Сюй Жуйцзе, Чжао Ифэй не знал, что сказать, в конце концов лишь беспомощно произнёс. — Ты… зачем ты так ко мне хорошо относишься, даже если друзья, не обязательно до такой степени. Если в будущем мы оба влюбимся в одну девушку, ты что, уступишь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Уступлю тебе, лишь бы ты был счастлив, всё тебе отдам! — Сюй Жуйцзе резко поднял голову и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Влюбиться в одну девушку? Не может быть, такого в этой жизни не случится, он, конечно, мог поклясться, что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был ещё больше озадачен, но его сердце тронули эти слова Сюй Жуйцзе, тронули до глубины души, в конце он протянул руку и похлопал Сюй Жуйцзе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Чжао Ифэя, в этой жизни есть такой хороший друг, и этого достаточно! В будущем, если тебе что-то от меня понадобится, просто скажи, и ещё — больше не лезь в дела между мной и Ли Цяньлань, чувства — это то, что идёт своим чередом, я знаю, что я ей не нравлюсь, потому что я никогда не был выдающимся хорошим учеником, она на меня не посмотрит, у меня есть самооценка!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к ней всё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идёт своим чередом,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поднял уголки губ, засунул руки в карманы брюк и пошёл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школа для Чжао Ифэя была даже проще, чем средняя, потому что большинство одноклассников, которых он видел, просто убивали время, влюблялись, будь то перемена, обеденный перерыв или время после уроков, на спортивной площадке парочки были самым ярким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интерес к учёбе всё больше угасал, оценки становились всё хуже, учитель пересадил его на последнюю парту, поэтому в классе он, возможно, ни в чём не выделялся, но что касается искусства, то из-за хорошего пения по рекомендации одноклассников учитель дал ему звание старосты художественного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стоило школе организовать вечер или какое-либо мероприятие, Чжао Ифэй обязательно появлялся на сцене, под флагом класса 1–2 исполнял свои любимые песни, вызывая бурные аплодисменты в зале и принося честь классу. И благодаря выступлениям он теперь не только в классе, но и во всей школе стал известной личностью, девушки боготворили его, степень обожания не уступала популярным айдолам, потому что в школе, в сердцах девушек, Чжао Ифэй был их супер-айдолом, принцем на белом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и во сне не думал, что, не будучи выдающимся в учёбе, можно восполнить это талантом и тоже завоевать любовь в школе, поэтому те дни в старшей школе были самыми счастливыми в его школьной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девушки, без любви, но у него было увлечение, он мог показывать свою художественную сторону перед множеством людей, получать всеобщую любовь, и его сердце наполнялось бесконечным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Цяньлань и Сюй Жуйцзе из-за успехов в учёбе в классе были: одна — представителем по математике, другой — по китайскому языку, одна — заместителем старосты, другой — старостой, учитель посадил их на первую парту и сделал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часто видел, как они на уроках обсуждают учёбу, перешёптываются, после уроков идут вместе, а он, как третье колесо, следует за ними сзади. В то время в душе ему было немного неуютно, но он постепенно отпускал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забудет оставшуюся в сердце невысказанную влюблённость, а Ли Цяньлань для него была всего лишь прекрасной фантазией первого чувства, раз это фантазия, значит, не может быть реальностью, со временем она постепенно поблекнет, рассеется и исчезнет без следа, а через много лет, вспоминая, останется прекрасным воспоминанием, достойным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http://bllate.org/book/15580/1387430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