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у девочек развитие в основном было уже довольно полным. У некоторых, развивавшихся позже, фигуры ещё оставались как у младшеклассниц, а у развивавшихся рано — уже как у старшеклассниц. Независимо от роста или телосложения, женские черты становились всё более явными. У мальчиков тоже начали появляться кадыки, у некоторых раньше, у некоторых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были в одном классе, и в классе прошла крупная перестановка. Чжао Ифэй и Ли Цяньлань стали соседями по парте, а Сюй Жуйцзе и Шао Фэн — тоже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то время большинство сидело так: мальчик с мальчиком, девочка с девочкой. Но из-за итоговых экзаменов прошлого семестра учителя увидели успеваемость Чжао Ифэя и большую часть заслуг приписали Ли Цяньлань. Поэтому специально посадили Ли Цяньлань и Чжао Ифэя вместе, с целью, чтобы Ли Цяньлань продолжала помогать Чжао Ифэю, чтобы его учёба шла вверх да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благие намерения Чжао Ифэй полностью растоптал.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 Ифэя такое расположение, несомненно, дало ему хорошую возможность сблизиться с Ли Цяньлань. В последующие дни Чжао Ифэй тратил силы, которые должны были уходить на учёбу, на Ли Цяньлань, что привело к тому, что его успеваемость не только не поднялась, но даже несколько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Сюй Жуйцзе и Шао Фэна находились прямо за Чжао Ифэем и Ли Цяньлань, всего через один ряд. Любое движение впереди было отлично видно двоим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ещё в восьмом классе выбрал проживание в школьном общежитии. Причина была проста: в первые дни семестра учитель спросил, кто из одноклассников будет жить в общежитии, и среди поднявших руку была Ли Цяньлань. Увидев, что она подняла руку, Чжао Ифэй тоже поднял. За ним Сюй Жуйцзе, потому что увидел, что Чжао Ифэй поднял, и тогда поднял сам. Затем подняли руки Шэнь Тин и Шао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Чжао Ифэя, Сюй Жуйцзе и Шао Фэна разместили в одной комнате, а Ли Цяньлань и Шэнь Тин — тоже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Шао Фэна и Сюй Жуйцзе были одинаковы: они оба неистово обрадовались, что живут в одной комнате с Чжао Ифэем. Трое парней заранее заняли нижние койки в комнате. Чжао Ифэй занял место у двери, Сюй Жуйцзе захватил койку напротив Чжао Ифэя, а Шао Фэн занял койку рядом с Чжао Ифэем, 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Сюй Жуйцзе мог тайком разглядывать спящее лицо Чжао Ифэя, когда ложился спать. Даже если тот поворачивался или совершал любое движение, он всё видел отчётливо. Ему нравилось смотреть на него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чья койка была рядом с койкой Чжао Ифэя, когда Чжао Ифэй взял картонную коробку, чтобы закрыть промежуток между двумя кроватями, поспешно остановил его. Он нашёл прозрачный полиэтиленовый пакет, вырезал в середине коробки квадратное отверстие и приклеил пакет скотчем на это отверстие. Всё устроив, Шао Фэн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намного светлее, и нет ощущения духоты и невозможности дышать из-за закрытого картона,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тоже не особо задумывался, глядя на творение Шао Фэна, кивнул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Шао Фэн посмотрел в сторону Чжао Ифэя через прозрачный пакет, всё было расплывчато. Вдруг он о чём-то вспомнил и сорвал полиэтиленовый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видел, как он без видимой причины начал отрывать приклеенный посередине пакет, но не обратил внимания. В конце концов, это его дело, как он хочет, это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Жуйцзе напротив в этот момент становилось всё более брезгливым. Он презирал действия Шао Фэна. Хочешь смотреть на Чжао Ифэя — так и скажи, чего тут про «светлее»... Зато он сам был быстр и умен, сразу занял койку напротив Чжао Ифэя, а тот не завешивался занавеской, так что смотреть можно сколько угодно,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постепенно становилось больше одноклассников. Осталась одна нижняя койка и четыре верхних. Всего в комнате общежития могло жить восемь человек. В итоге поселилось шесть: двое были слабыми учениками, которые тусовались с Чжао Ифэем, ещё один — среднеуспевающий и малоразговорчивый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Квадратное отверстие между койками Шао Фэна и Чжао Ифэя в конце концов было заклеено прозрачным скотчем. Таким образом, ему стоило лишь слегка приподнять голову, и он мог видеть каждое движение Чжао Ифэя на кровати. Это творение вызывало у него восторг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трое жили в одной комнате, их распорядок дня был совершенно разным. После вечерних занятий Чжао Ифэй шёл со своими друзьями в интернет-кафе. Сюй Жуйцзе сразу после занятий возвращался в общежитие и усердно делал домашнюю работу. Шао Фэн сначала обходил школьный стадион или шёл в лавку купить еды, а потом возвращался и начинал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раньше всех вставал Сюй Жуйцзе, вторым — Шао Фэн, а Чжао Ифэй всегда был последним. Сюй Жуйцзе, конечно, каждый раз, вставая первым, сначала будил Чжао Ифэя, но каждый раз Чжао Ифэй его игнорировал. Вернее, не игнорировал, а просто спал слишком мёртвым сном, совершенно не хотел вставать, как ни зови — не встаёт, не разбудишь. Чтобы не опоздать, Сюй Жуйцзе сдавался. Шао Фэн тоже будил, но тоже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Ифэй опаздывал очень часто. Настолько часто, что учитель постоянно выгонял его в коридор в наказание на весь урок. И в это время Сюй Жуйцзе всегда смотрел на него взглядом, полным жалости и сердечной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Цяньлань? Она его ни о чём не спрашивала, лишь изредка украдкой поглядывала на него и, встретившись с взглядом Чжао Ифэя, поспешно отводила глаза, как будто только что не подглядывала.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такое безразличное выражение на лице Ли Цяньлань, Чжао Ифэй чувствовал непонятную тоску. Чем дольше он общался с Ли Цяньлань, тем легче было заметить, что к ней у него чувства, выходящие за рамки просто соседа по парте или даже друга. Он стал очень придавать значение мнению Ли Цяньлань о нём и её словам. Эти чувства заставляли его испытывать тревогу и беспокойство, а также непонятное волнение 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каждый раз видел, как Чжао Ифэй подглядывает за Ли Цяньлань, а не за ним. Разочарование в его душе было похоже на простуду — всегда приходило, и от него невозможно было полностью излечиться.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вышли результаты промежуточных экзаменов, оценки Чжао Ифэя оказались неудовлетворительными. Учитель отругал Ли Цяньлань, а также жёстко отчитал самого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рассадили, пересадив Сюй Жуйцзе на место рядом с ним, сделав их соседями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занятий Чжао Ифэй побежал утешать Ли Цяньлань, перегородив ей путь у входа в женское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Цяньлань сейчас вообще не хотела его видеть, развернулась и собралась уходить, но Чжао Ифэй снова шагнул вперёд, преградив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Цяньлань, я разочаровал тебя, из-за меня тебя отругал учитель,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наблюдал за ними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Цяньлань подняла на него глаза. На её красивом, белоснежном лице сейчас не было ни малейшей эмоции. Эти большие, яркие глаза заставили сердце Чжао Ифэя вновь сжаться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прожигать жизнь каждый день, что я могу поделать? — холодно произнесла Ли Цяньлань, в голосе звучала доля безнадёжности.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мои мысли всё время... — последние слова Чжао Ифэй так и не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время на что? — невзначай спросила Ли Цяньлань.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тоже замечала, что большую часть времени на уроках Чжао Ифэй смотрит на неё. После уроков тоже, его взгляд почти постоянно задерживался на ней, и каждый раз ей становилось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опустил голову Чжао Ифэй, выбрав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Цяньлань внимательно посмотрела на него какое-то время, прежде чем неспешно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когда мы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снова поднял голову Чжао Ифэй, в сердце пробежала тень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вдруг так спросила? Неужели тоже помнит? Почему она тоже помнит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помнишь, как ты меня тогда описал? — на этот раз в голосе Ли Цяньлань звучала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таила обиду. Да, она всегда помнила слова, которые Чжао Ифэй сказал ей при первой встрече. Тогда он ей даже нравился, казался симпатичным, только учёба хромала, но это же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из-за тех слов? — инстинктивно предположил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Цяньлань вдруг сменила тему, безразлично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так много времени, забудем. Теперь ты и Сюй Жуйцзе — соседи по парте. А мы... У тебя такая плохая учёба, семья бедная, да ещё и не стремишься к лучшему. Я не люблю слишком сближаться с двоечниками, это может меня испортить, повлиять на мою учёбу. Поэтому в будущем нам лучше меньше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