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очередной раз, что у Чжао Ифэя такой безразличный вид, что он даже не слушает его слова, и тот чуть ли не с раздражением поспешно ушёл, Сюй Жуйцзе внезапно почувствовал, что Чжао Ифэй всё же стал отличаться от того прежнего Чжао Ифэя. Однако он твёрдо верил: каким бы Чжао Ифэй ни стал, для него он навсегда останется тем Чжао Ифэем, которого он увидел в первый раз. Даже если тот курит, плохо учится и в школе делает то, что вызывает у других неприязнь, сам Сюй Жуйцзе не мог испытывать к Чжао Ифэю никаких неприятных чувств, по-прежнему не решался по-настоящему его отчитать или сказать о нём хоть одно плохое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Жуйцзе узнал, что Чжао Ифэй курит, количество обращений Чжао Ифэя к Сюй Жуйцзе за помощью уменьшилось. Вернее, не то чтобы уменьшилось — он просто стал обращаться к другому человеку. Этим человеком был не Шао Фэн, а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так вышло, что он обратился именно к Ли Цяньлань. Просто однажды, когда учитель вызвал его к доске для письменного ответа, Ли Цяньлань оказалась рядом и подсказала ему значения нескольких китайских идиом. Если быть точным, это даже не подсказка, а практически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момента у Чжао Ифэя появилась симпатия к этой девушке, Ли Цяньлань. Из-за истории с курением его отношения с Сюй Жуйцзе снова стали намного более отдалёнными. В основном ему было просто неловко смотреть Сюй Жуйцзе в глаза — он боялся, что стоит тому снова увидеть его с сигаретой, как разочарование в нём станет ещё сильнее. Не желая снова и снова становиться причиной этого разочарования, Чжао Ифэй сам начал отдаляться. Если в их отношениях не будет этого разочарования, то и на душе у него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видел, как отношения между Чжао Ифэем и Ли Цяньлань постепенно становятся всё более близкими и тёплыми. И на уроках, и на переменах он мог просто взять шариковую ручку и начинать что-то чертить или писать на бумаге, словно пытаясь таким образом выплеснуть накопившуюся в душе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Ли Цяньлань держалась с Чжао Ифэем очень близко, на самом деле по её словам и поведению было заметно, что она всё же относится к нему с некоторой осторожностью, всегда невольно сохраняя дистанцию, а в разговорах чаще всего отвечала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естественно, тоже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Чжао Ифэй снова подошёл к ней за помощью. В тот момент Ли Цяньлань читала любовный роман, и при виде подошедшего Чжао Ифэя на её лице на мгновение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 тот момент этого не заметил и очень серьёзно задал ей вопрос по китайскому языку: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Цяньлань, посмотри, какая же из этих фраз является основной идеей этой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объясняла тебе в прошлый раз, как находить основную мысль? Уже забыл? — холодно ответила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покраснел от этого ни холодного, ни горячего ответа, не зная, что возразить, и его взгляд невольно скользнул по её нежному и милому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тупой, — пробормотал он. — У каждой статьи основная мысль разная, я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всегда холодный с другими Чжао Ифэй за время общения с Ли Цяньлань стал будто другим человеком: не высокомерным, да и речь его стала менее уверенной. Он и сам не понимал, что происходит, но с Ли Цяньлань он просто не мог быть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Ли Цяньлань слышала это его «я тупой», в ней просыпалось сочувствие, но выражение лица по-прежнему оставалось холодным. Мельком взглянув на него, она взяла у него из рук учебник китайского языка и внимательно начала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Фэн, увидев эту сцену, невольно посмотрел в сторону Сюй Жуйцзе и обнаружил, что тот снова что-то чертит на бумаге. На этот раз им овладело бесконечное любопытство, и он подошёл, чтобы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был настолько сосредоточен, что не заметил подошедшего сзади Шао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Жуйцзе, что ты делаешь? У тебя что, вражда с Ли Цяньлань? Тут везде её имя, и ты ещё перечёркиваешь его крест-накрест, будто насылаешь проклятие. Это… это что, ревность маленькой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испугавшись внезапного голоса Шао Фэна, поспешно сунул листок в парту, но было уже поздно — тот всё увидел и выболтал. Сюй Жуйцзе побагровел от смущения и начал нервно и торопливо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перечёркивал крестом и не проклинал! Мне просто было скучно, я баловался. И ещё, что за «маленькая девочка»? Разве я похож на маленькую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я всё видел. Разве ты не знаешь, что объяснения — это лишь попытка скрыть правду? Ты что, чувствуешь себя брошенным из-за того, что твой друг стал ближе с Ли Цяньлань? На самом деле, у меня на душе ещё горше и тяжелее, чем у тебя! Почему он предпочёл обратиться за помощью к девчонке, а не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Фэн, не зная, что ещё делать, мог лишь поделиться с Сюй Жуйцзе своим огорчением.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знает! — вздохнул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чья это была заслуга — Сюй Жуйцзе или Ли Цяньлань, — но на выпускных экзаменах за второй класс средней школы Чжао Ифэй неожиданно сдал все предметы на удовлетворительные оценки. По сравнению с его прежними вечными провалами, это был просто ошеломляющий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узнав, что сын сдал экзамены, специально пригласил всю семью Сюй Жуйцзе в гости, угостив их хорошим вином и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Сюй Жуйцзе переступал порог дома Чжао Ифэя, и снова по случаю празднования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Чжао Юань только и делал, что хвалил Ци Мэй за хорошее воспитание сына, хвалил и Сюй Жуйцзе, говоря, что для Чжао Ифэя большая честь дружить с ним, и что если он хочет поступить в старшую школу, то ещё очень нуждается в помощи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конечно же, поблагодарил Сюй Жуйцзе и Ци Мэй, а в конце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здесь есть и заслуга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Цяньлань? — припомнил Чжао Юань. — Та самая одноклассница Ли Цяньлань, о которой ты мне часто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редко краснел и смущался, но сейчас, прямо на глазах у Сюй Жуйцзе, его лицо покраснело, и он застенчиво кивнул. Не из-за чего иного, а просто от звука имени «Ли Цяньлань». Эта сцена заставила сердце Сюй Жуйцзе сжаться, будто от укола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взрослые и родственники по приглашению Чжао Юаня начали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мальчишек побежали в комнату смотреть телевизор. Посмотрев некоторое время, Сюй Жуйцзе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пойдём ко мне поиграем. Я покажу тебе мультфильмы. Ты же хотел посмотреть «Детектива Конана» и «Слэм-данк»? У меня дома есть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названия этих двух аниме, Чжао Ифэй не устоял перед искушением и,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Жуйцзе повёл Чжао Ифэя к себе домой. Для Чжао Ифэя это был первый визит в дом Сюй Жуйцзе, и его впечатлили простор и размеры. В сравнении с его собственным домом, это был совершенно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привёл Чжао Ифэя в спальню своих родителей. Телевизор был 25-дюймовый цветной — по тем временам это уже был очень большой телевизор, у большинства же других дома были в основном чёрно-белые.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сел на табуретку у кровати и, затаив дыхание, смотрел, как Сюй Жуйцзе вставляет диск с «Слэм-данком»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тоже придвинул стул и сел, ожидая вместе с Чжао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тебе нравится Ли Цяньлань? — вдруг спросил Сюй Жуйцзе как раз в тот момент, когда зазвучала знакомая песня из «Слэм-данка».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Ифэя, то ли увлечённые музыкой, то ли ошарашенные этим вопросом, в общем, сейчас были в полном беспорядке. Он и сам ещё не понимал, какие чувства испытывает к Ли Цяньлань, а Сюй Жуйцзе уже высказал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ты любишь Ли Цяньлань? — повторил свой вопрос Сюй Жуйцзе, на этот раз глядя на профиль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вдруг об этом спросил? — Чжао Ифэй перевёл взгляд на его лицо, и их глаза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пристально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ученики начальной школы. Хотя нам всего тринадцать-четырнадцать, нельзя сказать, что мы совсем не понимаем, что такое любовь, а что — дружба. Сейчас как раз то время, когда у нас впервые пробуждаются чувства. На самом деле, обычно видно, нравится ли кому-то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взгляд Чжао Ифэя скользил по лицу Сюй Жуйцзе, и, разглядывая его, он впервые заметил, что Сюй Жуйцзе стал немного симпатичнее, чем в детстве, да и в манерах появилась некоторая взрослость, словно он уже почти взрослый. Он снова отвел взгляд на телевизор. — Мне просто нравится ощущение, когда я рядом с Ли Цяньлань. Что касается того, любовь ли это, я действительно не уверен и не хочу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