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Что хочешь поесть,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не знал, правду говорит сын, что не больно, или нет, но раз сказал, что не больно, он не стал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Чжао Юань никогда не знал, что любит есть сын, а что нет, знал только, что сын очень любит острую и сладкую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из-за воспаления от травмы нельзя есть мясное и острое, лучше что-нибудь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Чжао Юань хотел узнать мнение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что-нибудь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Ифэй украдкой поднял взгляд на Чжао Юаня и заметил, что морщин и пигментных пятен на лице отца прибавилось, а краснота в глазах выдавала, что он сильно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Жуйцзе вернулся в школу, он сразу попросил у учителя отпуск для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Чжао Ифэй травмирован и лежит в больнице, учитель не стал много расспрашивать, хотя в душе у него были сомнения, но он кивнул и согласился, про себя думая: «Наверняка связался с какими-то хулиганами, теперь они пришли мстить. Этот ребёнок совсем не хочет учиться хорошему, рано или поздно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 при всём классе, и Сюй Жуйцзе тоже ответил при всех, поэтому все одноклассники узнали о госпитализации Чжао Ифэя. Реакция Ли Цяньлань на эту новость была слегка удивлённой, а затем больше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 Цяньлань вызвала Сюй Жуйцзе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был озадачен этим внезапным вызовом от Ли Цяньлань, а Шао Фэн из класса молча наблюдал за ними двоими у окна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Ифэй… его травма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спросила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сразу удивился. Он знал, что Ли Цяньлань и Чжао Ифэй встречались лишь раз ещё в шестом классе начальной школы, а в последующие годы они почти не общались. И вот Ли Цяньлань внезапно проявила такую заботу о Чжао Ифэе, что его это крайне озадачило. Неужели Ли Цяньлань, увидев Чжао Ифэя один раз, всё это время молча наблюдала за ним? Но зачем ей наблюдать за Чжао Ифэем?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врач сказал, кости не задеты, но нужно несколько дней полежать в больнице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Сюй Жуйцзе наблюдал за реакцией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кого-то обидел?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высказала свои сомнения, её выражение лица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А почему ты вдруг так о нём забеспокоилась?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Влюбилась в него? Последние слова Сюй Жуйцзе всё же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одноклассник, проявить участие — естественно. Я спросила из уважения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 Цяньлань покраснела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слова! Так в кого же она влюблена?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вернулся в класс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пролежал в больнице целую неделю. В субботу Сюй Жуйцзе навестил его один, заодно принёс фруктов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Юаня случайно не было, и у них появилось личное пространство, конечно, если не считать больных на соседних койках.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пришёл Сюй Жуйцзе, в потухших глазах Чжао Ифэя наконец мелькнул проблеск, больше радости и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придвинул соседний табурет и сел у его кровати, вывалив всё, что накопилось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эти несколько дней в школе без тебя были для меня как год. В голове постоянно ты, так и хотелось каждый день быть в больнице, ухаживать за тобой, пока не выпишешься.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знал, что у Сюй Жуйцзе хорошо с языком, он мастер говорить. И «как год», и «в голове постоянно ты» — всё употребил. Слова звучали, как ни крути, приторно. Больше подходило бы для чувств влюблённых, чем для дружеских.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так думаю, не вру, если вру 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говорил убеждённо, взгляд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больше не отвечал и не спорил с этими словами, он и не принял их близко к сердцу, просто выслушал. Он попробовал пошевелить рукой и обнаружил, что может двигать ею, тогда сказал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почти прошло. Лежать дальше в больнице — только деньги на ветер. Целыми днями валяться на койке —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говорить! Главное — чтобы не осталось последствий, нужно полностью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Жуйцзе вдруг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всё-таки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из тех людей не знаю. Если кого и обидел, то кого-то из нашей же школы, из какого-то класса, а не незнакомцев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обидел кого-то в школе, и он нанял людей, чтобы тебя подкараулить?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анализировать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 обидел многих, даже не знаю, кто именно. Но раз они искали меня, откуда они знают Шэнь Тин? Неужели Шэнь Тин тоже кого-то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смотрел на Сюй Жуйцзе, высказывая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 этом не подумал. Получается, этот человек должен знать Шэнь Тин, и Шэнь Тин его обидела. Что касается тебя, возможно, это так, попутно, а может, вы оба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Жуйцзе выглядел крайне сосредоточенным, погружённым в размышления. И выражение лица, и весь вид — серьёзность состояния напоминала мастера дедукции из детективных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выпишусь, обязательно выясню,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Ифэя вдруг потемнело, взгляд стал как лёд, холодный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Чжао Ифэй выписался и вернулся в школу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слегка поинтересовался его пребыванием в больнице, остальные одноклассники, те, с кем он был в хороших отношениях, спросили, а те, с кем отношения были средние или плохие, вообще не проявили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знал, что Чжао Ифэй и Сюй Жуйцзе хорошие друзья. Вообще-то он всегда терпеть не мог двоечников, но, из уважения к Сюй Жуйцзе, подошёл к парте Чжао Ифэя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Шао Фэн, я друг Сюй Жуйцзе. Слышал, ты лежал в больнице, специально пришёл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поднял взгляд и встретился глазами с Шао Фэном. Шао Фэн впервые так близко разглядывал парня, да ещё двоечника, который любит драться и с плохой репутацией. Но когда он увидел те чистые, ясные, словно хрусталь, глаза-фениксы Чжао Ифэя, в душе что-то дрогнуло, всё его выражение лица застыло, словно душа покинула тело, и он потерял самообладание, почти как Сюй Жуйцзе при первой встрече с Чжао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Ифэя не было особых впечатлений о Шао Фэне, самое большое — что он друг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два слова Чжао Ифэй 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Фэн, глядя на высокомерное выражение лица Чжао Ифэя, который больше не смотрел на него, почувствовал почему-то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Чжао Ифэем Шао Фэн начал каждый день твердить Сюй Жуйцзе на ухо, что хочет его закадрить. Сюй Жуйцзе было очень неприятно, и он невежливо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воздушные замки! Он настоящий, стопроцентный мужик, ему парни 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столько лет с ним дружу, мы выросли вместе, и то не смог его заполучить, а ты, посторонний, видевший его всего несколько раз, с чего взял, что сможешь его закадрить? Разве он такой, чтобы его легко было закадрить?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и натуралов можно переубедить?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сдавался Шао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для тебя переубедится!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скрипел зубами от злости. Он ни за что не допустит, чтобы Чжао Ифэй достался кому-то другому, пока он сам не сделает шаг. Чжао Ифэй может быть только его, и всю жизнь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знаю, что ты тоже… Неужели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начал подозревать, какие чувства Сюй Жуйцзе испытывает к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Разве ты видел, чтобы я бегал за другими парнями? Всё это твоё влияние, ты меня испортил! Даже если бы я был таким, я бы не стал отдавать сердце первому встречному, это зависит от того, кто он! Не то что ты, ветреный, то тому понравился, то другому. Хорошо хоть, что ты только ветреный, а не распутник.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высказал Шао Фэну всё,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сейчас Чжао Ифэй мне приглянулся, только ты не лезь,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начал строить планы, как заполучить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