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Сдал, но всё равно украли… — Лгал Сюй Жуйцзе, украдкой пытаясь краем глаза увидеть, какова сейчас реакция Ци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украли — так украли, в последний раз, потом куплю тебе новый, а если ещё раз украдут, будешь ходить в школу пешком. — Ци Мэй раздражённо большими шагами пошла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матери, Сюй Жуйцзе в душе немного выдохнул с облегчением. Ведь мать не устроила яростный скандал, не отругала его последними словами, после чего обычно следовала куча наказаний. Такая снисходительность уже была благодатью.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узнав, что сына избили и он лежит в больнице, словно мгновенно потускнел, постарел на несколько лет, а затем, пошатываясь, отправился вслед за Ци Мэй и Сюй Жуйцзе.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 остановила на дороге такси, открыла дверь и пропустила Чжао Юаня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выглядевший совершенно потерянным, неуклюже влез внутрь и сел на переднее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 и Сюй Жуйцзе устроились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поехала в центр города. У ворот больницы Чжао Юань полез в карман за деньгами, но Ци Мэй опередила его, протянув водителю двадцать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Чжао Юаня вынырнула из кармана, сжимая несколько десятков юаней мелочи, и он застыл на месте. Ци Мэй уже открыла дверь и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Чжао, проезд за мой счёт,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 — В сердце Чжао Юаня в тот момент было больше благодарности за действия Ци Мэй. Он из уст Сюй Жуйцзе узнал правду о том, почему сын получил травму и попал в больницу, и слышал, как Ци Мэй лично сказала ему, что готова оплатить половину медицинских расходов. У него не было никаких возражений, ведь в таких ситуациях бывает, что семьи не признают вины и не хотят платить за лечение, и он не стал бы принуждать другую сторону, а взял бы все расходы на себя. То, что Ци Мэй пошла на это, уже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церемонии! Как сказал мой сын, если бы не твой сын, который подставился под удар за моего, сейчас в больнице лежал бы, наверное, мой. Как ни крути, твой сын ценой своей жизни спас жизнь моему, разве я могла бы остаться в стороне? Если все будут такими бесчувственными, то это уже не люди! — Ци Мэй говорила и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отец Чжао Ифэя с первого взгляда казался честным и порядочным мужчиной, вот только почему-то родил такого непутёвого, с плохой успеваемостью, доставляющего семье хлопоты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её сын таким, она бы уже давно отколотила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 сразу, интеллигентный человек, не то что мы, грубые мужланы. — Чжао Юань тоже улыбнулся, немного смущённо.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Чжао Ифэю предстояло пролежать в больнице какое-то время, а точный срок врачи не назвали, одни только расходы на капельницы за вчерашний и сегодняшний день составили для Чжао Юаня больше тысячи юаней. А лечение в стационаре, вероятно, обойдётся ещё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Ци Мэй достала из кошелька три тысячи юаней и отдала Чжао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пока. Посмотрим, примерно сколько потребуется лежать, какова общая сумма. Если не хватит, я потом дополню.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Юань, не отказываясь, принял: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был человеком простым, не стал сначала церемонно отказываться из вежливости, а взял сразу, и только потом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не хватит, скажи мне. Ведь я тоже должна оплатить половину. Я слышала от Жуйцзе, что у тебя в семье трудности, а лечение в стационаре — сумма немалая. — Сказав это, Ци Мэй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видела твоего сына и поняла, что он, наверное, пошёл в мать — такой щеголеватый, красивый парень, выглядит вполне воспитанным, умным, по натуре, должно быть, неплохой. Я учительница, в будущем, если будет возможность, поговорю с ним, постараюсь помочь, чем смогу. А слушать он или нет — это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замечательно, я даже не знаю, как тебя благодарить. Жуйцзе так хорошо учится, я очень рад, что мой сын может дружить с твоим. Надеюсь, под его влиянием он постепенно изменится, станет лучше. — Чжао Юань сказал это из вежливости, но от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исправится, это, конечно, будет лучше всего. В первую очередь — учёба. Если с успеваемостью будет порядок, остальное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 Мэй действительно вышла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специально пошёл проводить её. Сюй Жуйцзе стоял рядом с Чжао Юанем, не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 оглянулась и позвала Сюй Жуйцзе: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стоишь? Я отвезу тебя в школу! — После такого происшествия сын, наверняка, даже не отпросился, так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ухаживать за Ифэем… — Сюй Жуйцзе упрямо стоял на ступеньках у входа в больницу, не двигаясь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ребёнок! За Ифэем будет ухаживать его отец, а ты быстро пошёл со мной в школу, на занятия! — С этими словами Ци Мэй повернулась и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обернулся и стал уговаривать Сюй Жуйцзе: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иди в школу, учёбу нельзя пропускать. За Ифэем присмотрю я,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оказался в затруднении. Хотя в душе он тысячу раз не хотел, но теперь у него не было причин оставаться, и он побежал за Ци Мэй к обочине дороги ловить такси. Но в тот момент, когда нужно было садиться в машину, Сюй Жуйцзе вдруг рванул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 застыла у машины и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Шэнь Тин, пусть едет со мной в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подумал, что у Шэнь Тин, наверное, нет денег, раз уж есть попутная машина, почему бы не взять её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Мэй повернулась, наклонилась и что-то шепнула на ухо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они увидели Шэнь Тин, сидящую рядом с Чжао Ифэем, задрав голову и уставившуюся на капельницу с таким сосредоточенным и серьёзным видом, будто боялась что-то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Тин, поехали со мной в школу. За Ифэем присмотрит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койке Чжао Ифэя, Сюй Жуйцзе обратился к Шэнь Тин и одновременно посмотрел на Чжао Ифэя.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 ему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Увези Шэнь Тин поскорее. Она всё сидит здесь, скоро отец войдёт, увидит её в таком виде и подумает, что у меня ранняя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Тин покраснела, взглянула на Чжао Ифэя и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болтаешь! Какая ранняя любовь? Мы ещё такие маленькие, что мы можем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словах она так говорила, сердце её от этих слов Чжао Ифэя потеряло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Жуйцзе тоже не хотелось видеть, как Шэнь Тин сидит у кровати Чжао Ифэя, так сосредоточенно оберегая его, это вызывало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Жуйцзе увёл Шэнь Тин, вошёл Чжао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смотрел на удаляющуюся спину Сюй Жуйцзе, точнее, на дверь палаты, и только когда увидел, что вошёл Чжао Юань, он опомнился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медленно приблизился к кровати и сел на табурет, где только что сидела Шэнь Тин. Увидев Чжао Ифэя, лежащего на больничной койке и безучастно уставившегося в одну точку впереди, он некоторое время смотрел на его исхудавшее лицо и тело, затем перевёл взгляд на тыльную сторону руки сына, в которую была вставлена капельница,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непередаваемая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Ифэй покачал головой, по-прежнему не глядя на Чжао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дома он был послушным, отношения отца и сына с Чжао Юанем не были глубокими, даже чувствовалась некоторая отстранённость и отчуждение, всегда прохладные, ни тёплые, ни холодные. Кроме кровного родства, ничего особенного, даже хуже, чем его дружеские отношения с Сюй Жуйцзе. Их отношения были словно разделены стеной: он не мог пройти на ту сторону, а тот — на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перед Чжао Юанем Чжао Ифэй никогда не раскрывал душу отцу, а Чжао Юань никогда лишний раз не интересовался внутренним миром Чжао Ифэя, не вёл с ним задушевных бесед. Знал только, что если плохо учится — нужно ругать и бить. Хотя он и был человеком простым, но в воспитании сына мог и руку приложить. Разве не говорят в деревнях: «Под розгой рождается почтительный сын». И не только в деревнях — все китайцы такие, просто в деревнях это более распространено.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Применение побоев многие объясняют тем, что деревенские не учились, у них нет знаний, даже с речью проблемы, так как же им воспитывать детей словами? Поэтому только через битьё можно воспитать ребёнка успешным. А образованные люди, много читавшие, знают, как словами и доводами убедить ребёнка, поэтому чаще предпочитают использовать устные наставления и предупреждения, реже применяя палку, но это не значит, что они вовсе не используют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http://bllate.org/book/15580/1387399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