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многого не знаешь. Ты понимаешь, как важен ты для него? Он всегда считал тебя своим лучшим другом. В те дни, когда ты с ним не общался, он многое мне рассказывал. Говорил, что ты наверняка сожалеешь, сожалеешь, что тогда подружился с ним. Не общаешься с ним, потому что прозрел, понял разницу между вами. Разве отличник захочет дружить с двоечником? Поэтому в будущем ты точно не будешь с ним связываться, не будешь считать его другом, уже забыл его, стал относиться как к совершенно чужому человеку. И те слова, что говорил тогда, наверняка тоже забыл, больше не будешь давать ему смотреть [«Слэм-данк»] и [«Детектива Конана»]. — Шэнь Тин говорила, погружаясь в воспоминания. Она и сама не знала, зачем говорит Сюй Жуйцзе так много. Просто ей было жалко Чжао Ифэя. Она не знала, что на самом деле думает Сюй Жуйцзе, знала лишь, что для Чжао Ифэя он действительно очень важен. Настолько важен, что ей, как девушке, было даже завидно. Она действительно завидовала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Сюй Жуйцзе почувствовал, как слёзы наворачиваются на глаза. Он шмыгнул носом и сказал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знал, что Ифэй так ценит нашу дружбу. Раньше я всегда видел, как он ко всему относится холодно, думал, что это просто его характер, что он так относится ко всему и ко всем. Например, ко мне. В те дни, когда мы не общались, он тоже никогда ко мне не подходил. Я тоже думал, что он больше не считает меня другом. Мне тогда было так тяжело, это было просто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Сюй Жуйцзе не знал, радоваться ему или огорчаться. Это означало, что Чжао Ифэй действительно считал его хорошим другом, что в сердце Чжао Ифэя для него ещё оставалось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если не поговорите откровенно, лицом к лицу, никогда не узнаете, что на самом деле думает другой. — Шэнь Тин вдруг почувствовала, что совершила хороший поступок, вернув дружбу, висевшую на волоске над пропастью, готовую рухнуть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фраза, которую ты тогда не договорила? — У Сюй Жуйцзе была хорошая память, особенно на то, что его интересовало, он мог помнить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Пойду проверю, не закончил ли Ифэй делать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Тин встала и направилась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бежал за ней, всё спрашивая о той фразе, но Шэнь Тин делала вид, что не слышит, и упорно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ту же палату, то обнаружили, что на кровати в углу лежит Чжао Ифэй, с открытыми глазами. На тыльной стороне его руки была игла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вошла Шэнь Тин. Увидев, что Чжао Ифэй пришёл в себя, её озабоченное лицо наконец озарила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безразлично посмотрел на Шэнь Тин, в душе почему-то ощущая некую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подошёл к кровати, а Чжао Ифэй словно нарочно резко отвернулся, лишь бы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врач? — заговорил Сюй Жуйцзе. Похоже, это были первые слова, которые он сказал Чжао Ифэю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Чжао Ифэя ёкнуло, и он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кости не задеты, только поверхностные травмы. Но всё равно довольно серьёзно, нужно несколько дней побыть в больнице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кости целы, — с облегчением сказала Шэнь Тин,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обошёл изголовье кровати и подошёл к Чжао Ифэю с другой стороны. Чжао Ифэй видел это, но больше не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Жуйцзе медленно наклонился, а в конце и вовсе присел на корточки у кровати, внимательно разглядывая лицо Чжао Ифэя. Чжао Ифэю стоило лишь поднять взгляд, чтобы увидеть приблизившееся лицо Сюй Жуйцзе, который пристально и не отрываясь изучал его. Даже золотая оправа очков для близорукости не могла скрыть его глубоких и чарующих глаз-миндалин.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Напряжённое выражение лица Чжао Ифэя в тот миг не выдержало, и на губах дрогнула улыбка. Сюй Жуйцзе смотрел на него с такой сосредоточенностью и серьёзностью, с таким выражением, словно рассматривал новорождённого младенца — с любопытством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какая у тебя красивая улыбка… — Сюй Жуйцзе потянулся, чтобы коснуться его лица, но, заметив, что вокруг много людей, убрал уже наполовину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видя, как Чжао Ифэй улыбнулся, глядя на Сюй Жуйцзе, поняла, что отношения между ними наладились, и невольно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Тин осталась в больнице ухаживать за Чжао Ифэем, а Сюй Жуйцзе поспешил домой. Он должен был вернуться домой и рассказать обо всём отцу Чжао Ифэя. В конце концов, больница — не благотворительная организация, просто так деньги тратить не станут. Самое главное — привести родителей Чжао Ифэя, чтобы они оплатили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поймал такси и велел водителю ехать прямо к его дому. Конечно, поездка обошлась почти в двадцать с лишним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каждую неделю ему давали около пятидесяти юаней на карманные расходы, а оставшиеся деньги он откладывал. К настоящему моменту у него уже накопилось больше 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пошёл сначала к родным Чжао Ифэя, а вернулся домой и закричал Ци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как раз готовила на кухне, услышав голос сына, сразу же выбежала. Первой её реакцией было изменение выражения лица, она сердито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сегодня день? Если я не ошибаюсь, вторник? Ты не в школе, зачем прибежал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даже не стал объяснять, а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Ифэй, чтобы спасти меня, был избит, сейчас лежит в больнице. Быстрее иди посмотреть на него! Заодно оплати часть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Мэй вроде бы всё поняла, но, услышав слова «оплати часть лечения», на её лице появилось нежелание. — А есть свидетели, что он тебя спас? Какое ещё лечение? Ребёнок, его родные даже не в курсе, чего ты тут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он довольно серьёзно пострадал, нужно лежать в больнице под наблюдением, и чтобы родители Чжао Ифэя пришли оплатить лечение. К тому же, Ифэй пострадал, спасая меня. Если бы он не подставился под удар, сейчас в больнице лежал бы я. По справедливости и по человеческим соображениям, наша семья должна хоть немного помочь с оплатой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начал волноваться, ведь ему сначала нужно было уговорить мать, а потом бежать в дом Чжао Ифэя сообщить его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лечение? Есть свидетели, что он тебя спас? Серьёзно пострадал — лечение обойдётся недёшево. Ты, ребёнок, ничего не понимаешь. Разве больница не требует, чтобы родные Чжао Ифэя приехали? Тогда быстрее иди зови его отца, зачем прибежал домой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взрослые в такой ситуации не станут платить, полагаясь только на слова ребёнка. В конце концов, деньги в глазах детей могут ничего не стоить, но для взрослых это кровно заработанные тяжёлым трудом средства, это действительно непросто. Особенно в деревне, где к деньгам относятся очень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можешь так! Ифэй пострадал, спасая меня, а теперь он в больнице, а ты не проявляешь ни малейшего участия, не хочешь платить за лечение, ты… ты так поступаешь, а ещё называешься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разгорячившись, выпалил всё, что пришло в голову, и был бесконечно разочарован таким отношением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сын ради этого Чжао Ифэя говорит ей, своей матери, такие слова, Ци Мэй разозлилась так, что готова была схватить что попало и ударить Сюй Жуйцзе. Но в конце концов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с тобой в дом Чжао Ифэя, а потом с его отцом поеду в больницу навестить Чжао Ифэй и немного помогу с оплатой лечения. Теперь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просто не могла понять: её сын раньше не был таким. Хотя, на самом деле, это даже неплохо, по крайней мере, он понимает, что нужно платить добром за добро, и это скорее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пойдём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Сюй Жуйцзе выбежал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взяла кошелёк, переоделась в подходящую одежду и вышла. Увидев, что у ворот стоит один Сюй Жуйцзе, она заметила, что чего-то не хватает, и вдруг спохватилась, крикнув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велосипед? Как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вдруг замер, его лицо мгновенно покраснело, словно он совершил проступок, и он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на такси. Велосипед… велосипед украли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солгать, он же не мог сказать, что забыл велосипед у ворот школы,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закрывал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подумала, что в больнице бывают разные люди, украсть велосипед — дело обычное. Но она всё же немного поругала сына за невнимательность. В конце концов, велосипед стоил несколько сотен юаней, и вдруг он просто пропал, конечно,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