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многого не знаешь. Ты понимаешь, как важен ты для него? Он всегда считал тебя своим лучшим другом. В те дни, когда ты с ним не общался, он многое мне рассказывал. Говорил, что ты наверняка сожалеешь, сожалеешь, что тогда подружился с ним. Не общаешься с ним, потому что прозрел, понял разницу между вами. Разве отличник захочет дружить с двоечником? Поэтому в будущем ты точно не будешь с ним связываться, не будешь считать его другом, уже забыл его, стал относиться как к совершенно чужому человеку. И те слова, что говорил тогда, наверняка тоже забыл, больше не будешь давать ему смотреть [«Слэм-данк»] и [«Детектива Конана»]. — Шэнь Тин говорила, погружаясь в воспоминания. Она и сама не знала, зачем говорит Сюй Жуйцзе так много. Просто ей было жалко Чжао Ифэя. Она не знала, что на самом деле думает Сюй Жуйцзе, знала лишь, что для Чжао Ифэя он действительно очень важен. Настолько важен, что ей, как девушке, было даже завидно. Она действительно завидовала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Сюй Жуйцзе почувствовал, как слёзы наворачиваются на глаза. Он шмыгнул носом и сказал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что Ифэй так ценит нашу дружбу. Раньше я всегда видел, как он ко всему относится холодно, думал, что это просто его характер, что он так относится ко всему и ко всем. Например, ко мне. В те дни, когда мы не общались, он тоже никогда ко мне не подходил. Я тоже думал, что он больше не считает меня другом. Мне тогда было так тяжело, это было просто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Сюй Жуйцзе не знал, радоваться ему или огорчаться. Это означало, что Чжао Ифэй действительно считал его хорошим другом, что в сердце Чжао Ифэя для него ещё оставалось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если не поговорите откровенно, лицом к лицу, никогда не узнаете, что на самом деле думает другой. — Шэнь Тин вдруг почувствовала, что совершила хороший поступок, вернув дружбу, висевшую на волоске над пропастью, готовую рухнуть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фраза, которую ты тогда не договорила? — У Сюй Жуйцзе была хорошая память, особенно на то, что его интересовало, он мог помнить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Пойду проверю, не закончил ли Ифэй делать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Тин встала и направилась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бежал за ней, всё спрашивая о той фразе, но Шэнь Тин делала вид, что не слышит, и упорно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ту же палату, то обнаружили, что на кровати в углу лежит Чжао Ифэй, с открытыми глазами. На тыльной стороне его руки была игла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вошла Шэнь Тин. Увидев, что Чжао Ифэй пришёл в себя, её озабоченное лицо наконец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безразлично посмотрел на Шэнь Тин, в душе почему-то ощущая некую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подошёл к кровати, а Чжао Ифэй словно нарочно резко отвернулся, лишь бы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врач? — заговорил Сюй Жуйцзе. Похоже, это были первые слова, которые он сказал Чжао Ифэю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Чжао Ифэя ёкнуло, и он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кости не задеты, только поверхностные травмы. Но всё равно довольно серьёзно, нужно несколько дней побыть в больнице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кости целы, — с облегчением сказала Шэнь Тин,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обошёл изголовье кровати и подошёл к Чжао Ифэю с другой стороны. Чжао Ифэй видел это, но больше не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Жуйцзе медленно наклонился, а в конце и вовсе присел на корточки у кровати, внимательно разглядывая лицо Чжао Ифэя. Чжао Ифэю стоило лишь поднять взгляд, чтобы увидеть приблизившееся лицо Сюй Жуйцзе, который пристально и не отрываясь изучал его. Даже золотая оправа очков для близорукости не могла скрыть его глубоких и чарующих глаз-миндалин.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Напряжённое выражение лица Чжао Ифэя в тот миг не выдержало, и на губах дрогнула улыбка. Сюй Жуйцзе смотрел на него с такой сосредоточенностью и серьёзностью, с таким выражением, словно рассматривал новорождённого младенца — с любопытством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какая у тебя красивая улыбка… — Сюй Жуйцзе потянулся, чтобы коснуться его лица, но, заметив, что вокруг много людей, убрал уже наполовину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видя, как Чжао Ифэй улыбнулся, глядя на Сюй Жуйцзе, поняла, что отношения между ними наладились, и невольно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Тин осталась в больнице ухаживать за Чжао Ифэем, а Сюй Жуйцзе поспешил домой. Он должен был вернуться домой и рассказать обо всём отцу Чжао Ифэя. В конце концов, больница — не благотворительная организация, просто так деньги тратить не станут. Самое главное — привести родителей Чжао Ифэя, чтобы они оплатили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поймал такси и велел водителю ехать прямо к его дому. Конечно, поездка обошлась почти в двадцать с лишним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каждую неделю ему давали около пятидесяти юаней на карманные расходы, а оставшиеся деньги он откладывал. К настоящему моменту у него уже накопилось больше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пошёл сначала к родным Чжао Ифэя, а вернулся домой и закричал Ци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как раз готовила на кухне, услышав голос сына, сразу же выбежала. Первой её реакцией было изменение выражения лица, она сердито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день? Если я не ошибаюсь, вторник? Ты не в школе, зачем прибежал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даже не стал объяснять, а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Ифэй, чтобы спасти меня, был избит, сейчас лежит в больнице. Быстрее иди посмотреть на него! Заодно оплати часть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Мэй вроде бы всё поняла, но, услышав слова «оплати часть лечения», на её лице появилось нежелание. — А есть свидетели, что он тебя спас? Какое ещё лечение? Ребёнок, его родные даже не в курсе, чего ты тут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он довольно серьёзно пострадал, нужно лежать в больнице под наблюдением, и чтобы родители Чжао Ифэя пришли оплатить лечение. К тому же, Ифэй пострадал, спасая меня. Если бы он не подставился под удар, сейчас в больнице лежал бы я. По справедливости и по человеческим соображениям, наша семья должна хоть немного помочь с оплатой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начал волноваться, ведь ему сначала нужно было уговорить мать, а потом бежать в дом Чжао Ифэя сообщить его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лечение? Есть свидетели, что он тебя спас? Серьёзно пострадал — лечение обойдётся недёшево. Ты, ребёнок, ничего не понимаешь. Разве больница не требует, чтобы родные Чжао Ифэя приехали? Тогда быстрее иди зови его отца, зачем прибежал домой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взрослые в такой ситуации не станут платить, полагаясь только на слова ребёнка. В конце концов, деньги в глазах детей могут ничего не стоить, но для взрослых это кровно заработанные тяжёлым трудом средства, это действительно непросто. Особенно в деревне, где к деньгам относятся очень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ты можешь так! Ифэй пострадал, спасая меня, а теперь он в больнице, а ты не проявляешь ни малейшего участия, не хочешь платить за лечение, ты… ты так поступаешь, а ещё называешься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разгорячившись, выпалил всё, что пришло в голову, и был бесконечно разочарован таким отношением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сын ради этого Чжао Ифэя говорит ей, своей матери, такие слова, Ци Мэй разозлилась так, что готова была схватить что попало и ударить Сюй Жуйцзе. Но в конце концов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 тобой в дом Чжао Ифэя, а потом с его отцом поеду в больницу навестить Чжао Ифэй и немного помогу с оплатой лечения. Теперь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просто не могла понять: её сын раньше не был таким. Хотя, на самом деле, это даже неплохо, по крайней мере, он понимает, что нужно платить добром за добро, и это скорее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пойдём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Сюй Жуйцзе выбежал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взяла кошелёк, переоделась в подходящую одежду и вышла. Увидев, что у ворот стоит один Сюй Жуйцзе, она заметила, что чего-то не хватает, и вдруг спохватилась, крикнув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велосипед?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вдруг замер, его лицо мгновенно покраснело, словно он совершил проступок, и он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на такси. Велосипед… велосипед украли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солгать, он же не мог сказать, что забыл велосипед у ворот школы,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закрывал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подумала, что в больнице бывают разные люди, украсть велосипед — дело обычное. Но она всё же немного поругала сына за невнимательность. В конце концов, велосипед стоил несколько сотен юаней, и вдруг он просто пропал, конечно,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