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уроках, когда Шэнь Тин видела Чжао Ифэя, у него был рассеянный вид. Ей хотелось найти Сюй Жуйцзе и разрешить их противоречия и недоразумения. Но она боялась сделать только хуже, из-за чего они вдвоём совсем не смогут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месяц после начала их холодной войны Шэнь Тин, всё обдумав, всё же поджидала Сюй Жуйцзе после уроков у дверей класса 6-1.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вышел в перерыве. Увидев его, Шэнь Тин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Жуйцзе!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тоже сразу заметил машущую ему Шэнь Тин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хочу тебе кое-что сказать, пойдём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Тин пошла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Сюй Жуйцзе больше не спрашивал о причинах, а просто молча шёл за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наступала зима, и в пять с лишним часов дня уже было сумрачно. Шэнь Тин надела осенне-зимнюю куртку ярко-оранжевого цвета. Приведя Сюй Жуйцзе на спортивную площадку, она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Ифэем уже больше месяца не разговариваете. Я знаю, что вы поссорились. На самом деле, ты же сам знаешь, что сердце у Ифэя совсем не злое. В тот раз, когда он с несколькими одноклассниками окружил У Я, это У Я первая его обидела. Она пошла жаловаться учителю, что Ифэй списывает домашнее задание, и в итоге учитель вызвал Ифэя в кабинет и отругал. Когда он вернулся, я видела, что у него был очень скверный вид. Учитель наверняка пристыдил его при других учителях. Тогда я из-за этого даже подралась с У Я, и он это видел. Так что были разные причины, которые привели к обострению конфликта между ним и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и так уже корил себя, а услышав это объяснение от Шэнь Тин, он стал винить себя ещё сильнее. Он же знал, что Чжао Ифэй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окружили У Я у школьных ворот, но Ифэй даже не прикоснулся к У Я. Это двое других парней толкнули У Я пару раз. Я знаю, что вы с У Я двоюродные брат и сестра, и тебе, наверное, неприятно слышать такое о ней, но У Я — мелкая, любит ябедничать, подлая личность с ужасным характером, одноклассники её недолюбливают. Она перед тобой перевирала факты, сгущала краски, так говорила об Ифэе, я сама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Шэнь Тин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сказала всё, что хотела. Дальше думай сам. Уже темнеет, Ифэй давно ушёл, мне тоже пора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окликнул Шэнь Тин, которая уже отошла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пожалуйста, Ифэю, что я никогда на него не сердился, и скажи ему, что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улыбнулась, кивнула и пустилась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школьных ворот, она заметила, что Чжао Ифэй ходит туда-сюда, словно кого-то ждёт. Шэнь Тин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кого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ответил Чжао Ифэй и тут же заметил, что Сюй Жуйцзе уже выехал на велосипеде, поспешно отвёл взгляд, полностью проигнорировав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Тин вспыхнула радость. Она никогда не думала, что Чжао Ифэй будет её ждать, ведь все это время это она ждала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уже давно заметил Чжао Ифэя у ворот, но сделал вид, что не видит, и так же, не глядя, проехал мимо них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была? Почему так поздно! — не выдержал Чжао Ифэй, пожалуясь.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Шэнь Тин, если бы не то, что она всё это время молча его ждала, он бы не стал по доброте душевной ждать её, ведь девочке возвращаться поздно домой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 хитрой улыбкой подошла поближе к Чжао Ифэю, встала на цыпочки и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пошла объясниться с Сюй Жуйцзе. Он просил передать тебе, что никогда на тебя не сердился и ещё сказал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Ифэя дрогнуло, 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 нему ходила? Не было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поняла, принял ли Чжао Ифэй извинения Сюй Жуйцзе или всё ещё затаил обиду и не может его простить. Но по его тону было ясно, что он, наверное, ещё помнит старую вражду и не может отпустить её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Тин и прояснила противоречия между ними, он всё равно не собирался первым заговаривать с этим Сюй Жуйцзе — не мог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выпускных экзаменов Чжао Ифэй обнаружил на столе пакет с хлебом, а затем подбежала Шэнь Тин и тайно сообщила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положил классный руководитель. Он пришёл рано утром, с самого входа в классе держал в руке этот пакет с хлебом, ходил туда-сюда по классу, а потом подошёл к твоей парте и положил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пакета с хлебом в сердце Чжао Ифэя было непонятное чувство. Может, он уже давно забыл, но в этот момент он был скорее тронут. Не думал, что классный руководитель, который всегда стыдил его при других учителях, запомнил тот пакет с хлебом и в день выпускных экзаменов принёс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Выпускные экзамены закончились. Чжао Ифэй знал, что с его уровнем знаний он наверняка провалится, но слишком не задумывался об этом. Его радовало лишь то, что наконец-то начнутся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Чжао Ифэй смотрел мультфильмы, он вспоминал слова Сюй Жуйцзе. Тот говорил, что даст ему посмотреть [Слэм-данк], [Детектив Конан], [Дораэмон], [Святая война]… Но это были лишь слова. Учитывая их нынешние отношения, всё сказанное тогда, вероятно, было лишь сном, давно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они говорили, что будут ходить друг к другу в гости. А теперь? Дома всё по-старому. Каждый Новый год он помогает семье делать генеральную уборку, готовясь к празднику. В этом году на Новый год, кроме Шэнь Тин, которая пришла к нему домой поздравить, были только родственники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тоже не искал примирения с Чжао Ифэем. Теперь, будь то в школе, после уроков, при встрече на дороге, случайной встрече на спортплощадке или столкновении в магазинчике, они с начала до конца не обменялись ни словом. Такие отношения продолжались до второго класса средней школы, и только тогда из-за одного случая наступило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оба понимали: главная причина была не в той истории с У Я, а в том, что один не мог отпустить своё самолюбие, а другой хотел его отпустить, но из-за слов матери был вынужден выбрать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время незаметно текло, и в мгновение ока наступил второй класс средней школы. Чжао Ифэй даже не знал, как он дотянул до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с шестого класса до второго класса средней школы, Чжао Ифэй постоянно видел, как Сюй Жуйцзе и Ли Цяньлань ходят вместе. В начальной школе ещё терпимо, особенно в средней. Более того, рядом с Сюй Жуйцзе появился ещё один парень. Раньше Сюй Жуйцзе никогда не носил очков, и неизвестно, с какого времени он начал носить очки для близорукости. Обычно у тех, кто хорошо учится, часто бывает близорукость, и очки становятся своего рода маркером, указывающим, что этот ученик умный,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Сюй Жуйцзе с первого взгляда были такими же умными и из хороших семей. А если посмотреть на себя — вокруг куча сомнительных друзей, ни одного настоящего, кроме Шэнь Тин, той пухлой девчонки, которая сейчас уже не такая толстая, тело вытянулось, появились признаки, присущие девушкам, хоть и не очень заметные, но всё же видные. Чёрная кожа осталась такой же, но стала немного светлее, чем в детстве. Повзрослев, девушки любят наносить на лицо солнцезащитный крем, увлажняющий крем и тому подобное, в конце концов, стремление к красоте присуще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Сюй Жуйцзе тоже резко пошёл вверх. Раньше они были почти одного роста, а теперь, если смотреть издалека, Сюй Жуйцзе явно стал выше его на полголовы. Телосложение осталось таким же худым, как в детстве, рос только рост, а не вес. Черты лица стали более чёткими, из-за очков в глазах появился сильный оттенок учёности, что с первого взгляда выдавало в нём мягкого, элегантного, интеллигентного парня — либо отличник, либо ботаник, типичный белоручка.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тоже постоянно украдкой следил за передвижениями Чжао Ифэя. Он заметил, что Чжао Ифэй снова подрос, но телосложение осталось таким же худым, словно сколько ни ешь — не поправишься. Причёска тоже становилась всё более модной и неформальной, волосы длинные, чёлка такая длинная, что закрывает один глаз, и лицо стало более миловидным и изящным. Раньше, когда черты не были сформированы, если бы не плоская грудь, с первого взгляда было бы трудно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