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 душе тоже так думал,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Осмелилась напакостить нашему братану Фэю, эта девчонка, похоже, жить надоела! — Мальчишка, несмотря на юный возраст, уже привыкший болтаться на улице, говорил с интонациями, приближенными к гангстерским.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всё это время наблюдала Шэнь Тин, сидевшая впереди справа. В её сердце невольно росла неприязнь к той самой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тоже не придал этому происшествию значения. После уроков он сбегал в школьный магазинчик и купил пачку лапши быстрого приготовления за один юань, две булочки по одному юаню и бутылку напитка за пять цзяо. У него ещё осталось полтора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класса 6-1, Чжао Ифэй не стал заходить внутрь, а только заглянул в окно рядом с входом. В этот момент подошёл Цзинь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Фэй, ты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в руках Чжао Ифэя лапшу, булочки и напиток. Любопытство его только возросло: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Фэй,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Неужели Чжао Ифэй влюбился? Так в кого же он мог влюбиться из 6-1? Неужели в Ли Цяньлань? Ведь в классе только Ли Цяньлань можно назвать цветущей красавицей, остальные выглядят довольно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два оклика Цзинь Чао, Чжао Ифэй вдруг словно что-то вспомнил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сюда вашего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 даже не задумался. Староста — разве Ли Цяньлань не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заинтересовался Ли Цяньлань? Ранновато для любви, но вкус у него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сидел позади Ли Цяньлань, на второй парте посередине. В этот момент он, склонив голову, усердно делал заметки, как вдруг услышал голос Цзинь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Ли Цяньлань, братан Фэй зовёт тебя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братан Фэй? — Ли Цяньлань подняла голову и взглянула на Цзинь Чао, слегка озадаченная.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 из 6-2, он тебя зовёт. Я видел, у него в руках булочки, лапша и бутылка напитка, похоже, собирается тебе подарить, — продолжил Цзинь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 всё ещё была в замешательстве, когда Цзинь Чао вытащил её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Жуйцзе поднял голову и посмотрел в сторону окна в коридоре. Он заметил, что Чжао Ифэй стоит, опустив голову и рассеянно глядя на еду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Чжао Ифэй пришёл сюда, чтобы передать еду Ли Цяньлань? Когда он успел с ней познакомиться? Сюй Жуйцзе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 изначально не хотела идти, но Цзинь Чао был слишком силён и просто выволок её наружу, прямо к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Чжао Ифэя и Ли Цяньлань, до этого у них не было никаких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Фэй, я привёл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Цзинь Чао, Чжао Ифэй поднял взгляд. Улыбка, застывшая на его лице, мгновенно исчезла. Эта девочка обладала утончёнными и красивыми чертами лица, светлой кожей, миниатюрными и изящными чертами. Особенно выделялись её прекрасные большие глаза, ясные и живые, словно умеющие говорить. Взглянув на них,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Цяньлань, увидев, что Чжао Ифэй замешкался, а его взгляд будто приклеился к её лицу, покраснела и, смутившись,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тут же бросил сердитый взгляд на Цзинь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позвать старосту, разве она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никогда бы не подумал, что при первой встрече с Ли Цяньлань он подобным тоном опозорит её и заденет её самолюбие, о чём впоследствии будет долго сожалеть. Но в тот момент все его мысли были заняты тем, чтобы передать еду Сюй Жуйцзе, поэтому он не осознавал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 Цяньлань, не сказав ни слова,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Фэй, ты имел в виду Сюй Жуйцзе?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позови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продолжил сверлить взглядом Цзинь Чао. За прошлый раз, когда тот намеренно распускал слухи, он ещё с ним не рассчитался. Этот мерзавец, наверное, и сейчас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Цяньлань выглядела рассерженной и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Чжао Ифэй не принёс тебе еду? Почему ты вернулась с пустыми руками? Кстати,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 полностью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Жуйцзе! Братан Фэй зовёт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Чао, вернувшись, крикнул Сюй Жуйцзе, а затем отправился дурачиться с другими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снова поднял взгляд и посмотрел в окно. Он обнаружил, что Чжао Ифэй тоже смотрит на него. Их взгляды встретились. Чжао Ифэй показал ему еду в руке, в его глазах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вдруг всё понял. Оказывается, произошло недоразумение. Обрадовавшись, он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Чжао Ифэй сунул ему еду прямо в руки, затем вытащил из его рук один пакетик с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твоё, а это моё. Ты, наверное, ещё голоден? Быстрее ешь, скоро начнётся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мгновенно рассеялось, и Сюй Жуйцзе засиял безудержной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после уроков встретимся, — на прощание Чжао Ифэй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словно что-то вспомнив,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глядя ему в глаза, задал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Ли Цяньлань?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удивлённо переспросил и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та девушка только что — Ли Цяньлань?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скоро урок, я пойду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Чжао Ифэй вообще не знал Ли Цяньлань. Опять проделки Цзинь Чао. Придя к такому выводу, Сюй Жуйцзе пожалел, что вообще упомянул имя Ли Цяньлань Чжао Ифэю. Он и сам не понимал, почему пожалел, просто не должен был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Ифэй вернулся в класс, У Я с первой парты раздражённо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зовёт тебя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Ифэя потемнело. Он сделал У Я недовольный взгляд, развернулся и ушёл. В руке у него всё ещё была булочка, так с ней он и отправился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увидев, что Чжао Ифэй ушёл, сразу подошла к У Я и с возмущением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наябедничала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глядя на полную и смуглую Шэнь Тин, выразила в глазах презрение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списывал домашнюю работу. Разве я не права, сообщив учителю о его плохом поведении? Учитель не только не отчитает меня, но и похвалит как хорошую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душонка!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бросила Шэнь Тин и в ярости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сейчас обо мне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начала настаивать, отодвинула стул и бросилась в сторону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класс мгновенно затих. Все взоры устремились на двух девочек, на лицах появилось выражение ожидания зрелища. Кое-кто начал тихо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 вообще-то неплохая девочка, добрая, прямолинейная, только внешность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 Я — всего лишь староста группы, чего она важничает? Во всём классе именно она больше всех ябедничает. Я, как парень, таких девчонок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Ябедничает чаще всех, ещё и любит хвастаться, выпрашивать похвалу. Заместитель старосты и староста молчат, а она воображает.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обе уже не обращали внимания на пересуды окружающих. У Я уже стояла у парты Шэнь Тин, в гневе пнула ногой ножку стола, отчего тот наклонился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которая сначала сидела на месте, не желая с ней связываться, мгновенно вскочила, оттолкнула У Я, подбежала к её парте и тоже пнула её ногой. Этот удар был гораздо сильнее и жёстче, чем у У Я. Парта У Я столкнулась с учительским столом, наклонившись почти до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осталась в долгу и тоже пнула парту Шэнь Тин, сила удара также была немалой. Парта Шэнь Тин упёрлась в спину девочки, сидевшей впереди. Та вскрикнула от боли и стала растирать спину. У Я даже не извинилась. Рассерженная девочка тоже встала и накричала на 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Не можешь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Ифэй стоял перед классным руководителем. Тот, взяв с учительского стола его тетрадь с домашней работой, размахивал ею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который раз уже? Ты вообще головой думаешь? Если уж списывать, то хотя бы у того, кто учится получше. Из десяти задач семь неправильных.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