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Положив трубку, он мгновенно стер с лица всё выражение обиды и несправедливости. Цюань Цзю облизнул губы и посмотрел в окно на вечерние облака, окрашенные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темноту, терпеть одиночество, терпеть желания — он давно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 Чжао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этой субботы было обучение человек-зверь, и множество редко появляющихся гостей устремились на мероприятие. В Цзиньлань тематические секс-вечеринки обычно проводили раз в неделю, и среди них человек-зверь была самой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как раз и находились благообразные молодые господа, которым нравилось смотреть, как белые и нежные игрушки прижимаются крупными собаками и используются для удовлетворения похоти. Раньше Чжао Тань ругал Тэн Хэ: сколько бы ты ни игрался, нельзя низводить людей до уровня скота. Но Тэн Хэ никогда не объяснял, по-прежнему используя эту противоречащую этике тему как приманку для привлечения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крупные собаки, выставляемые на всеобщее обозрение, могли попасть внутрь, заплатив лишь 40% членского взноса. Как правило, это были отставные спецназовцы, вышедшие из тюрьмы преступники или же чиновники с чистой биографией.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у кого-то были особые извращенные склонности к вуайеризму, Тэн Хэ также отбирал часть игрушек для реального совокупления с настоящими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зависело от согласия самой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сеанса зоофилии можно было выручить как минимум стоимость автомобиля, поэтому порог входа был довольно высок. Чжао Тань, как знаковая фигура, естественно, уже давно вошел внутрь и ждал начала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всё время был мрачен, даже когда Мэн Цзюэ в наморднике, стоя на коленях у него между ног, дрочил его член, не было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ты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кандалы на запястьях Мэн Цзюэ звенели при каждом движении вверх-вниз, но он оставался лишь наполовину возбужденным, не оказывая никакой милости старательной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развратно трясешь задницей, тебя уже трахали? — Чжао Тань носком ботинка сильно надавил на промежность Мэн Цзюэ, почти болезненно наблюдая, как тот бледнеет, но вынужден притворно улыбаться,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ремешок намордника туго застегнут на затылке, у Мэн Цзюэ даже возникло ощущение, будто его горло сдавили,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меня трахали.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Цзюэ с трудом ответил, электрический хвост, засунутый в его задницу, непрерывно вибрировал, и поза на коленях тоже не могла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потеряв интерес, наугад выбрал бутылку вина и вылил её вдоль поясницы Мэн Цзюэ, на этом закончив.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беспорядок,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Чжао Тань окинул весь зал. На сцене были подвешены трое белокожих игрушек-мальчиков, раскинувших ноги и трясущих задницами перед зрителями. Влитое молоко стекало по внутренней стороне бедер, мягкие нежные ягодицы время от времени шлепала стоящая рядом крупная собака, из-за чего раздавались похабные стоны разной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посередине правая нога безвольно свисала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Чжао Тань собирался покалечить его нижнюю часть тела, уже избив до потери чувствительности, но Тэн Хэ вдруг ворвался и настойчиво твердил, что это новая игрушка в его заведении, и в итоге выторговал, сохранив ему всё, кроме одной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посмеет подсыпать мне наркотики, спустить на него десять собак, и на этом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единственным требованием Чжао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эти раздвигающиеся дырочки, Чжао Тань невольно вспомнил то отвратительное происшествие, когда он проснулся и обнаружил, что в него кончили. Даже самая соблазнительная сцена не могла вызвать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Обещанная Тэн Хэ чистая вещь в качестве компенсации тоже не маячила на горизонте. Сидеть здесь было чистой тратой времени, лучше уж пойти домой и посмотреть, как Чжан Е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Чжао Тань встал, застегнул пиджак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место, где вот-вот должна была начаться оргия, мысли Чжао Таня постепенно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в тот день — он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вспомнить лицо того мужчины, из глубины темного коридора вдруг донесся странный собачий лай. Если Чжао Тань не ошибся, то это была действительно собака, а не игра в человека-зверя.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завороженный, Чжао Тань пошел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было пять дверей, за каждой из которых находилась комната для тренировок. В центре каждой двери было встроено одностороннее стекло почти в метр шестьдесят высотой. Чжао Тань не знал, откуда доносился тот собачий лай, но если он был из-за двери, то наверняка могли видеть, как он сейчас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Тань никогда не заходил в тренировочные комнаты. Человек и собака… как ни подумай, это неправильно. Но тот сон… нет, та сцена, когда его изнасиловали под действием наркотиков, заставила его низ живота сжаться от жара, возбуждение было даже сильнее, чем то, что вызывал у него Мэн Цзюэ. Он не хотел признавать, насколько отвратительно было ощущение, когда сперма вытекала из его тела, и насколько же сладостно было, когда его проникали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Наугад выбрав одну из тренировочных комнат, на двери которой висела табличка Эдемский сад, Чжао Тань, только войдя, почувствовал легкое несоответствие. Внутри слышалось лишь тихое прерывистое дыхание, не было той извращенной сцены, которую он представлял. Чжао Тань нашел диван и сел, при свете лампы в виде оленьей головы на стене разглядывая стоящего напротив крупного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стандартный тройной костюм, волосы были тщательно зачесаны назад, обнажая черты лица, более агрессивные, чем у Чжан Е. Взгляд был равнодушным, но выпуклость между ног делала его еще более соблазнительным. Даже не видя четко его лицо, Чжао Тань интуитивно почувствовал, что трахаться с этим человеком должно быть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молодое, полное силы тело, руки скрещены за спиной, принимая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встреча, буду признателен за ваше внимание,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Под намордником были красивые губы, и голос был не таким грубым и густым, как тот, что он слышал во сне, а скорее ясным и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 считал, что его внезапное вторжение в тренировочную комнату может нарушить чужую игру. Напротив, врожденная аура заставляла людей думать, что он и есть хозяин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некоторое время зажигалку, Чжао Тань всё же закурил. Он и так был рожден с видом повесничающего молодого господина, а сейчас выглядел еще более сексуально, словно благородный мужчина, зашедший в квартал цветов и вина, чтобы слегка пригубить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он не был уверен, спрашивал ли тот о переднем или заднем отверстии, поэтому ответил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поиграй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кто изнасиловал его той ночью, был не он, Чжао Тань расслабленно откинулся на диване, с удобством наблюдая, как мужчина напротив, с торчащим членом, занимается мастурбацией.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Чжао Таня, мужчина один за другим снял с себя одежду, кроме не снятых черных гольф и противоскользящих подвязок на ногах, а также белых перчаток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металла с черно-белым вызывало невыразимое чувство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тоже снял пиджак. Черная рубашка внутри смялась, расстегнутый воротник открывал мерцающую белизну кожи. Только в такие моменты он обнажал маленький участок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был белокожим, поэтому предпочитал приглушать эту неподходящую плоть темными тонами. Во время секса он всегда оставался одетым, и никто не видел его тело под строгим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послушные. Жаль только, что в конце отношений всегда находились те, кто хотел захватить инициативу, пытаясь повлиять на его мысли. Как только дело доходило до этого, Чжао Тань нисколько не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нравилось контролировать всё в другом человеке, ведь его собственное сердце уже давно вышло из-под его контроля. Если даже в сексе он не мог занять абсолютно доминирующую позицию, то какой смысл был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Медлишь, ждешь, когда дадут в рот? Сними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нетерпеливо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половой член мужчины выпрыгнул наружу. Чжао Тань смотрел на его мускулы, и у него даже возникло желание заняться мастурбацией.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мускулы действительно были прекрасны. Грудные мышцы накачаны как раз достаточно, на ощупь они, должно быть, были превосходны, а пресс и вовсе заставлял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интересом Чжао Тань наблюдал, как тот послушно дрочит свой возбужденный член внизу. Размер был сопоставим с его собственным, а может,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ведь Чжао Тань трахал только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взгляд Чжао Таня ещё больше возбуждал его. Мужчина тихо стонал, водянистая жидкость из красной головки сочилась и капала вниз. Когда левая рука опиралась на стол, выпирающие вены на руке казались живыми, пульсирующими и выпирающими наружу. Мясной стержень становился все краснее, крайняя плоть была полностью отодвинута за венечную борозду, нежно-розовый цвет углубления напомнил Чжао Таню, что этот человек, возможно, и вправду был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мужчина мастурбирует, и без того возбужденный Чжао Тань отреагировал еще сильнее, даже соски под рубашкой начали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его соски жалко терзали, лизали и покусывали губы и язык незнакомого мужчины, они даже распухли и заболели, и все эти дни ему приходилось пользоваться мазью, чтобы смягчить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снова начали набухать. Чжао Таню было неловко, он не хотел тереть соски перед крупным псом в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комнате остались лишь звуки мужской мастурбации и сдержанные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присутствуют сцены насилия и сексуального характера, характерные для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http://bllate.org/book/15579/1387265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