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Положив трубку, он мгновенно стер с лица всё выражение обиды и несправедливости. Цюань Цзю облизнул губы и посмотрел в окно на вечерние облака, окрашенные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темноту, терпеть одиночество, терпеть желания — он давно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 Чжао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этой субботы было обучение человек-зверь, и множество редко появляющихся гостей устремились на мероприятие. В Цзиньлань тематические секс-вечеринки обычно проводили раз в неделю, и среди них человек-зверь была самой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как раз и находились благообразные молодые господа, которым нравилось смотреть, как белые и нежные игрушки прижимаются крупными собаками и используются для удовлетворения похоти. Раньше Чжао Тань ругал Тэн Хэ: сколько бы ты ни игрался, нельзя низводить людей до уровня скота. Но Тэн Хэ никогда не объяснял, по-прежнему используя эту противоречащую этике тему как приманку для привлечения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крупные собаки, выставляемые на всеобщее обозрение, могли попасть внутрь, заплатив лишь 40% членского взноса. Как правило, это были отставные спецназовцы, вышедшие из тюрьмы преступники или же чиновники с чистой биографией.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у кого-то были особые извращенные склонности к вуайеризму, Тэн Хэ также отбирал часть игрушек для реального совокупления с настоящими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зависело от согласия самой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сеанса зоофилии можно было выручить как минимум стоимость автомобиля, поэтому порог входа был довольно высок. Чжао Тань, как знаковая фигура, естественно, уже давно вошел внутрь и ждал начала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всё время был мрачен, даже когда Мэн Цзюэ в наморднике, стоя на коленях у него между ног, дрочил его член, не было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ты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кандалы на запястьях Мэн Цзюэ звенели при каждом движении вверх-вниз, но он оставался лишь наполовину возбужденным, не оказывая никакой милости старательной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развратно трясешь задницей, тебя уже трахали? — Чжао Тань носком ботинка сильно надавил на промежность Мэн Цзюэ, почти болезненно наблюдая, как тот бледнеет, но вынужден притворно улыбаться,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ремешок намордника туго застегнут на затылке, у Мэн Цзюэ даже возникло ощущение, будто его горло сдавили,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меня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Цзюэ с трудом ответил, электрический хвост, засунутый в его задницу, непрерывно вибрировал, и поза на коленях тоже не могла долго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потеряв интерес, наугад выбрал бутылку вина и вылил её вдоль поясницы Мэн Цзюэ, на этом закончив.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беспорядок,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Чжао Тань окинул весь зал. На сцене были подвешены трое белокожих игрушек-мальчиков, раскинувших ноги и трясущих задницами перед зрителями. Влитое молоко стекало по внутренней стороне бедер, мягкие нежные ягодицы время от времени шлепала стоящая рядом крупная собака, из-за чего раздавались похабные стоны разной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посередине правая нога безвольно свисала в странной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Тань собирался покалечить его нижнюю часть тела, уже избив до потери чувствительности, но Тэн Хэ вдруг ворвался и настойчиво твердил, что это новая игрушка в его заведении, и в итоге выторговал, сохранив ему всё, кроме одной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посмеет подсыпать мне наркотики, спустить на него десять собак, и на этом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единственным требованием Чжао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эти раздвигающиеся дырочки, Чжао Тань невольно вспомнил то отвратительное происшествие, когда он проснулся и обнаружил, что в него кончили. Даже самая соблазнительная сцена не могла вызвать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Обещанная Тэн Хэ чистая вещь в качестве компенсации тоже не маячила на горизонте. Сидеть здесь было чистой тратой времени, лучше уж пойти домой и посмотреть, как Чжан Е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Чжао Тань встал, застегнул пиджак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место, где вот-вот должна была начаться оргия, мысли Чжао Таня постепенно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 тот день — он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вспомнить лицо того мужчины, из глубины темного коридора вдруг донесся странный собачий лай. Если Чжао Тань не ошибся, то это была действительно собака, а не игра в человека-зверя.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завороженный, Чжао Тань пошел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было пять дверей, за каждой из которых находилась комната для тренировок. В центре каждой двери было встроено одностороннее стекло почти в метр шестьдесят высотой. Чжао Тань не знал, откуда доносился тот собачий лай, но если он был из-за двери, то наверняка могли видеть, как он сейчас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Тань никогда не заходил в тренировочные комнаты. Человек и собака… как ни подумай, это неправильно. Но тот сон… нет, та сцена, когда его изнасиловали под действием наркотиков, заставила его низ живота сжаться от жара, возбуждение было даже сильнее, чем то, что вызывал у него Мэн Цзюэ. Он не хотел признавать, насколько отвратительно было ощущение, когда сперма вытекала из его тела, и насколько же сладостно было, когда его проникали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Наугад выбрав одну из тренировочных комнат, на двери которой висела табличка Эдемский сад, Чжао Тань, только войдя, почувствовал легкое несоответствие. Внутри слышалось лишь тихое прерывистое дыхание, не было той извращенной сцены, которую он представлял. Чжао Тань нашел диван и сел, при свете лампы в виде оленьей головы на стене разглядывая стоящего напротив крупного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стандартный тройной костюм, волосы были тщательно зачесаны назад, обнажая черты лица, более агрессивные, чем у Чжан Е. Взгляд был равнодушным, но выпуклость между ног делала его еще более соблазнительным. Даже не видя четко его лицо, Чжао Тань интуитивно почувствовал, что трахаться с этим человеком должно быть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молодое, полное силы тело, руки скрещены за спиной, принимая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встреча, буду признателен за ваше внимание,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Под намордником были красивые губы, и голос был не таким грубым и густым, как тот, что он слышал во сне, а скорее ясным и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 считал, что его внезапное вторжение в тренировочную комнату может нарушить чужую игру. Напротив, врожденная аура заставляла людей думать, что он и есть хозяин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некоторое время зажигалку, Чжао Тань всё же закурил. Он и так был рожден с видом повесничающего молодого господина, а сейчас выглядел еще более сексуально, словно благородный мужчина, зашедший в квартал цветов и вина, чтобы слегка пригубить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он не был уверен, спрашивал ли тот о переднем или заднем отверстии, поэтому ответил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поиграй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кто изнасиловал его той ночью, был не он, Чжао Тань расслабленно откинулся на диване, с удобством наблюдая, как мужчина напротив, с торчащим членом, занимается мастурбацией.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Чжао Таня, мужчина один за другим снял с себя одежду, кроме не снятых черных гольф и противоскользящих подвязок на ногах, а также белых перчаток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металла с черно-белым вызывало невыразимое чувство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тоже снял пиджак. Черная рубашка внутри смялась, расстегнутый воротник открывал мерцающую белизну кожи. Только в такие моменты он обнажал маленький участок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был белокожим, поэтому предпочитал приглушать эту неподходящую плоть темными тонами. Во время секса он всегда оставался одетым, и никто не видел его тело под строгим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послушные. Жаль только, что в конце отношений всегда находились те, кто хотел захватить инициативу, пытаясь повлиять на его мысли. Как только дело доходило до этого, Чжао Тань нисколько 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нравилось контролировать всё в другом человеке, ведь его собственное сердце уже давно вышло из-под его контроля. Если даже в сексе он не мог занять абсолютно доминирующую позицию, то какой смысл был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Медлишь, ждешь, когда дадут в рот? Сними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нетерпеливо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половой член мужчины выпрыгнул наружу. Чжао Тань смотрел на его мускулы, и у него даже возникло желание заняться мастурбацией.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мускулы действительно были прекрасны. Грудные мышцы накачаны как раз достаточно, на ощупь они, должно быть, были превосходны, а пресс и вовсе заставлял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интересом Чжао Тань наблюдал, как тот послушно дрочит свой возбужденный член внизу. Размер был сопоставим с его собственным, а может,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ведь Чжао Тань трахал только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взгляд Чжао Таня ещё больше возбуждал его. Мужчина тихо стонал, водянистая жидкость из красной головки сочилась и капала вниз. Когда левая рука опиралась на стол, выпирающие вены на руке казались живыми, пульсирующими и выпирающими наружу. Мясной стержень становился все краснее, крайняя плоть была полностью отодвинута за венечную борозду, нежно-розовый цвет углубления напомнил Чжао Таню, что этот человек, возможно, и вправду был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мужчина мастурбирует, и без того возбужденный Чжао Тань отреагировал еще сильнее, даже соски под рубашкой начали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его соски жалко терзали, лизали и покусывали губы и язык незнакомого мужчины, они даже распухли и заболели, и все эти дни ему приходилось пользоваться мазью, чтобы смягчить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снова начали набухать. Чжао Таню было неловко, он не хотел тереть соски перед крупным псом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комнате остались лишь звуки мужской мастурбации и сдержанные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присутствуют сцены насилия и сексуального характера, характерные для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http://bllate.org/book/15579/1387265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