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он всегда оставался таким, каким только что пришёл: ясный взгляд, юношеский задор, чистая и пылкая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переживаю, что меня обгонят. Не говори брату Мэн Цзюэ, что я был здесь, ладно? Я уже ухожу, ещё на занятия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бело-зелёную школьную форму, он подмигнул ему, показывая, что очень спешит. Только так он походил на прилежного ученика, который хорошо учится в школе. Тэн Хэ, улыбаясь,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Цзю, хорошо учись, не трать всю свою жизнь на Цзиньлань.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замер на мгновение, не ответил, уголки его глаз опустились. Тэн Хэ понял, что не стоило поднимать эту тему, и, смутившись, только поспешно сказал ему побыстрее переодеться — ходить на занятия в костюме заведения никуда не годится — и поспешил обратно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раздевалке, Цюань Цзю опустил волосы. Слишком длинная чёлка закрывала глаза. Он надел толстые чёрные очки без диоптрий, взвалил рюкзак и выскользнул через чёрный ход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заведения было превосходным, в самом центре делового района. Даже с чёрного хода выходила оживлённая улица, с высокими зданиями по сторонам. Они обнажённо выставляли напоказ тайные желания ночи на всеобщее обозрение. Люди, утонувшие в алчности, не видели борьбы, исходящей из ада, и не слышали воплей таких насекомых,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времени, ни права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 кто могут спокойно и внимательно впитывать знания, были самыми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быстро побежал на курсы в западной части города. Зарплата за прошлый месяц только что оказалась на руках, как её тут же забрали ростовщики. Даже если он продавал изо всех сил алкоголь, подрабатывал, брал дополнительные смены, он не мог заполнить бездонную дыру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зажим для галстука и одинокий ключ в кармане школьной формы сталкивались, издавая жалобный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зажим для галстука, который он украдкой унёс. Он всё ещё хранил тепло и запах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с момента, как он окончил второй класс старшей школы и бросил учёбу, прошёл уже год. Цюань Цзю подрабатывал помощником на курсах в западной части города, только чтобы получить использованные сборники задач и черновики других учеников. Даже школьная форма на нём была старой, которую кто-то, пожалев его, отдал, потому что она стала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бог, чтобы я поступил в университет, — с лёгкой походкой думал Цюань Цзю, потирая вещь в кармане. Хотя она была холодной, его сердце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из этой трясины было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Е, разве я вчера не просил тебя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Чжао Тань грубо выругался. Тот, кого ругали, всё ещё сидел дома и чертил дизайнерские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 даже не подняв головы, ответил Чжан Е. — Заказов слишком много, заказчик недоволен, сегодня уже пять раз переделывал… Глаза скоро вывалятся!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пусто, осталось только пиво. Чжао Тань вздохнул. Ранним утром он приехал на такси, вероятно, завтракать было ещё рано. Молодой господин Чжао, не прикасавшийся к домашним делам, смирился и забился на крошечной кухне, чтобы сварить своему брату по мастерской мисочку простой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из его круга говорили, что он сошёл с ума: дома столько компаний, а он вместо этого занимается бизнесом с таким бедным и бесправным человеком, как Чжан Е, зарабатывая деньги, которых не хватит даже на один проигрыш в русскую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тесной съёмной квартире, понизить уровень жизни на неизвестно сколько ступеней, время от времени получать нагоняй от заказчика — ему всё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мог быть рядом с Чжан Е, лицом к лицу с любыми трудностями, хорошими или плохими. Даже если эта смутная любовь была глубоко похоронена, даже если он притворялся, что они просто хорошие братья, не делящиеся ни с кем, обманывая себя, что такие прекрасные дни продлятся ещё долго, пока Чжан Е не влюбится — Чжао Тань был доволен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не любил его. С того раза на первом курсе, когда Чжао Тань притворился пьяным и силой поцеловал его, он знал, что Чжан Е не примет своего лучшего друга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ним было и сладко, и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только не помри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сделал вид, что небрежно ставит лапшу, зевнул и пошёл в ванную. Отпечатки пальцев на пояснице ныли, не говоря уже 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даже сесть — так было больно. Чжао Тань скривился от боли и выругался. За всю жизнь он ещё не бывал в таком унизительном положении: его оглушили в заведении, будучи в беспамятстве, и ещё и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пошёл проверять записи с камер, как на зло, все камеры на втором этаже вышли из строя, и невозможно было увидеть, кто вошёл в его комнату. Чжао Тань в ярости пнул Тэн Хэ. Если бы они не выросли вместе и не играли в такие грязные игры, он бы давно привёл людей и разнёс этот бордель Тэн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кончил и ещё оставил сперму в его заднице. У Чжао Таня снова застучало в висках. Действие усыпляющего было слишком сильным, и по дороге домой он всё ещё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Тань! Что ты там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Чжан Е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 не ешь. Кто съест — тот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съем,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Схрумкав и проглотив миску лапши, Чжан Е вытер рукой рот и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полулёжа прислонился к стене, прячась от Чжан Е, чтобы намазать мазь, и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помывшись в съёмной квартире, почти содрав кожу, Чжао Тань надел одежду Чжан Е и лёг играть в телефон. Футболок «пять плюс три в подарок» дома была куча, и невозможно было разобрать, чья чья. Чжао Тань просто считал, что бесплатно получает запах Чжан Е, и нарочно каждый раз брал одежду из шкафа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лёг, как пришло сообщение от Тэн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смеет спрашивать? Чжао Тань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если не найдёшь того человека,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Тэн Хэ позвонил по видеосвязи. Чжао Тань почесал зудящую шею 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такой злой? Я видел, как ты уходил, ноги подкашивались. Должно быть,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Тэн Хэ был подлым, и Чжао Тань от этого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А ты попробуй, чтобы тебя изнасиловали под наркозом! Разве в вашем заведении не запрещено использовать усыпляющее?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Тэн Хэ стал немного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спросить об этом. Какой запах ты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развратную сцену прошлой ночи, Чжао Таню стало жарко даже от телефона в руке. Если хорошенько подумать, во сне не было странных запахов.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травяной, что-то вроде смеси сандала и шалфея.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какое-то время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говоришь про усыпляющее, а не про крем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если хочешь, не верь — не надо!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разговор, Чжао Тань чем больше думал, тем больше злился. Непонятно, как его трахнули, да ещё и получил насмешки от беспутных друзей.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 субботу вечером подарю тебе чистенького.]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Тэн Хэ снова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сотрудником, ещё несовершеннолетний, не доводи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Тэн Хэ пытается ему угодить, Чжао Тань ответил смайликом, что не тронет ребёнка, и заснул, полный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 почему ты вдруг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в квартирке меньше десяти пхёнов, Цюань Цзю грыз кончик ручки, решая задачу. Мысли о решении, которые он подслушал прошлой ночью, были ещё сложными, и сейчас, пытаясь заново их вывести, у него не всё шло гладко. Внезапный звонок от Тэн Хэ перед работой прервал едва наметившийся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я перенёс твою смену в субботу на следующий вторник, — Тэн Хэ прочистил горло и продолжил. — Ты встретишься с одним человеком. Он хороший, не играет в те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Цюань Цзю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должно было случиться. Он не думал, что пойдёт по этому пути, просто не ожидал, что это произойдёт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волнуйся, до конца дело не дойдёт. Он довольно богат, можешь смело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мгновенное уныние Цюань Цзю, Тэн Хэ, что было редкостью, попытался его утешить. Он не раз занимался сводничеством, но с такими детьми, как Цюань Цзю, ему было немного не по себе. В конце концов, Цюань Цзю был ещё неопытным юнцом. Обычно в Цзиньлань он старался помочь Цюань Цзю, где мог, отчасти из личных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чистый юноша, с крепким телосложением и свежей улыбкой, был одним из лиц Цзиньлань. Клиентов, желавших потратить на него деньги, было немало, но ни один не смог с ним переспать. Цюань Цзю был достаточно умен, чтобы всегда выкрутиться из приставаний клиентов. Тэн Хэ всегда очень нравился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Тэн Хэ действительно чувствовал себя виноватым перед старым другом. Вспомнив вкусы Чжао Таня, которые как раз подходили под тип Цюань Цзю, Тэн Хэ, как ни жалко, всё же предложил его, лишь надеясь, что у Чжао Таня хватит совести не испортить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Тэн.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Исправлено форматирование диалогов и цифровых сообщений (в квадратных скобках). Унифицирована пунктуация, убраны лишние переносы строк в середине абзацев.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