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сукин сын действительно ворвался внутрь — он был слишком большим! Задний проход почти мгновенно разорвался, тупая боль из нижней части тела мгновенно охватила все тело, словно его бросили в бушующее пламя. Он хотел сбежать, позвать на помощь, но обнаружил, что его конечности полностью и накрепко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тесно,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пытавшийся его изнасиловать, всё ещё припадал к его уху и тихо стонал от боли. Самая толстая верхняя часть уже вошла больше чем наполовину. Ещё недавно непрерывно пульсирующий вход теперь был полностью растянут, словно мясная оболочка, сосущая член. Алый головной член под действием смазки медленно продвигался вперёд, не ведая о последствиях, пытаясь втиснуться ещё глубже. То место, которого раньше никто не касался, теперь было разомкнуто незнакомым мужчиной — пусть даже только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ты что, не знаешь, что он слишком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проступил пот. Чжао Тань никогда не испытывал такого унижения. Забытый порыв заплакать теперь неуместно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не двигайся, мне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мужчина, с твёрдым членом, торчащим в мясной дыре, послушно обхватил его за талию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Анус словно сжимал только что выкованную стальную палку, горел огнём. Хотя мужчина не двигался, Чжао Тань всё равно не мог привыкнуть к этой пытке.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использовать руки и ноги, Чжао Тань мог лишь ползти вперёз по простыне. Унижение было одним делом, главное — вытащить эту штуку хоть немного,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Сумасшедший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схватил его за плечи и потащил назад, словно кусая непокорную суку, силой вгоняя весь член в тесное узкое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мне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жалобно просил утешения, но Чжао Тань был прижат им к кровати так сильно, что мог лишь отчаянно повернуть голову и тяжело дышать, почти задохнувшись в подушке. Сила этого человека была слишком велика; если он хотел его трахнуть, то Чжао Тань, вероятно, никак не смог 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Тань отдышался, ужасная картина перед глазами немного рассеялась. В этой позе он всё ещё находился в положении, которое больше всего любил использовать, когда трахал других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круглые ягодицы высоко задранны, плотно прижаты к нижней части тела мужчины. Тёмно-синий галстук и чёрная рубашка болтались на талии, разделяя надвое целую картину белоснежной, соблазнительной красоты, что вызывало сожаление, но одновременно желание разрушить эту красоту разгоралось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какой дурной весенний сон, — сквозь зубы процедил Чжао Тань, закрыв глаза. — Лучше бы это и правда был сон, иначе не попадайся мне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что мужчина продолжит яростно его трахать, Чжао Тань вместо этого почувствовал невероятно нежные, медленные толчки. Мужчина лишь слегка входил в отверстие, слегка его растягивая. Ощущение полноты и болезненности, которое было ещё недавно, сменилось игривым, дразнящим чувством, словно почёсыванием через сапог. Раньше, когда он дразнил Таотао, он тоже держал перед ним кость, позволяя лишь облизывать, но не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как же он сам себя обозвал.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даже было время на посторонние мысли. Чжао Тань с горечью отметил, что у него всё ещё неплохая физическая форма. Будь на его месте кто-то другой, кто в первый раз принял бы такую махину, если бы и не треснул, то выпадение прямой кишки было бы гарантировано.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неизвестно, откуда мужчина взял смазку, но выдавил он её слишком много. Ещё до того, как они сделали несколько движений, раздались хлюпающие звуки, словно напоминая Чжао Таню, что его сейчас трахают.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ел? — Чжао Тань мог лишь брать наглостью, язвительно цедя слова. — Или у тебя импотенция?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лет было этому мужчине, но, услышав его провокацию, он вдруг, словно юнец, сильнее сжал руки, держащие Чжао Таня. Грудь с силой терлась о простыню. Чжао Тань не хотел признаваться, но от такого грубого обращения соски набухли, жаждая, чтобы их полизали.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о его слабостях, ведь он и не обнажал грудь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был главным героем его сна и, естественно, знал, чего он хочет. Его большая ладонь накрыла его наполненную грудную мышцу и начала мять. Вскоре его грудь стала горячей, соски дрожали, упираясь в ладонь, и всё удовольствие окрасило ареолы в алый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мягкие.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казалось, любил оценивать его тело, мяв одно место и комментируя его. Чжао Тань не видел его выражения лица, мог лишь лежать на животе и позволять ему трахать себя. Но, не получая ответа, мужчина снова притворялся жалким и облизывал его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Тань мог представить, как у мужчины висят уши, а хвост лениво подметает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похожая на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Чжао Тань не может сопротивляться, мужчина начал делать размашистые, глубокие движения. Слишком долго сдерживаемый член был готов взорваться. Каждый раз, когда он входил, он до отказа растягивал мясную щель, не оставляя в покое даже простату, скрытую сбоку. Слишком большая головка члена мужчины проходила по тому месту, и Чжао Тань, дрожа поясницей, тихо стонал, прерывисто ругая его сукиным сыном. Но мужчина больше не сдерживался, и в конце почти стоял на кровати на полусогнутых ногах, держа Чжао Таня за талию и яростно насаживая его на свой член. Громкие звуки ударов тел почти заглушали оглушительную музыку этажом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Чжао Таню было всё равно, хороша ли звукоизоляция в комнатах для утех. Пусть даже лучше, чтобы проходящие мимо люди знали, что молодой господин Чжао может трахнуть человека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Чжао Тань пожалел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входи так глубоко, сукин сын, я сломаюсь…!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онемело, слишком ноет… Из чего сделан член этого человека?! Он трахал так долго и ещё не кончил. Чжао Тань заподозрил, что у этого человека та же проблема, что и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только что кончил, — мужчина редко говорил так много. — Сейчас он снова твёрдый.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собак что, нет рефрактерного периода?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Чжао Тань успел понять, мужчина, не вынимая члена из его тела, положил его на кровать и перевернул лицом к лицу, чтобы продолжить трахать!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Тань не смог сдержаться и кончил на его пресс. Твёрдый член давил на его простату, перемалывая её почти на полоборота. 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Чрезмерно сконцентрированное удовольствие волнами поднималось из глубины, создавая пену, которая плотно обволакивала его. Он плыл по волнам, не зная, сколько времени прошло, пока длинный и развратный сон не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Чжао Тань в полубессознательном состоянии поднял руку, чтобы прикрыть глаза от света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 комната. Мальчик всё ещё свернулся калачиком в ногах кровати и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Тань пошевелил запястьями. Чувство слабости и бессилия уже рассеялось. Похоже, его эротический сон был довольно реалистичным, он даже сам себя обманул. И ощущение проникновения было не таким страшным, как он думал раньше, а даже довольно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встал, всё тело застыло. Ноги словно были прикованы кандалами к мягкому ковру, он не мог сделать ни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за вещество, которое вытекало из того постыдного места и капало по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Таотао, что пришёл сегодня? — Неожиданно встретив у входа в комнату для переодевания персонала отличного сотрудника, взявшего отгул, Тэн Хэ очень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вторым лицом в Цзиньлань, Тэн Хэ видел слишком много трагедий, когда люди, не справившись с работой в Цзиньлань, в итоге теряли и деньги, 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Официанты в Цзиньлань делились на два типа: первые — это абсолютно серьёзные сотрудники, которые ни в коем случае не участвуют в различных мероприятиях, а вторые —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серьёзных сотрудниках, их тоже понемногу щипали и тискали клиенты, просто не так распущенно, как с игрушками.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Хэ, не помня уже который раз, спасал сотрудников, которых клиенты чуть не заигрывали до смерти, и в итоге установил абсолютное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Таотао был перспективным парнем, которого он видел растущим, и на данный момент всё ещё оставался сотрудником.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Таотао сам пришёл устраиваться на работу, он ничего не понимал, думал, что будет обычным официантом. Тэн Хэ увидел, что у него неплохое телосложение, лицо тоже довольно приятное, и, что самое важное, ему всего шестнадцать.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любит мальчиков этого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Чистых, невинных, полных возможностей быть осквернёнными.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узнав о содержании работы, Таотао прямо заявил: если дело дойдёт до крайности, тоже можно, главное, чтобы деньги были соответствующими.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тогда, Тэн Хэ даже немного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произнося такие слова, Таотао лишь делал вид, что спокоен, явно отчаянно нуждаясь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мог принять сексуальные отношения с клиентами, было, конечно, хорошо. В конце концов, Тэн Хэ был бизнесменом, не таким уж чистым. Но в Цзиньлань, если игрушка несовершеннолетняя, это могло вызвать немало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много богатых молодых господ, один другого хуже в плане развлечений. Групповой секс, бондаж, унижения — всё это мелочи. Лишь бы в заведении не употребляли наркотики и не нарушали закон, на всё остальное Тэн Хэ закрывал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Тэн Хэ решил дать Таотао попробовать. И вот, всего за полмесяца работы он продал пять бутылок сладкого белого вина Château d'Yquem.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он поднялся в топ-20 по продажам. Даже Мэн Цзюэ, занимавший первое место, с уважением говорил, что молодёжь страшная сила. Так Таотао и остался, используя псевдоним «Таотао». Никто не знал его настоящего имени, помнил его только Тэн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Исправлено имя "Таоцзы" на "Таотао" в соответствии с глоссарием. Убраны китайские примечания, исправлено форматирование диалогов и типографика.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http://bllate.org/book/15579/1387258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