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ребёнка резко сузились, но Инь Кайян лишь усмехнулся, яростно пришпорил коня и помчался вскачь, уносясь к краю зимнего ночного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Противостоять Скрытым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Чертога Цяньтай, когда последний слог, произнесённый Инь Каянем, отзвучал, он с улыбкой уставился на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прямо, не отрываясь, смотрел в ответ, казалось, он хотел что-то сказать,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зрачки начальника императорской гвардии потеряли фокус, а сознание помутилось. Даже те, кто стоял ближе всех, как Юйчи Юаньюй и другие, видели лишь, что оба молчат и противостоят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тишина длилась целых несколько мгновений. Инь Кайян закрыл глаза, затем вновь открыл их и небрежно повернулся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касается двенадцати золотых статуй, моя позиция за последние дни уже вполне ясна...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сохранял прежнюю позу, не двигаясь. Однако в этот самый момент Дань Чао, чьё внимание всё это время было приковано к ним, похоже, заметил неладное. Неожиданно для окружающих он вышел вперёд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 резко прервал свою речь перед императором, обернулся, намереваясь остановить его, но было уже поздно. Он увидел, как Дань Чао решительно протянул руку и схватил Се Юня за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из его ладони внезапно ворвалась в меридианы Се Юня, раскалённая энергия мгновенно разлилась по всем конечностям и костям, грубо выдернув сознание Се Юня из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Юня резко сузились, затем расширились. Воздух, застрявший в горле, наконец вырвался наружу. Его сознание прояснилось, и он резко взглянул на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внезапно с улыбкой перебил его Инь Кайян. — Начальник Се, вы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в глубине его глаз вновь мелькнула та самая призрачная, меняющаяся искорка белого света. Но на сей раз она была невероятно свирепой и направлена прямиком на Дань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 был не так почтителен с Дань Чао, как с Се Юнем. Если предыдущий раз был лишь предупреждением, то этот удар можно было назвать убийством без видимой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реакция Дань Чао оказалась совершенно иной, нежели у обычного человека. Он почти мгновенно напрямую столкнулся с магической силой Зеркального цветка, луны в воде Печати Чёрной Черепахи, но его воля оставалась ясной, несокрушимой. Более того, он сделал шаг вперёд, наполовину заслонив собой Се Юня, и ледяным тоном, полным предупреждения,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Инь, не слишком ли вы распоясались перед лицом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лице Инь Каяня промелькнуло удивление, он окинул статного молодого человека оценивающим взглядом. — Гвардеец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 рукавом внезапно развернул кисть и схватил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Чао не двинулся с места. Инь Кайян моргнул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я был бестактен. — Инь Кайян, к удивлению, весьма непринуждённо сложил руки в приветственном жесте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 Дань и вправду оправдывает свою славу... Видимо, А Юнь и вправду никогда не ошибается во взгляде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ничего не понимали, но начальник Се и сам был человеком странным, а Инь Кайян был ещё страннее. Никто не осмелился вымолвить ни слова, все лишь переглядывались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Просто, видя молодого и талантливого гвардейца Даня, я не смог сдержать чувств. — Инь Кайян повернулся к императору, в глазах которого читалось недоумение, слегка поклонился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вопросу о золотых статуях. Моя позиция за эти три дня уже достаточно ясна. Вспомните: император Цинь Шихуанди, конфисковав всё оружие в Поднебесной, отлил двенадцать золотых статуй, и лишь тогда обрёл достижение объединения на десять тысяч поколений и славу вознесения жертв на горе Тайшань. Ныне Ваше Величество совершает восточное инспекционное путешествие на гору Тайшань, что в точности повторяет маршрут первого императора. Поэтому вы и получили знамение от Неба, увидев во сне двенадцать золотых статуй. Я полагаю, это намёк Свыше, что Ваше Величество должно последовать примеру и повторить деяние по изъятию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смолкли, в тёплом павильоне поднялся гул обсуждений. Император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Любимый советник Инь,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 кивнул, игнорируя сомнения окружающих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 Скрытыми Вратами уже много лет. Хотя в своё время покинул столицу и затаился в реках и озёрах мира боевых искусств, моя преданность Вашему Величеству ни на йоту не уменьшилась. Услышав о вашем восточном путешествии, я приказал прокладывать путь вдоль маршрута и сопровождать вас для охраны. Именно тогда я и узнал шокирующую новость, ходящую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помедлил. Хотя его слова говорили о шокирующей новости, безмятежное выражение на видимой половине его лица за маской ничуть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донесли по секрету, что группа людей, обычно занимающихся провокациями и беспорядками, самовольно основавших школы и называющих себя рыцарями мира боевых искусств, намерена воспользоваться этим беспрецедентным событием — церемонией вознесения жертв — чтобы провести на горе Тайшань так называемый Турнир боевых искусств и избрать так называемого Главу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возможно, не знают... — Инь Кайян, должно быть, тоже нашёл слово коллеги забавным, усмехнулся,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Глава союза боевых искусств, как говорят, избирается сообществом людей рек и озёр, целыми днями махающих мечами и копьями. Это персона, способная отдавать приказы всем направлениям и даже мобилизовывать народные вооружённые формирования. И эти люди собираются устроить собрание и состязания в боевых искусствах в то время, когда Ваше Величество посещает гору Тайшань, словно создавая своё маленькое подпольное правительство. Их волчьи амбиции, думаю, не нуждаются в дополнительных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переглядывались. В конце концов, самый старший по положению Юйчи Юаньюй, нахмурив брови,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ваше мнение, мастер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день и ночь остерегаться, лучше изъять всё оружие в Поднебесной. — Инь Кайян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Вашему Величеству арестовать их всех 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решать дело так просто и грубо, разве это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немедленно раздались возражения. Даже императрица У не удержалась и произнесла с ноткой увещевания: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нетерпеливо крикнул император. — Кто имеет возражения, выходите и говорите по очереди! На что похож этот шум в зале?!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глубоко знаком с народным миром боевых искусств, но знаю, что есть Восемь великих школ, Четыре знаменитых клана. Шаолинь, Удан, Кунтун, Эмэй — все это с древних времён унаследованные великие школы боевых искусств. Те, кто приедет на Турнир боевых искусств, непременно будут старейшинами и почтенными мастерами. Как можно всех их арестовать и казнить? — Юйчи Юаньюй больше не мог сдерживаться, и в его словах явно звучал упрёк. — Если двор столь жестокими методами вмешается безрассудно, это непременно вызовет ещё более сильные потрясения. Слова мастера Иня абсолютно неприемлемы, прошу Ваше Величество трижды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Увещевания Юйчи Юаньюя были словами опытного и рассудительного человека. Но император уже три дня вёл беседы с Инь Каянем и сейчас ничего не хотел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любимый советник, я, значит, должен их бояться? Должен почитать эту компанию речных и озёрных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Восточное инспекционное путешествие — дело величайшей важности, во всём нужно проявлять осторожность и осмотрительность! Всё должно быть подчинено безопасности Вашего Величества! — не выдержал и Юйвэнь Ху. — Даже если Ваше Величество действительно намерено разобраться с этим, нужно действовать постепенно, выжидая подходящий момент! Как можно сейчас, немедленно, всех истребить?!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отзвучать, как Инь Кайян, не торопясь и не медля,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Рыцари, полагаясь на боевые искусства, нарушают запреты. Позволять этим людям проводить на горе Тайшань какой-то Турнир боевых искусств — вот что представляет настоящую угрозу безопасности императорского экипажа! Если не воспользоваться этой возможностью, чтобы разом решить все проблемы, потом, когда захотим действовать, будет уже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вновь поднялся шум. Император твёрдо встал на сторону Инь Каяня и затеял перепалку с сановниками, призывавшими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Дань Чао, крепко держа руку Се Юня, почти на полпути поддерживая, а на полпути увлекая, отступал с ним в угол. Его хватка была железной, Се Юнь вынужден был сделать несколько шагов вслед за ним, и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лице Се Юня не было никаких эмоций. — Зеркальный цветок,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техника Чёрной Черепахи, Зеркальный цветок, луна в воде — это тот самый взгляд, которым Инь Кайян только что попытался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подумал: «Звучит как высокое искусство работы с сознанием, но на мне нет ни царапины. Неужели эта тайная техника Чёрной Черепахи срабатывает через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человека без желаний и стремлений, с твёрдой волей, трудно подействовать. — Се Юнь сделал паузу, в его голосе слышалась усталая насмешка. 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 и увидел, что две стороны в зале всё ещё яростно спорят. Уголок его губ презрительно дёрнулся. Он вырвал свою руку из захвата Дань Чао и повернулся, намереваясь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почувствовал, что его запястье вновь сжалось. Повернувшись, он увидел нахмуренного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указал на нескольких военачальников с красными от гнева лицами и вздувшимися венами на шеях: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эта бесполезная компания справится с Инь Каянем?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справятся, Его Величество поступит так, как говорит Инь Кайян: отправит войска окружить и разгромить Турнир боевых искусств, уничтожит знаменитые праведные школы до последнего человека. Тогда Врата Духов и Призраков по-настоящему на тысячу осеней и десять тысяч эпох объединят Поднебесную, и впоследствии нам с тобой придётся называть Инь Каяня Главой союза боевых искусств. — С нетерпением переспросил Се Юнь. — Как думаешь, каковой будет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услышь их любой из сановников в тёплом павильоне, заставили бы того содрогнуться от ужаса. Однако Дань Чао лишь покачал головой. Он смотрел в глаза Се Юня, и в его взгляде, казалось, боролись и борьба,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