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взглянул на наследного принца и заметил, что на лице этого самого знатного юноши империи появилось уныние, совершенно не соответствующее его возрасту. Подумав, он утешил, — Не предавайся лишним мыслям. К счастью, всё закончилось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— с усилием повторил Ли Хун и холодно произнёс, — Всё закончилось благополучно только благодаря тебе, брат Дань Чао. Будь на моём месте я, беспомощный и скованный со всех сторон, чем бы я мог её спасти? Наследный принц — существо абсолютно бесполезное!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крайне непочтительны, и Дань Чао тут же одёрнул его, 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атмосфера висела в воздухе несколько мгновений, прежде чем принц, словно в сердцах, выпалил, — Я ничего не могу поделать. Впредь буду держаться от неё подальше и не обращать на неё внимания — на этом всё и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действительно был сильно пьян, и в его сознании мелькнула абсурдная насмешка, которая невольно прорвалась в его словах, — Если Ваше Высочество и вправду так думает, то, пожалуй, стоит ни с кем не сближаться и ни на кого не обращать внимания. Тогда вы никому не навредите и проживёте жизнь в чистоте?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Испытывать стыд из-за временных обстоятельств и собственного бессилия — это одно, — не задумываясь, продолжил Дань Чао, словно эти слова уже давно были запечатлены в его памяти и теперь естественным образом обрели звучание, — Но если в сердце нет даже желания что-либо предпринять, если лишь пассивно отступать, то куда можно отступить в конце концов? Просторы страны и небесные земли безграничны, но место, куда может отступить один человек, ограничено лишь пядью пространства. Если отступить даже от той ответственности, что должен нести, то в конце концов останешься лишь ждать смерти с опущенными руками. Разве такая смерть не будет ещё более жалкой?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остолбенел. Дань Чао тоже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 его голове смутно и нечётко промелькнуло нечто, словно знакомый, леденящий, высокомерный голос произнёс у него в ухе те же самые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Десять тысяч ли рек и гор, простой народ и алтари предков — но место, куда ты можешь отступить, ограничено лишь пядью пространства! В конце концов ты не только сам будешь ждать смерти с опущенными руками, но и поволокешь в ад всех, кто стоит за твоей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мгновения ты можешь двигаться только вперёд. Даже смерть должна встретить лицом к лицу. Позади тебя уже давно нет пути для отступления!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Губы наследного принца задрожали, он, казалось, не мог издать ни звука. Лишь спустя несколько мгновений он хрипло проговорил, — Но...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замолчал. Бледность на его лице постепенно сменилась иным пониманием, в его глазах появилась твёрдость, которой прежде не было, — Ты... ты прав. Я наследный принц. Как я мог иметь такие жалкие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перил, повернулся к Дань Чао и серьёзно сказал, — Одна беседа с тобой стоит десяти лет учёбы. В последние дни чередой шли неудачи, и я, Ваш подданный, зашёл в тупик. К счастью, брат Дань Чао дал мне наставление. Теперь я понял, как следует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Дань Чао были в смятении, он не сразу нашёлся с ответом, как вдруг увидел, что Ли Хун слегка поклонился, развернулся и большими шагами направился к концу длинного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то бежал бегом, но теперь его шаги были быстрыми и твёрдыми. Уже по спине было видно, насколько 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 некоторой растерянности проводил его взглядом, и в его сознании словно возник ещё один силуэт — взгляд молодого человека сквозь множество похороненных и скрытых воспоминаний глубоко смотрел на него самого, в глазах — ничем не прикрытые разочарование, решимость и готовность сжечь мосты. Затем тот повернулся и пошёл вдаль, даже не оглянувшись. Под палящим солнцем собранные в пучок длинные волосы, окутанные плащом, развевались со свистом, постепенно растворяясь в глубине бескрайних жёлтых песков.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Дань Чао вздымалась, и он хрипло прошептал, — ...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 и допил последний глоток вина, затем швырнул флягу и взметнулся на карниз крыши. Ступив на черепицу с лёгкостью гусиного пуха, он лишь слегка оттолкнулся.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настолько пьяным и опустившимся, этот прыжок можно было назвать стремительным, словно взлёт сокола. Он не поднял даже пыли с черепицы. Казалось, он, подобно хищной птице, пронёсся по воздуху и направился прямиком к Чертогу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Прохлады,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простоял неподвижно под оконной рамой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Прохлады изначально был резиденцией императрицы. В последние дни императрица У, сопровождая императора, слушала беседы приближённых сановников и не выходила из Чертога Цяньтай, поэтому в Чертоге Прохлады, оставшемся без хозяйки, большая часть помпы исчезла: не было видно ни придворных дам, ни евнухов. В послеобеденное время, во время смены караула, стражников было немного, изредка вдали проходили патрули. Благодаря мастерству Дань Чао, даже в состоянии опьянения, он мог легко избежать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стоит ли ему открывать дверь и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снова вернулся в ту лунную ночь, когда рука Се Юня тяжело легла ему на плечо, и он не мог ни войти, ни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занимался Се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 без дела во внутреннем дворе, читал книги и пил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ему прислуживала красавица, добавляющая благовония в курильницу... наслаждался нежным ароматом и тёплым нефритом?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был ещё слишком молод, полон юношеского пыла, и хмель, поднимавшийся из глубин его мозга, заставлял его терять контроль над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покачал головой, пытаясь развеять возникшие в сознании картины. Ревность, смешанная с яростью, поднялась в его сердце. Дань Чао стиснул зубы, выхватил меч из ножен и остриём, просунутым в щель оконной рамы, поддел внутреннюю нефритовую защёлку. Та с тихим щелчком открылась, и окно бесшумно сдвинулось, образовав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двумя пальцами приоткрыл угол окна, заглянул внутрь и обнаружил, что изнутри окно завешано плотной портьерой, не пропускающей ни единого луча света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нахмурился, приоткрыл портьеру ещё на тончайшую щелочку и увидел, что в тёмном зале мерцает тусклый свет, но рассмотреть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бела дня... что же он может там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Дань Чао, казалось, застыла. Он чуть не стиснул зубы, развернулся и ушёл, но не мог себя заставить. Он простоял неподвижно на месте несколько долгих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донёсся крайне тихий шум — патрульные стражники снова возвращались. Теперь у него не оставалось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и сам не знал, что им двигало. В тот миг, когда он поднял ногу, он уже считал себя безумцем, но остановиться, развернуться и уйти он тоже не мог. В мгновение ока он уже перевалился через подоконник в зал, тут же захлопнул за собой окно и опустил портьеру как раз в тот момент, когда стража повернула за угол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глубоко выдохнул, поднялся и осмотрелся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широкая кушетка. Се Юнь сидел на ней боком к нему, скрестив ноги, с закрытыми глазами и обнажённым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с такого расстояния трудно разобрать, открыты глаза или закрыты, но ресницы у Се Юня были очень длинными, и когда он смыкал веки, они образовывали явно выраженную дугу. Дань Чао даже мог рассмотреть лёгкую тень, которую их кончики отбрасывали на крылья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волосы были стянуты голубой лентой на затылке, а несколько непослушных прядей свисали у висков. Волосы и кожа контрастировали друг с другом: чёрное становилось ещё чернее, а белое — ещё белее. Он напоминал статую, которая благодаря необычайно резкой работе резца казалась изысканно прекрасной и высокомерной.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Дань Чао дёрнулась, и вспыхнувшее в глубине души пылкое, фривольное желание было грубо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сумрачном воздухе вокруг Се Юня медленно извивались несколько бледно-голубых светящихся полос. Смутно угадывались тигриные усы, грива, хвост, чешуя и рога — словно несколько призрачных...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Лазурных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Дань Чао заколотилось, но он силой заставил себя успокоиться. Медленно поднимаясь по ступеням зала, он тихо позвал, 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Учи... Се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снова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Се Юня лежали тёмные круги, лицо выглядело измождённым и усталым, будто он не спал несколько дней и ночей. Дань Чао протянул руку и почувствовал, что дыхание Се Юня крайне слабое, но при более внимательном ощущении — очень ровное, не похожее на угрожающее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выполняет практику? Или лечит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верно последнее, то неужели он получил какое-то ранение?!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опустился на одно колено перед Се Юнем, протянул руку, чтобы нащупать его запястье, лежащее на колене, и проверить пульс. Однако в тот миг, когда его пальцы коснулись кожи Се Юня, сгусток светового сияния внезапно налетел на него, в воздухе превратился в голову дракона и яростно устремился на Дань 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инстинктивно поднял руку, чтобы защититься, и тут же ладонь коснулась драконьей головы. Небесно-голубое сияние растаяло, словно вода, и обволакивающе окутало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Дань Чао оборвался. Леденящий до костей холод просочился сквозь сияние, проник во внутренние органы, а затем поднялся к мозгу, пробуждая из глубин бесчисленные мелькающие, пожелтевшие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фрагментарные сцены, кадр за кадром, словно калейдоскоп, проносились перед его глазами. В этот миг тёмный зал рассыпался на части в пустоте, и перед глазами Дань Чао мелькнуло зрелище, невероятно схожее с нынешним.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низкой глинобитной хижине юноша сидел у края лежанки и хмуро, пристально смотрел на молодого человека, погружённого в сон на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уставился на знакомое лицо юноши, и дрожь пробежала по его позвоночнику...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