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Миньчжи улыбнулся и неспешно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Императорская гвардия Северного ведомства совершенствует боевые искусства, а Лагерь Сяоци — это воины, сражающиеся за государство, у каждого своя специализация, и поражение в фехтовании вполне нормально. Однако, поскольку первое испытание было смещено в пользу гвардии Северного ведомства, ради справедливости второе должно быть смещено в пользу Лагеря Сяоци. Поэтому лучше заменить поединок на состязание в верховой езде и стрельбе из лука, чтобы также проверить, действительно ли гвардеец Дань достоин повысить. Как вы полагаете,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на удивление разумны и справедливы. Дань Чао не ожидал, что у повес может быть такой уровень, и невольно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— затем он осознал. Даже если его раздели догола и выбросили у входа в увеселительный квартал, это сделал лично жестокий и коварный командующий Се — он проиграл в боевом искусстве, а не в хитрости, так что это не означает, что этот повеса — совершенно не стоящий внимания пьяница и бездельник!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У, очевидно, думала о том же, что и Дань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задумалась на мгновение, украдкой взглянула на Се Юня, во взгляде сквозило сомнение, смысл был ясен: если заменить на верховую езду и стрельбу из лука, останется ли у Дань Чао шанс выиграть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слегка приоткрыл глаза, на лице не было ни тени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Миньчжи говорит очень разумно. — Императрица У слегка кашлянула, сначала подтвердив мнение собеседника, затем сменив направление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состязаться в верховой езде и стрельбе из лука, для полного удовольствия необходимы хорошие кони и луки. Сейчас мы в восточном инспекционном путешествии, императорские кони в основном используются для церемоний, как же можно использовать их для состязания в верховой езде и стрельбе?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 резонный аргумент, но Хэлань Миньчжи рассмеялся, в глазах читалась полная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беспокойтесь, ваш слуга сегодня как раз прибыл, чтобы преподнести Священному повелителю двух скакунов-тысячелийников и два лука в тысячу даней, видимо, это именно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вовремя?!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с изумлением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эти кони и луки?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Миньчжи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вещи вашего слуга, ваш слуга лишь подносит будде цветы с чужого огорода. Тот, кто собрал хорошие луки и превосходных коней и поручил мне преподнести их, на самом деле мой старый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поклонился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мастер, которого в реке и озере зовут главой Врат Духов и Призраков, Инь Кайян.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внезапно воцарилась тишина, выражения лиц императора и императрицы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сказал, Скрытые Врата? — Тон императора, хотя и удивленный, явно звучал радостно,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солнце взошло с запада, что Скрытые Врата теперь тоже подносят дары?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императора не стала неожиданностью для императрицы У, не стала неожиданностью для Се Юня и, конечно, не стала неожиданностью для Хэлань Миньчжи.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она не стала неожиданностью для далекого Инь Кайяна.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Миньчжи с особым почтением поклонился, его улыбка была искренней: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Священный повелитель совершает фэншань на горе Тайшань, это событие, редкое в древности и современности, достойно называться продолжением трех династий, ответом на мудрость тысяч духов. Скрытые Врата долгое время служили Священному повелителю, и хотя сейчас они не при дворе, их сердца все еще с ним, они охотно склоняют головы в подчинении.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Скрытые Врата на пути к горе Тайшань случайно обрели превосходных коней и хорошие луки и сказали: даже если он сейчас не рядом с Священным повелителем, но если он подарит сокровища воинам, которые могут защищать его вместо него, то его преданное сердце все равно будет явлено. Прошу Священного повелителя внять!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в сердце императора теперь действительно проступила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и есть что-то, что может так обрадовать императорское сердце, то лишь возвращение Скрытых Врат может сравниться с фэншанем на горе Тайшань.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Редко, редко! — Император захлопал в ладоши со смехом, и в этом смехе выражение лица императрицы У наконец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мастер Инь столь искренен, мне не подобает отвергать его намерение! Гвардеец Дань, генерал Юйвэнь, вы двое состязайтесь в верховой езде и стрельбе из лука, как только определится победитель, я собственноручно пожалую ему скакуна-тысячелийника и лук в тысячу даней!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Юйвэнь Ху первый в армии по верховой езде и стрельбе из лука, — без выражения сказал Се Юнь. — Ежегодные большие состязания трех армий, он ежегодно берет первенство. Этот бездельник из семьи Хэлань просто пришел, чтобы все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Подношение Скрытых Врат действительно состояло из великолепных коней и луков невероятной силы, однако в императорских хранилищах хороших коней и луков было хоть отбавляй, нельзя было сказать, что эти дары были уникальными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лесть от Скрытых Врат действительно была уникальной в мире, император, взяв императрицу У, целых полчаса любовался ими, придворные льстецы наговорили целую корзину хвалебных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пристально посмотрел на Се Юня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проиграю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 Юня вновь возникло то ощущение, будто перед ним павлин, отчаянно распускающий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покачал головой, не отвечая прямо на вопрос Дань Чао,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Хэлань Миньчжи может подстроить что-то с лошадьми, чтобы ты проиграл,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загоне конь громко заржал, Дань Чао невольно взглянул, и в сердце внезапно возникло подозрение: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Скрытых Врат Инь Кайян... что он вообще замышляет? Зачем ему объединяться с Хэлань Миньчжи, чтобы подстроить ловушку императорской гвардии?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поднял руку и потер виски, в его глазах вновь появилось то очень странное выражение — если бы нужно было описать его подробно, оно напоминало отвращение, неприязнь, но при этом, казалось, он что-то скрывал и не решался высказать.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Кайян вряд ли станет считаться с этими двумя... из семьи Хэлань.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сделал паузу, Дань Чао был уверен, что в этот момент он опустил целую вереницу ругательств, но затем, заговорив, Се Юнь уже восстановил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 некоторых недопустимых методов невозможно полностью защититься,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Размеры загородного дворца Пуян были невелики, ипподром не мог сравниться с императорскими охотничьими угодьями, поэтому такие состязания, как охота на хищных птиц или загонная охота, провести было невозможно. Поскольку это была чистая императорская прихоть, никакой подготовки заранее не было, поэтому императрица У лишь приказала разместить десять мишеней в ста шагах от беговой дорожки, победителем будет считаться тот, кто попадет в центр мишени больше раз и первым достигнет финиша.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велел привести своего белого коня, взобрался на спину и подъехал к внешней стороне дорожки, как вдруг услышал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Се так переживает за исход маленького состязания, что собираешься сопровождать его верхом всю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Миньчжи стоял у бока коня, поглаживая шею белого коня. Большой Белый был весьма понятлив и, вероятно, не слишком любил этого насмешливого повесу, тут же громко фыркнул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указал в сторону запястья Хэлань Миньчжи, не касаясь кожи, но Хэлань Миньчжи почувствовал, как воздушная волна ударила в кость запястья, он немедленно онемел и вскрикнул «Ай!», опустив всю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Се,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если есть что сказать, — насмешливо сказал Се Юнь. — Не трогай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коня вперед, Хэлань Миньчжи смотрел ему вслед и вдруг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Миньчжи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Инь поручил мне передать тебе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Юнь, казалось, натянул поводья, потому что шаг белого коня замедлился. Но это длилось лишь мгновение, командующий императорской гвардии так и не обернулся, даже не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Кайян для тебя — это приказ, — невозмутимо сказал он. — А не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даже не пожелал услышать ни слова больше и просто направил коня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и Юйвэнь Ху, каждый с луком за спиной и колчаном на поясе, сидели верхом на конях рядом у стартовой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обменивались лицемерными любезностями, оба прямо не смотрели друг на друга, считая друг друга воздухом. Пока Се Юнь не подъехал верхом издалека и спокойно встал на сторону Дань Чао. Когда судья взмахнул флажком, два скакуна-тысячелийника рванули вперед одновременно, и белый конь Се Юня также помчался, как молния!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Юйвэнь Ху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пришел, чтобы следить за этим Дань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зациклен на исходе одного состязания? Если бы это был другой гвардеец, он бы также неотрывно смотрел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Кислота в горле Юйвэнь Ху поднялась, мгновенно превратившись в сокрушительную силу. Скакун-тысячелийник был необыкновенным, первая мишень приблизилась в мгновение ока, он натянул тетиву, лук, называемый «тысяча даней», с огромным усилием был натянут до предела, и затем — 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стальные стрелы вылетели одна за другой, преодолев сто шагов, и в мгновение ока с двух сторон одновременно вонзились в центр мишени!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трибуны вдалеке император издал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Ху был опытным генералом, он не паниковал из-за временной ничьей с противником и продолжил скакать вперед. Но, наклонившись, он краем глаза заметил, что Дань Чао отстает лишь на полкорпуса лошади, и невольно тоже слегка удивился, подумав: этот монах родом из храма Цыэнь, как же он так искусно овладел верховой 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http://bllate.org/book/15578/1387276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