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У погладила руку императора, повернулась к залу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был вынужден действовать, чтобы спасти командующего Се, твоей первоочередной задачей должно было быть прекращение схватки, а не нанесение такой смертельной атаки генералу Юйвэню. Почему, когда я прибыла, ты уже прижал генерала Юйвэня к крыше и даже обезоружил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Юйвэнь Ху, но и у остальных присутствующих на лицах промелькнуло легкое волнение — император изначально знал лишь, что этот гвардеец победил великого генерала Сяоци, но не ожидал, что победа будет столь полной и впечатляющей, и тут же невольно взглянул на него с новым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признает вину, не следовало наносить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императрицы У стал чрезвычайно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же ты сознательно нарушил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вашего слуги есть способность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предыдущая фраза Се Юня «Ваш слуга только что вышел после омовения» лишь заставила округу содрогнуться, то нынешние слова Дань Чао «у вашего слуги есть способность его нарушить» буквально заморозили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всех присутствующих совпали, в умах каждого одновременно всплыли два слова —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императрицы У дрогнул, казалось, промелькнула тень улыбки, но в следующее мгновение ее лицо вновь стало строгим, и она с грохотом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гвардеец! Как ты смеешь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пылок, ненадлежащие слова неизбежны, императрица, не стоит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и пылкость разве могут быть оправданием при докладе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не задумываясь, парировала императору, затем несколько раз глубоко вздохнула, едва стабилизировав эмоции, и холодно повернулась к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Священный повелитель просит за тебя, мне не подобает наказывать тебя за ненадлежащие слова. Но раз ты столь нагл и самоуверен, я хочу испытать твои истинные способности, посмотреть, есть ли у тебя то, что оправдывает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подперев щеку, наблюдал за происходящим в зале, как вдруг заметил, как взгляд Дань Чао скользнул в его сторону, глубоко на него посмотрев.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с чрезвычайно мощным духом, его взгляд был просто ослепительно ярким, излучающим подавляющую удаль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слегка опешил, его не успевший сообразить мозг в мгновение ока вспомнил однажды виденного в императорском саду павлина, распускающего хвост, но он сам не понимал, откуда возникла такая абсурдная ассоциация, как вдруг услышал слова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императрицу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победа над великим генералом Юйвэнем прошлой ночью была достигнута благодаря преимуществу в оружии и не может считаться полноценной. — Императрица У подняла величественное и прекрасное лицо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перед лицом Священного повелителя я приказываю вам двоим снова устроить поединок. Если ты победишь, прошлогодние проступки будут преданы забвению, и мы не будем преследовать ответственность вашего командующего Се за то, что он первым начал действовать. Но если ты проиграешь, ты должен будешь извиниться перед великим генералом Юйвэнем, и с этого момента императорская гвардия не должна более провоцировать Лагерь Сяоци.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Дань Чао изогнулся, и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весьма хорош, ваш слуга готов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конечно, также не пожелал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также готов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и император обменялись взглядами, кивнули и уже собирались огласить указ, как вдруг снаружи Зала Пэнлай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очень приятный, но слегка легкомысленный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погодите, этот метод слегка неуместен, у вашего слуга есть лучшее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взгляды. Се Юнь закрыл глаза и подпер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 подозрением нахмурил брови и увидел, как через порог зала переступил элегантный господин в светло-пурпурных роскошных одеждах с прекрасным нефритом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составить рейтинг внешности мужчин, которых Дань Чао видел в столице, командующий Се, без сомнения, занял бы первое место, а тот, кто вошел сейчас, вероятно, был бы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будто припудрено, губы будто накрашены кармином, даже когда он не улыбался, его поистине можно было назвать цветущим персиком. Однако Дань Чао присмотрелся еще раз и почувствовал, что этот человек сильно отличается от командующего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переодевшись в женское платье, даже в великолепном свадебном наряде с фениксом, весь Се Юнь казался холодным, его красивая внешность была лишь роскошной оберткой, скрывающей лезвие меча. Этот же человек перед ним имел неуверенную походку, его внешний лоск был лишь поверхностным, короче говоря, он выглядел слегка легкомысленным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перебитая, не разгневалась, лишь произнесла «О?»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Миньчжи прибыл, говори, какое у тебя лучшее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наконец вспомнил, кто это — Хэлань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брат той безмозглой госпожи удела Вэй Хэлань!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сейчас этот человек должен носить фамилию У. Императрица, затаившая злобу на двух сводных братьев, которые в прошлом не почтили ее мать-вдову, сослала их из столицы, а затем приказала Хэлань Миньчжи сменить фамилию на У, пожаловав ему титулы левого сановника-советника и академия Хунвэньгуань при Департаменте Мэнься, намереваясь, чтобы он в будущем унаследовал семью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Хэлань Миньчжи, имевший тетю-императрицу, сестру-фаворитку и благодаря этому пользовавшийся благосклонностью императора, проявил себя при дворе довольно посредственно, не столь ярко, как его другая известность — слава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любил срывать цветы, но и делал это не взаимно согласованным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как-то раз Се Юнь отправился на аудиенцию к императрице и по дороге случайно встретил Хэлань Миньчжи, и они вместе вошли во дворец Циннин. Оказалось, императрицы не было, и когда сумерки сгущались, красивая служанка подошла подать им чай. Увидев ее соблазнительную и пышную внешность, Миньчжи под предлогом удобства выскользнул наружу, намереваясь, пока никто не видит, оглушить ее и совершить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 не удался, при оглушении служанки кто-то поднял тревогу, и Миньчжи в спешке скрылся до прибытия людей. Когда служанка пришла в себя, дело, естественно, дошло до императрицы У, и та вызвала двух подозреваемых — командующего Се и сановника Хэланя — для допроса. В итоге Хэлань Миньчжи упрямо утверждал, что это сделал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естественно, не поверила — если бы Се Юнь решил оглушить служанку, вряд ли бы потревожили даже комара. Но столь ясное и очевидное дело не устояло перед плачем и оправданиями госпожи удела Вэй Хэлань перед императором. После нескольких дней застоя дело в итоге закончилось тем, что обоим всыпали по пятьдесят ударов, обоих оштрафовали на три месяца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Се родился, чтобы заставлять других страдать, но на этот раз он сам реально пострадал от такого негодяя, как волокита, и, конечно,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одну темную ветреную ночь он в одиночку проник в усадьбу Хэланей, оглушил, похитил Хэлань Миньчжи, жестоко избил, затем раздел догола и выбросил у входа в увеселительный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подло. Если бы Хэлань Миньчжи не был завсегдатаем этого квартала, и вышедшие ночью прогуляться проститутки не опознали бы его и быстро не увели внутрь, чтобы спрятать на ночь, то эта история о ночной пробежке голышом разнеслась бы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злу не виден, и, конечно, господин Хэлань не желал мириться. Однако у этого дела действительно не было доказательств — в ночь происшествия не только никто не видел тени Се Юня, но даже мухи и мыши в усадьбе Хэланей не были потревожены, это было словно появление призрака, ветер прошел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наконец действиями доказал свои способности, но с тех пор вражда с Хэлань Миньчжи прочно укоренилась. Плюс тот героический прыжок командующего Се у Пруда Тайе — старая вражда не утихла, а добавилась новая ненависть, и описание их встречи как «враги встречаются — глаза сверкают» было совершенно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 Хэлань Миньчжи, ни Се Юнь не показали и тени старой вражды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Миньчжи даже был весьма галантен, почтительно поклонился императору и императрице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слышал снаружи, что императорская гвардия Северного ведомства и Лагерь Сяоци подрались, и считает решение императрицы весьма уместным, но метод поединка, кажется, слегка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У слегка потемнело, но она не проявила никаких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неуместного?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Миньчжи посмотрел на Юйвэнь Ху, затем на Дань Чао, его взгляд скользнул мимо Се Юня, который, стоя рядом с императрицей, подпер лоб и даже не удосужился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гвардеец Дань имеет преимущество в оружии, факт его победы над великим генералом Юйвэнем остается. Даже если он сейчас потерпит поражение от генерала в рукопашной, это ничего не докажет, поэтому повторный поединок не имеет большого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Дань Чао и императрица У, но даже сам Юйвэнь Ху смотрел на Хэлань Миньчжи с некоторым недоумением — у этого человека внезапно мозги встали с ног на голову? Почему он заступается за императорскую гвардию Северного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разве стоит соревноваться в сочинении стихов и 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вашего слуга есть другой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