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самой госпоже Хэлань было известно, насколько убийственной была простая констатация этого факта. Её лицо мгновенно побелело, дыхание перехватило. Лишь спустя несколько мгновений она, не в силах сдержать гнев,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презирать, Се Юнь! Знай, что император уже обещал возвести меня на трон императрицы! Как ты думаешь, сколько ещё сможет твоя добрая тётушка величаво красоваться?!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…Ничему. 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повернулся и, улыбаясь, посмотрел на госпожу Хэлань: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смертном одре покойный император, вверяя своего сына, сказал госпоже Ван: «Прекрасный сын и прекрасная невестка», и тогдашний наследный принц пообещал сделать госпожу Ван своей единственной императрицей на всю жизнь. Когда князя Ляна впервые назначили наследным принцем, император был вне себя от радости и пообещал через сто лет вручить ему десять тысяч ли гор и рек. Фрейлина Сяо была самой любимой во всём заднем дворце, никто не мог соперничать с её блеском, и император пообещал обеспечить её семью богатством и знатностью из поколения в поколение…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князь Лян получил приказ покончить с собой в Цяньчжоу, низложенная императрица и фрейлина Сяо покоятся неизвестно где, а трава на стенах их семейных домов уже выше могильных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госпожа, обещания нашего императора стоит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удела Вэй побелело, она застыла на месте, прямая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глубока, роса тяжёлая, госпожа,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сложил руки в поклоне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не успел выйти из павильона на воде, как внезапно госпожа Хэлань позади него тихо и призрачно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слепо предан императрице? Ты думаешь, что обещания императрицы имеют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сделал вид, что не слышит. Госпожа Хэлань громко и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если у человека с природой шакала появится шанс убить тебя, он ни за что не пощадит тебя из-за того, что вы когда-то делили тяготы вместе! Какой была моя мать, когда они с императрицей были сёстрами в родительском доме? Когда моя мать рожала Ажэня, императрица обещала хорошо его воспитать, а что сейчас?! Ажэнь 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перебил её Се Юнь, — шестой принц — родной младший брат наследного принца, императрица родила его по пути к жертвоприношению в Чжаолине. Я не знаю, что вы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ледяным тоном спросила госпожа Хэлань. — Тогда почему, после того как императрица отравила мою мать и, родив седьмого и восьмого принцев, укрепила своё положение, она неоднократно пыталась совершить покушение на Ажэня?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цветах, Дань Чао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треск сломанной сухой ветки. Он обернулся и увидел наследного принца Ли Хуна, сидящего на земле, его лицо при лунном свете было потрясённым и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Юня скользнул в сторону тёмной чащи деревьев за павильоном на воде, а затем невозмутимо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из семьи У слабы и бесполезны, но женщины с фамилией У ради того, чего хотят, пойдут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лёгкой поступью приблизилась, почти прижавшись к спине Се Юня,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чего именно ты добиваешься, служа императрице, но всё, что императрица может тебе дать, в будущем смогу дать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сделал шаг вперёд, но госпожа Хэлань внезапно протянула руку и положила её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красное, воспринимаю как зелёное, мысли путаются, истощён и разбит, вспоминая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медленно прошептала на ухо Се Юню, в её глазах мелькнула холодная, жестоковая, но при этом чарующая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время, отчаянно желая сбежать из храма Ганъе, императрица написала императору эту любовную поэму. Говорят, каллиграфия была страстной и печальной, штрихи мягкими и трогательными. Император, взглянув, был тронут до глубины души и велел вернуть её из храма Ганъе во дворец. Позже я видела копию во дворце Циннин, но там штрихи были остры как нож, величественные и строгие, с первого взгляда было ясно — это не могло быть работой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Хэлань изогнулись, её шелковистый взгляд струился, полный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скопировал эту любовную поэму? Почему она оказалась во дворце Циннин? И почему её хранила императрица?.. Се…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среди цветов, лицо Дань Чао слегка изменилось, его взгляд прилип к профилю Се Юня в павильоне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долго не двигался. Лишь спустя несколько мгновений он повернулся к госпоже Хэлань и очень спокойным голосом произнёс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ли это, лучше всех знаешь ты, командир Се, который до сих пор не женился. Но, говоря откровенно, я просто не понимаю. Ты ещё так молод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её взгляд скользнул по холодному и прекрасному лицу Се Юня в лунном свете, остановился на его стройной фигуре и трёхчиковом синем мече в руке, и почему-то её голос вдруг стал мягким и нежным, чего она сама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…такой талантливый. Зачем же тебе вешаться на одном старом дереве? Я уже сказала: всё, что императрица может тебе дать, смогу дать и я в будущем. А что не может дать императрица, тоже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 и нежно положила свою нежную ручку на руку Се Юня, держащую меч, её влажные алые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Се Юня оставалось бесстрастным.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только что сказали, что в моей усадьбе много красивых юношей и служанок, особенно недавно прибыла красавица из Мобэя, которую можно назвать редчайшей красавицей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нескрываемой придирчивостью окинул госпожу Хэлань взглядом с ног до головы, а затем медленно принял выражение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я вдруг подумал, что в такую прекрасную лунную ночь лучше вернуться в усадьбу и составить им компанию…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Хэлань мгновенно застыло, а затем её щёки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Юнь! Не смей так меня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отшатнулась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императрица У тебя прикрывает, то можешь делать что вздумается? Придёт день, когда императрица У, императрица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потише. Если кто-то услышит, боюсь, это место императрицы вам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услышат десять тысяч человек, чувства императора ко мне не изменятся, и то место на фениксовом троне под императрицей У рано или поздно сменит владельца! А тогда ты, ты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стиснула серебряные зубы, глядя на насмешливое и прекрасное лицо Се Юня. Кипящий в её душе стыд и досада будто бы были постепенно подавлены каким-то более сильным чувством, подавлены так, что во всей её фигуре проступила решимость пойти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же, командир Се. Даже если сегодня я ещё не стала императрицей, ты всё равно потерпишь ущерб от моих рук — думаешь, что так подшутить надо мной можно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скрестил руки на груди и приподнял бровь. Он увидел, как госпожа Хэлань двумя шагами отступила к краю павильона на воде, крепко ухватилась за перила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Промежутки между патрулями охраны невелики, сейчас они должны быть недалеко. Как ты думаешь, если я, находясь наедине с тобой, начну бороться и упаду в воду, а затем закричу о домогательствах, чтобы люди пришли на помощь… Кому сегодня ночью поверит император — тебе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Чао в ближайших зарослях деревьев: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Юня дёрнулся. В его сознании мелькнуло, что эта сцена кажется очень знакомой, словно недавно уже разыгрывалась на озере Сиху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и зло в конце концов получают воздаяние, Небесный путь вращается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приподняла край юбки и перекинула свою нефритовую ножку через красную балюстраду. На её лице, подобном лотосу, наконец появилось выражение самодовольного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командир 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утих, стрекотание насекомых смолкло, воздух, казалось, постепенно застыл в крайнем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пристально смотрел на уже повисшую в воздухе ногу госпожи Хэлань, открыл рот, но так и не издал звука. Повторив это несколько раз, он наконец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можно было назвать потрясающим. Опешила не только госпожа Хэлань — даже сам Дань Чао, скрывавшийся в тени деревьев, остолбенел. Наследный принц, сидевший на земле и не могущий подняться,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Юня был предельно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Лун тебя не обманула — я правда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к краю павильона на воде, не глядя на госпожу Хэлань, и прыгнул первым в пруд Тайе!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взлетели вверх. Госпожа Хэлань остолбенела, и по инерции мгновенно отдернула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челюсть наследного принца едва не грохнула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Ко-командир Се утопился?!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больше не мог скрываться. Он прямо через цветочные заросли бросился вперёд, стремительно добежал до берега озера и взглянул. Тень Се Юня уже успела опуститься на дно, даже не пошевелившись. На чёрной водной глади лишь лопнуло несколько маленьких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завизжала госпожа Хэлань. — Откуда ты взялся?!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Се? Се Юнь? Се Юнь?! Се Юнь,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не было ни малейшего ответа. Дань Чао, собравшись с духом, даже не стал снимать одежду и нырнул в озерную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глубокую осеннюю ночь была ледяной, пронизывающей до костей. Только войдя в воду, Дань Чао вздрогнул. К счастью, его тело было молодым и полным сил. Он несколько раз сильно взмахнул руками и увидел, что в глубине, кажется, плавают длинные волосы. Немедленно нырнул глубже, схватил расставленную руку Се Юня, затем обхватил его за талию,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