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маленькой столицы, если смотреть наружу сквозь ажурную ширму, можно было разглядеть всё разнообразие сцен на пиршестве; однако снаружи лишь смутно видели, как двое людей сидят за вином, не различая деталей, и просто приняли их за сменных гвардейцев, отдыхающих 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Юня вернулся извне, и он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императрица хочет устранить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поколебался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Из-за… жертвоприношения на горе Тайшань?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решил отправиться на жертвоприношение на горе Тайшань. По правилам, главное подношение совершает император, а второе — первый советник. Однако в этом году императрица предложила, чтобы она сама вместо первого советника взошла на алтарь для второго подношения и вместе с Его Величеством объявила об этом Поднебесной, назвавшись «Двумя Святыми». После возвращения в столицу они официально начнут совместно управлять страной на аудиенциях.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Его Величество не отверг напрямую, однако оно встретило яростное сопротивление партии Восточного дворца. Причина проста: курица, возвещающая рассвет, — неслыханное дело с древнейших времён. Нынешний император слаб здоровьем и с трудом видит, а императрица всегда была крепкой. Если они действительно начнут совместно управлять на аудиенциях, то в будущем, когда император отойдёт, как ты думаешь, вернёт ли императрица власть наследному принцу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императрица приняла решение выбить опору из-под ног. Вместо того чтобы позволить партии Восточного дворца усиливаться, лучше сразу сменить хозяина Восточного дворца — отсюда и появилась та миска кислого фруктового супа с сильным ядом в храме Цыэнь. А старейшина Лю сам попал в свою же ловушку, императрица воспользовалась ситуацией, и жизнь наследного принца изначально была обречена. Всё это безупречное сплетение разрушил лишь один человек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поднял руку и указал в сторону Дань Чао через пространство, — насмешливо произнёс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этот невесть откуда взявшийся и всё испортивший…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отпрянул назад от этого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жест, полный злого умысла, но почему-то насмешливо улыбающиеся глаза Се Юня под светом ламп сияли, словно драгоценные жемчужины, его тонкие алые губы из-за только что выпитого чая казались влажными и мягкими. Хотя в них явно читалась насмешка, это выражение заставляло сердце невольно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Се Юнь с лёгкой насмешкой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того, что тебе сохранили жизнь, недостаточно? Ждёшь ещё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с жертвоприношением на горе Тайшань…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Дань Чао лишь машинально подхватил эту тему, словно только разговор мог облегчить непонятную стеснённость в горле и скрыть его слегка пылающие щёки, возможно, из-за того, что он слишком близко подошёл к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не обратил на это внимания. Его взгляд пронзил ажурную ширму и устремился к императорской чете вдалеке на пиршестве…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собственноручно налил бокал вина и с сияющей улыбкой протянул его императрице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Жертвоприношение… — тихо произнёс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наследный принц болел, и в моём сердце тоже было сумрачно, я редко искал беседы с императрицей. — Среди сияющих огней на почётном месте пиршества император с искренней улыбкой произнёс слова, в которых скрывалось подсознательное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оглядываясь назад, думаю, и императрице в те дни было несладко,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слегка улыбнулась, принимая винный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слова,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в итоге именно императрица найдёт чудесное лекарство и вылечит Хуна. — Вздохнул 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матери и сына связаны…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матери и сына связаны, наследный принц — плоть от плоти моей, как же я могу не желать ему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несправедливо заподозрил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руку и положил её на сверкающие золотом напёрстки императрицы 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Праздника середины осени я планирую отправиться на жертвоприношение на горе Тайшань. То, о чём ты ранее говорила — взять на себя второе подношение — я тщательно обдумал…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весёлой улыбки императрицы 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вдох, собираясь продолжить, как вдруг сбоку раздался кокетливый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танец некрасивый, прикажите убрать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императрицы У промелькнула ледяная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удела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тут же повернулся к ней. Восемнадцати- или девятнадцатилетняя госпожа Хэлань, закутанная в нежно-зелёное дворцовое платье, была свежа и прекрасна, словно только что проклюнувшийся весенний побег, даже её жалобы звучали, как пение соловья и щебет ласточки: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Постановки во дворце всё те же старые, Ваше Величество! Уже надоели до смерти, почему бы не приказать немедленно убрать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Хэлань, император, казалось, весь размяк, поспешно подобрав различные нежные слова, чтобы утешить её. Однако госпожа Хэлань привыкла к баловству императора и настойчиво не желала смотреть дворцовые песни и танцы. Приближённые сановники вокруг также поддакивали ей, льстя, и император на мгновение оказался в безвыходном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новая мелодия, почему Юээр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однообразно, вяло, как можно этим заинтересоваться!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окинула взглядом пиршество вокруг — взгляд этот был намеренно выразительным, а затем словно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пиршестве, среди гвардейцев, почему нет командующего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не заметил отсутствия Се Юня и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командующий Се искусен в фехтовании и носит с собой древнее божественное оружие. — Госпожа Хэлань сделала паузу и, словно совершенно не замечая ледяного взгляда императрицы У на почётном месте, кокетливо потянула за рукав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никогда не видела, как выглядит древнее божественное оружие. Почему бы не вызвать командующего Се исполнить танец с мечом?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склонилась ещё ниже, желая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поскольку госпожа удела Вэй предложила, Его Величество приказал нам вызвать командующего Се на… на встречу перед Залом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лице Се Юня не появилось ни негодования, ни стыда, с точки зрения Дань Чао, лишь слегка приподнялась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госпожа удела Вэй? — не удержался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императрицы по материнской линии, новая фаворитка императора. — Се Юнь тут же ответил ему, но в голосе сквозила не скрываемая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мозгов, ходячая неприятность, не стоит обращать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командующий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Тон, которым вы только что говорили, и то, как вы обычно говорите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 трудом подбирал слова и запнулся. Се Юнь, не понимая, о чём речь, насмешливо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волнуют твои мелочные переживания. — С этими словами он схватил Меч Тайэ и, развевая рукавами,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проводил взглядом его удаляющуюся фигуру, скрывшуюся за ажурной ширмой, на мгновение ощутил смутное предчувствие, но не мог выразить, что именно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смотрел, как Се Юнь направляется к великолепному дворцовому пиршеству в Зале парчи. Хотя впечатление об этом человеке у него всегда было крайне отрицательным, в этот момент он не мог не почувствовать беспокойство и, не выдержав, поднялся и подошёл к задней стороне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 улыбкой развлекался вином с госпожой Хэлань, обнимая нежную красавицу, и на время забыл о всех неотвязных заботах последних дней. Вдруг госпожа Хэлань тихо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голову и увидел, как Се Юнь проходит сквозь роскошное сияние свечей стобранчевых ламп, сквозь зал с тихой музыкой и танцами…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императорской гвардией был строен и прям, одет в официальный халат из белого узорчатого шёлка с тёмно-красными стрелковыми рукавами, подпоясанный чёрным поясом с золотым узором летящих рыб, в руке держал легендарный Меч Тайэ, сразивший более десяти тысяч врагов. Хотя была видна лишь его фигура, он уже резко контрастировал с окружающей роскошной и расточительной обстановкой, заставляя невольно ощущать сильную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не мог сказать, в чём именно была неловкость. Он во все глаза смотрел, как Се Юнь пересекает зал, его твёрдые шаги, казалось, отдавались в сердцах присутствующих, и там, где он проходил, даже громкое пение и смех на мгновение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остановился перед местом императора,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собирался заговорить о танце с мечом, но слова не вышли, и он почувствовал, что что-то не так. Как раз в этот момент он заметил на виске Се Юня приклеенный кусок марли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Се, как вы получили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Вашему Величеству. Выезжая из столицы в этот раз, ситуация была опасной, люди рек и озёр бдительны и коварны, а в схватках мечи и копья неразборчивы, потому я и получил лёгкое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раз так, вызывали ли придворных лекарей для тщательного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милости её величества императрицы, уже были дарованы лекарства, придворные лекари сказали, что после нескольких дней покоя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 всегда было, все дела решает императрица, не о чем беспокоиться… — Император временно отложил этот мелкий вопрос и, собравшись заговорить, вдруг услышал, как Се Юнь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императрица милостива, изначально приказала мне сегодня отдыхать. Однако на большом дворцовом пиршестве много людей и глаз, я не доверяю охране дворца сегодня ночью, потому самовольно снова встал в смену — прошу Ваше Величество простить мою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осознал, почему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Се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Северного ведомства, командующий императорской гвардией, носящий с собой древнее божественное оружие, завоевавшее множество побед, контролирующий тысячи гвардейцев императорского дворца, раненый, но упорно инспектирующий ночную охрану дворца, и вот его вызвали, чтобы потанцевал с мечом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