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Дань Чао провожал его взглядом, пока тот не исчез из виду окончательно, затем с легкой утратой отступил на полшага и тяжело выдохнул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тот момент было ясным, как после дождя, площадь перед дворцовыми воротами просторной и безлюдной. Помимо криков диких гусей, пролетавших в вышине, вокруг царила такая тишина, что слышен был лишь ветер. Дань Чао поднял голову, взглянув на высокую башню ворот, и внезапно краем глаза заметил нечто — у нефритовых перил наверху стоял человек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золотисто-красные дворцовые одеяния, волосы убраны фениксовой шпилькой. Она была уже не молода, но величественная, прекрасная и возвышенная, словно богиня, спустившаяся с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момент, когда их взгляды встретились, сердце Дань Чао внезапно сжалось, и невыразимое чувство поднялось из глубин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женщина отвела взгляд, развернулась и покинула высокую платформу, её расшитая золотыми нитями юбка скрылась под синим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тихо произнесла распорядительница, — командующий Се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платформа соединялась с башней ворот через зал. Императрица У приподняла занавеску из нефритовых бусин, шагнула во внутренние покои и действительно увидела командующего императорской гвардией в одеяниях с белым питоном, расстеленных на полу. Он на одном колене почтительно преклонился перед главным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Приближенная служанка поспешила вперед, но императрица У взмахом руки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безмолвно склонилась и отошла за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покои были необычайно богаты и изысканны: пол выложен узорчатыми коврами, драгоценная пыль благовоний, лёгкий дымок медленно поднимался из звериных голов, инкрустированных самоцветами. Императрица У неспешной походкой подошла к главному трону, с высоты взглянула на макушку Се Юня и лишь спустя некоторое время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Се Юня,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путь был тяжким.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словах явно сквозила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Се Юня был неподвижно устремлён на роскошную подол её одеяния перед ним, будто он не замечал ничего вокруг, даже его голос был ровным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милостива, я недостоин. Сегодня утром монах Синь Чао из храма Цыэнь преподнёс снежный лотос. Не смея решать самостоятельно, я специально привёл его для аудиенции, прошу ваше величество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склонил голову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за колонной, не смогла сдержать удивления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оставалась неподвижной, и лишь когда он поклонился до конца, неспешно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поклон… давно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ваше величество семнадцать лет, один поклон — что он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чрезвычайно быстрым и безупречным, любой другой не смог бы произнести это так гладко. Императрица У даже представить не могла, сколько раз Се Юнь репетировал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разгневалась, на её лице вместо этого мелькнула улыбка, лишь улыбка была необычайно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Синь Чао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Синь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монах, что поднёс кислый фруктовый суп в день прибытия наследного принца в храм Цыэнь.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одет в одежды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привести его лично предстать перед императрицей, потому пришлось пойти на это. Прошу ваше величество умерить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помолчала немного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уже видела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внутренних покоях воцарилась тишина, лёгкий дымок медленно рассеялся из звериной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видела, то не нужно видеть снова, — императрица У повернулась и отдала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Придите, выволоките Синь Чао за дверью и забейте палками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двинулась выполнять приказ, но ещё не дойдя до двери, Се Юнь внезапно поднял голову, взмахнул рукавом, и меч Тайэ, скрывавшийся под одеждой, рассек воздух, боевая энергия с рёвом вырвалась наружу, с грохотом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гневно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обнажил меч, развернул его и глубоко вонзил острие в плитку пола, тяжело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Обнажение оружия перед императорской особой — уже преступление, караемое смертной казнью. Раз уж так, прошу ваше величество собственноручно покончить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грудь императрицы У вздымалась, она внезапно схватила чайную чашу со стола и швырнула её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чаша пронеслась мимо виска Се Юня, ударилась о пол и мгновенно разбилась вдребезги. Струйка крови тут же потекла по щеке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умереть два года назад, — императрица У вцепилась в воротник Се Юня, в упор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глаза Се Юня был пропитан кровью, отчего его щека казалась пугающе бледной, но выражение лица оставалось невозмутимо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ношу звание первого в императорской гвардии, иногда бывают промахи. Прошу ваше величество простить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был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Приближенная служанка стояла к ним спиной, хоть и привыкла к дворцовым бурям, сейчас её руки невольно дрожали, и она даже не смела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Тёмно-красный воротник Се Юня был крепко сжат золочёными ажурными перстнями с перегородчатой эмалью и инкрустацией императрицы У, из щели слегка проглядывал тонкий кожаный шнурок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медленно разжала руку, подцепила кончиком перстня тот шнурок и увидела, что на конце висит высохший, потрескавшийся амулет — её взгляд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орлиный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что я дала тебе, — наконец выпрямившись, холодно произнесла императрица У. —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воздух во внутренних покоях наконец начал медленно двигаться. Неподалёку служанка украдкой оперлась о дверной косяк, беззвучно вздохнув с облегчением, словно обессилев.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поднял голову, глядя на императрицу У, в его взгляде отразилась женщина на вершине власти империи. Голос его был хриплым, но по-прежнему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в Мобэе, в великой пустыне, где ветер и песок, пустынно и одиноко, всякий раз глубокой ночью, в сновидениях, вспоминал дела далёкого детства в Чанъане — не знаю, цела ли ещё та каменная ниша под внешней стеной храма Ганъе. Когда я, голодный и жаждущий, бежал туда прятаться, ваше величество всегда черпала колодезную воду, тайно подкладывала немного мёда и передавала мне через отверстие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отвела взгляд, долго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была моя скудная доля, — наконец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был несмышлёнышем, в Скрытых вратах было трудно наесться досыта, потому всегда выпрашивал у вашего величества еду, не зная, что и в храме ваше величество с трудом влачило дни. Потом однажды получил ранение, думал, что умру, кое-как добрался до стены храма Ганъе и увидел, что ваше величество всю ночь ждало там меня, припасло целую корзину еды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перебила его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тоже был всего лишь ребёнком, что ты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и представить не мог, что будет сегодня, думал, что умру в Скрытых вратах, а ваше величество состарится в храме… нет, тогда даже не знал, что вы —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императрицы У, казалось, всплыли некие неясные чувства, лишь спустя некоторое время она едва слышно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меня отозвали обратно во дворец, а ты всё ещё был заперт в Скрытых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тоже с самосожалением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ваше величество собственноручно поймало орла из Скрытых врат, отрубило две орлиные лапы, высушило их и подарило одну мне. Жаль, позже в Мобэе в один год налетел чёрный ураган, я не успел переселиться, меня унесло на несколько ли, когда очнулся, всё, что могло улететь, улетело, и орлиный коготь, что столько лет носил на теле, тоже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обыскал десятки ли вокруг в великой пустыне, но не нашёл и следа, выбился из сил и заснул. Проснувшись, увидел у изголовья ещё один орлиный коготь, нанизанный на шнурок и висящий у ложа, и понял, что кто-то из ближних ночью выследил орла, поспешно изготовил и поднёс.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внезапно взглянула на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тоже смотрел на неё, тот серовато-белый высушенный орлиный коготь безмолвно висел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под взглядом императрицы У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Милость спасения жизни в те годы я всегда хранил в памяти, за семнадцать лет никогда не забывал. Два года назад в Мобэе, в момент нанесения удара, тоже внезапно вспомнил старые дела в храме Ганъе…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красное, а вижу зелёное, мысли и воспоминания спутались, потому впервые в жизни допустил промах. Прошу прощения у её высочества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внутренних покоях воцарилась тишина, в глубине глаз императрицы У мерцал некий неуловимый отсвет, спустя некоторое время уголки её губ даже приподнялись, и она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Юнь, иногда мне кажется, как мы можем быть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нежно приподняла окровавленную щеку Се Юня, рукавом понемногу стирая следы крови, движение даже можно было назвать нежным. Некоторые следы уже засохли, но она не позвала подать влажное полотенце, а несколько раз аккуратно протирала, пока явные следы крови под висками не были полностью стёрты, обнажив чистую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слегка приблизилась, с высоты глядя в глаза Се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поистине удивительная картина — хоть между ними не было никакого кровного родства, но лица обоих были прекрасны, черты выразительны, в глубине глаз таилась некая неуловимая холодность и острота, и в трепещущем моменте они действительно казались странно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мой сын, — тихо произнесла императрица У на ухо Се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им, как могла бы империя скатиться до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 Юня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