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 последний раз оглянулся на гроб и тела в потайной комнате, развернулся и большими шагами последовал за отрядом. Строгое и холодное лицо чёрного монаха было мрачным, за его спиной меч Цисин Лунъюань сквозь порванную ткань мерцал тусклым синим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Юйвэнь Ху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откуда этот монах, кто его учитель и каково его происхождение. Хотя он, казалось, испытывал враждебность к Се Юню, отношение Се Юня к нему было довольно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тоннель был узким, не позволяя идти рядом, эти двое — один в начале, другой в конце — в случае драки могли образовать клещи…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до поверхности никто не проронил ни слова. Выйдя из потайного хода, все вздохнули полной грудью от холодного утреннего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Юйвэнь Ху понял, насколько ошибочной была его осторожность в тоннеле.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загородной усадьбы Поместья Ковки Мечей были плотно окружены войсками, словно железным кольцом. Вокруг выхода из тоннеля чётко разделились два лагеря: с одной стороны — пятьсот личных гвардейцев генерала кавалерии, с другой — стройные ряды лучников и копейщиков, напряжённые и готовые к бою, явно дворцовая стража, посланная из столицы!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Ху больше не сдерживался, громко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Се, искусный приём, я восхищаюсь, восхищаюсь!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тебе ещё восхищаться — многому, в будущем не помешает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во главе отряда выехал вперёд, спешился и поклонился, приняв от подчинённого изящную шкатулку из красного сандалового дерева. Се Юнь положил туда ещё не обсохший от крови снежный лотос 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Врата Духов 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отступил, мы по вашему приказу не препятствовали. Однако обыск и конфискация складов Поместья Ковки Мечей заняли некоторое время, поэтому не смогли своевременно обеспечить охрану, прошу прощения,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нагло выпалил это прямо перед всеми, и на мгновение выражения лиц Дань Чао, Юйвэнь Ху и других стали весьма своеобразными.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Се Юнь не придал этому значения. — Лёгкие и ценные вещи конфисковать, крупное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момент. Семья Чэнь из Цзяннани и другие известные праведные кланы, узнав новости, прислали людей забрать своих учеников. Как командир планирует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задавал этот вопрос, Чэнь Хайпин, Чжоу Юй и ещё десяток учеников боевых искусств как раз находились под стражей дворцовой стражи вдали от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жестокой битвы с Вратами Духов и Призраков эти обычно избалованные и окружённые вниманием новые звёзды ремесла выглядели довольно потрёпанно, некоторые даже не могли стоять и сидели на земле. Услышав вопрос Ма Синя, они отреагировали по-разному, неясно, было ли среди них желание от стыда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Отпустить, пусть идут. Всё равно они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стража полностью взяла под контроль территорию Поместья Ковки Мечей, вся ситуация была чётко организована, приказы выполнялись упорядоченно, очевидно, остальным здесь уже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Ху оглянулся на своих людей, стиснул зубы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командир Се заранее подготовился, я не буду мешать… Нынешний император ждёт меня во дворце для доклада. Командир Се, обо всех сегодняшних перипетиях мы поговорим в императорском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пристально посмотрел на Юйвэнь Ху, все ожидали, что он сейчас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он повернулся и беспечно сказал Ма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прикажи взорвать тоннель в заднем дворе. Тела молодого хозяина Поместья Ковки Мечей и его супруги внутри, не нужно откапывать отдельно, пусть будут похоронены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Юйвэнь Ху мгновенно побледнел от злости, развернулся 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подвела стройного, выносливого коня белоснежной масти без единого пятнышка. Се Юнь вскочил в седло и с высоты посмотрел на полностью рухнувшие руины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день назад это была изящная, уединённая и живописная загородная усадьба на задней горе Поместья Ковки Мечей. Кто мог подумать, что за одну ночь дом будет разрушен, семья уничтожена, великолепие и пышность в мгновение ока превратятся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отвел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Обученные подчинённые немедленно сели на лошадей. В этот момент сбоку вдруг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Дань Чао стоял на месте, пристально глядя на Се Юня, и лишь через некоторое время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планируешь ничего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внезапно осознал, что эта сцена в данный момент крайне абсурдна, даже до смешного, однако он совсем не мог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больше не хочешь убить меня сейчас?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окинул его взглядом с головы до ног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убивать тебя? Ты имеешь ценность, чтобы быть убитым?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был вовлечённым лицом, возможно, Дань Чао не смог бы сдержать смеха и похвалил бы этот прекрасный ответ — однако вокруг никто не смеялся, даже не выражал эмоций, лишь лошади изредка фыркали, били копытами о землю, кроме этого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наконец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это было заранее спланировано, зачем ты втянул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скрывал личность, зачем позволил мне войти в Поместье Ковки Мечей, зачем так старался, чтобы я сам увидел и пережил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Юнь, сидя на лошади, смотрел сверху вниз на Дань Чао, и на его лице вдруг появилось выражение заинтересованности.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сказал тебе той глубокой ночью на улице Чжунчжэн?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 существует вещей, которые можно легко получить, нет высочайшего положения и верховной власти, тому, кто удалился от мира, невозможно найти ответы в мирской суете — к тому же, для меня ты слаб, твой голос ничтожен, жизнь подобна муравью. Даже Фу Вэньцзе знал, что для мести нужно быть готовым на всё, а ты лишь на коленях умолял меня о так называемых ответах.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слегка наклонился и с улыбкой сказал Дань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разговариваю со слабыми. Сейчас в моих глазах ты слабее, чем Фу Вэньцзе, даже слабее, чем Юйвэнь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Дань Чао медленно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ему лошадь, — равнодушно приказал Се Юнь Ма Синю. — Мир велик, пусть идёт куда хочет 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стража поскакала, проносясь мимо Дань Чао, и вскоре под грохот копыт скрылась внизу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загородная усадьба на задней горе в мгновение опустела, лишь пыль над руинами медленно оседала. Утреннее солнце пробивалось сквозь лесную чащу, освеляя повсюду разбросанные обломки. Из обугленных балок и черепицы поднимался медленный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взглянул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леса действительно стояла лошадь — вороной масти с белыми ногами, нетерпеливо роющая землю копытом. Это была та самая лошадь, на которой он с Се Юнем скакал, бежав из Чанъаня на юг!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велик, пусть идёт куда хочет…»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Дань Чао снова прозвучали последние слова Се Юня, и внезапно он, кажется, что-то понял из этих восьми иероглифов, его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в направлении Чанъаня простирались внешние стены на тысячи ли, величественный императорский город. Восемь рек огибали двенадцать городских ворот, дворец Дамин купался в бледно-золотых лучах рассвета, излучая непрерывное ослепительное красное сияние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вскочил на лошадь, вглядываясь в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глубоко вдохнул и отчаянно ударил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Вороной конь помчался с ветреной скоростью, пронзая густые леса и ручьи, устремляясь за солнцем по просторам Поднебесной, неся Дань Чао к вершине имперской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первого тома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Чанъаньские проспекты соединяются узкими переулками, зелёные быки, белые лошади, семиароматные колесницы.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Нефритовые экипажи мчатся туда-сюда мимо княжеских особняков, золотые кнуты снуют к домам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луч осеннего рассвета пересёк высокие ворота Миндэ у стен Чанъаня, лёг на широкую квадратную синюю брусчатку проспекта Чжушэ, отразив слой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медленно пробивался сквозь лёгкий туман, постепенно приближаясь, обрисовывая статную фигуру мужчины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примерно двадцать лет, кожа слегка смуглая, черты лица чёткие, глаза яркие и проницательные. Среди современных мужчин-ханьцев редко встречался такой прямой нос, к тому же он привычно слегка сжимал губы, что придавало его профилю хоть и мужественную, но несколько отстранённую и холодную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осень на севере была холодной, на нём была лишь грубая монашеская одежда, казалось, он совсем не ощущал пронизывающего холода. Под тонкой чёрной тканью плечи, руки и спина были мускулистыми, при движении лошади слегка вырисовывались напряжённые линии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был плотно обёрнут серо-белой тканью и прикреплён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ткань из-за долгой дороги уже потрепалась и выцвела, выглядела старой и непримечательной, знающий человек мог разглядеть слабую боевую ауру, окружавшую меч, подобно тусклому синему свету в ночи, излучающему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внезапно прекратился, мужчина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