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чье боевое искусство, подобно искусству Се Юня, достигло предела совершенства, осанка и манера держаться обладают особым изяществом, и он ощущается в толпе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Дань Чао сжал рукоять меча, но увидел лишь, как Се Юнь бегло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времена и обстоятельства изменились, и сцена была совершенно иной, эти слова, идентичные до последней буквы, даже с привычным презрением в интонации, внезапно совпали с воспоминанием о том, как под кроваво-желтым песком и палящим солнцем пустыни Меч Цисин Лунъюань обрушился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Тайэ? — внезапно что-то заметил Фу Вэньцзе и воскликнул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Меч Тайэ? Откуда ты его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был уже не совсем ясен, он импульсивно бросился, чтобы отобрать меч, но Се Юнь с легкостью переложил длинный меч в платиновых ножнах в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поместья, неужели не узнаёте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внезапно замер, разглядывая Се Юня. Спустя некоторое время он, казалось, нашел в его прекрасных чертах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должно быть, я сильно постарел, и молодому хозяину поместья не узнать меня — это нормально, — насмешливо произнес Се Юнь. — Однако героический дух старого предводителя союза в те годы произвел на меня глубокое впечатление. Хотя наша схватка была мимолетной, воспоминания о ней свежи до сих пор, я не могу их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ошеломленно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это ты… тот, кто в те годы победил моего отца и забрал божественный меч…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что, ступив снова в Поместье Ковки Мечей, обнаружу не только что старый хозяин поместья уже покинул этот мир, но и что весь род Фу распался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Юня скользнул мимо Фу Вэньцзе, упав на мрачный гроб в тайной комнате. Он с большим достоинством слегка поклонился, выражая соболезнования: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сегодня я имею возможность выразить соболезнования молодой госпоже. Ушедшие уже ушли, прошу молодого хозяина поместья смягчить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отступил на полшага назад. Судя по выражению его лица, его нынешние ощущения должны быть крайне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отнял символы власти предводителя союза — Лунъюань и Тайэ, из-за чего роду Фу пришлось выковать поддельные мечи, чтобы скрыть это, и из-за этого мы годами находились под контролем Врат Духов и Призраков, а теперь ты еще и осмеливаешься являться сюда так открыто?!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с другой стороны Дань Чао резко посмотрел на Се Юня, и давно терзавшее его сомнение внезапно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когда-то был из Врат Духов и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взглянул на Дань Чао, в уголках его губ, казалось, застыла легкая,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Меч Цисин Лунъюань оказался у меня? — Дань Чао быстрым шагом приблизился, его голос звучал почти что сурово. — Что же произошло в те годы в Мобэе? Почему ты хотел убить меня? Это ты привез меня из Мобея в храм Цыэнь в Чанъане,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 Юнь указал на него эфесом меча издалека. Хотя движение было очень мягким, в тот миг меч Тайэ испустил клинковое сияние, столь же острое и пронзающее до костей, как и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разговариваю со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человеком, отобравшим Лунъюань и Тайэ, был я, но в те годы поединок был честным, и ваш отец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повернулся к побледневшему Фу Вэньцзе, его тон неожиданно стал умиротворяющим: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хотя Врата Духов и Призраков использовали это как рычаг для контроля над Поместьем Ковки Мечей, насколько мне известно, они также предоставили вам немало выгод. Иначе старому предводителю союза в те годы не удалось бы так легко повелевать миром боевых искусств,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недовольному выражению лица Фу Вэньцзе, он, должно быть,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сделок в мире таковы: есть выигравшие и проигравшие, есть потери и приобретения. Врата Духов и Призраков по отношению к Поместью Ковки Мечей не только оказывали давление и использовали его, но и много вкладывали, поддерживали; старый предводитель союза всю жизнь пользовался высоким авторитетом и добродетелью, а после смерти удостоился великих почестей. С моей скромной точки зрения, это уже лучший исход. Как считает молодой хозяин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Чао осознал, что у Се Юня действительно есть такая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того пожелает, он может мягко направлять, убедительно излагать, заставляя человека незаметно попадать в ловушку его слов и даже безоговорочно верить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взглянул на Фу Вэньцзе. Бледное лицо молодого хозяина Поместья Ковки Мечей слегка исказилось, и спустя некоторое время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уж дело дошло до этого, говори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кивнул, его вид выражал некую удовлетворенность от того, что ситуация полностью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сказать, как вдруг сверху, из туннеля, донеслась легкая вибрация, а затем со всех сторон, постепенно приближаясь, посыпалась земля из щелей между кирпичами. Фу Вэньцзе поднял голову и сипло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Конский топот?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Чанъань, генерал кавалерии Сяоцзи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из Восточного дворца отравлен редким ядом. Слух о том, что в Поместье Ковки Мечей может храниться противоядие, был распространен Вратами Духов и Призраков. Поэтому нынешний император приказал Юйвэнь Ху во главе пятисот отборных воинов двинуться на юг, чтобы отобрать… чтобы получить последний в мире снежный лотос. Молодой хозяин поместья, вы ведь знаете о связи Врат Духов и Призраков с нынешним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Вэньцзе внезапно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для чего этот Цзин вдруг 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 ты теперь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раскрыто, сильные враги окружают со всех сторон. Что еще ты можешь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человек не смог бы этого заметить, но в тот миг только Дань Чао ясно увидел в уголке губ своего учителя проблеск чего-то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становился все ближе, в туннеле раздавались глухие и нечеткие отголоски. Судя по направлению, они двигались к главным воротам загородной усадьбы у подножья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Ты спрашиваешь,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Вэньцзе стоял у гроба, его взгляд был мутным и рассеянным. Спустя некоторое время он внезапно сипло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мастер императорской гвардии находится здесь, генерал кавалерии Сяоцзи — наверху, Врата Духов и Призраков уже наверняка не удержат… а ты еще спрашиваешь, что я собираюсь делать? Разве теперь не вам решать, что вы со мной сделаете?!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слова прозвучали почти на высоких нотах, переходя в визг. Неожиданно Се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сделать с тобой ничего, молодой хозяин поместья. Ты уже победил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как Дань Чао удивленно приподнял бровь, а затем смех Фу Вэньцзе внезапно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это?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молодой хозяин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 уже давно, осталось недолго, дороги к жизни уже нет… Мертвого нечем шантажировать, он вечно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 тот миг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кхе-кхе-кхе,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душевного волнения, вызвавшего прилив крови, Фу Вэньцзе, едва начав говорить, разразился сильным кашлем, а затем плюнул на пол, и слюна с крапинками крови брызнула на землю. Дань Чао, стоявший неподалеку,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зря… не зря ты ему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трудом подавив кашель, Фу Вэньцзе, усмехаясь, сказал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даже это смог узнать — ха-ха-ха! Как начальник охраны Се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велел обыскать комнату молодого хозяина поместья. Подчиненные старательны, не стоит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принял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Фу Вэньцзе охрипло от кашля, он лишь молча махнул рукой, медленно отступил к гробу и в изнеможении опустился обратно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в колеблющемся свете огня в подвале, на его лице наконец ясно и отчетливо, уже невозможно было скрыть, проступила смертоносная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виновные в смерти молодой госпожи должны заплатить жизнью, включая молодого хозяина поместья, который не сумел защитить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Юнь, скрестив руки на груди, стоял у входа в тайную комнату, слегка прислонившись плечом к шероховатой стене,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свое время, когда твоя сестра придиралась, ты проявил авторитет старшего брата и решительно поддержал возлюбленную; если бы в свое время, когда мать осуждала, ты проявил ответственность мужа и решительно заступился за жену; если бы в свое время, узнав, что плод женского пола, ты проявил отвагу отца и решительно защитил своего еще не рожденного родного ребенка… тогда к сегодняшнему дню все было бы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бед виновник — ты, молодой хозяин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Юня читалась неподдельная жалость и жестокость: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колебания и метания погубили ее, погубили вашего ребенка. Это ты с самого начала собственноручно написал сегодняшний финал — разлуку с женой и потерю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подобно отточенному лезвию, с усмешкой вонзающемуся в самое больное место в душе Фу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взглянул на выражение лица Фу Вэньцзе у гроба, и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Вэньцзе лежала на крышке гроба, пальцы постепенно сжимались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