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Факелы то гасли, то падали, треск горящих искр, стоны раненых от боли, а также повсюду разбросанные отрубленные конечности и обломки мечей — при тусклом свете неба всё это создавало необычайно жестокую, мрачную и абсурдную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Цзин Лина раздались глухие раскаты кашля, он прерывисто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появляется татуировка, ты внезапно высвобождаешь эту зловещую силу… Что это такое? Запрещённая техника Врат Духов и Призраков или какой-то дворцовый секретный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стоя на одном колене рядом с Цзин Лином, в одной руке держал клинок, другую небрежно положив на колено,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о которой должны заботиться дети, оставь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старший? — насмешливо сказал Цзин Лин. — Тогда скажи, ты уже научился контролировать эту силу и больше не впадаешь в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оглядел его с головы до ног, и через некоторое время его глаза наконец прищурились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между тобой и мной действительно есть некоторые неразрешённые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холодно ответил Цзин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Облачный посланник. Среди убийц Врат Духов и Призраков много тех, у кого есть взаимные претензии, просто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распри в Вратах Духов и Призраков были серьёзными, взаимные убийства между своими были обычным делом. Однако почему-то Се Юнь из слов Цзин Лина остро уловил, что эти слова «искажение ци», казалось, имели более скрытый и злонамеренный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вдруг увидел, как Цзин Лин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когда он пытался вернуть Крюк, похищающий душу, была отбита ладонью Се Юня, удар внутренней силы повредил кости и сухожилия, и теперь она была покрыта пересохшими полосами запёкшейся крови, что выглядело довольно ужасающе на рельефных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слегка отклонил голову, но рука Цзин Лина коснулась его, и кончики пальцев скользнули по коже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Татуировка исчезла, — многозначительно произнёс он. — Такая сила, превосходящая человеческую, обязательно должна иметь соответствующую обратную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Духов и Призраков давно обосновались в районе Хуайнань, глубоко укоренились, к тому же Юйвэнь Ху как раз вывел пятьсот своих солдат из столицы на юг и скоро тоже прибывет сюда… Как думаешь, как долго ты сможешь удерживать ситуацию, когда придёт обратная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Лина появилось не скрываемое злорадство. Се Юнь встретился с ним взглядом на мгновение, наконец наклонился и тихо спросил у него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меня знаешь, как думаешь, у меня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думаешь, что я, учитывая старую дружбу по школе, пощажу тебя и не убью всех присутствующих здесь,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хотя и тихий, не был специально сдержан, несколько человек поблизости услышали это, и их лица мгновенно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Лин насмешливо взглянул на лезвие, прижатое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уничтожишь всех свидетелей, то не найдёшь Снежный лотос, командир Се. Разве ты не боишься, что нынешние император и императрица в столице одновременно разорвут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 кто-то не сдержался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Юнь! Командир дворцовой стражи Се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подобно электрическому току, быстро распространился, на мгновение все остолбенели, раздавались отдельные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смотрел сверху вниз на Цзин Лина, затем внезапно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убью тебя, потом убью всех присутствующих здесь, прикажу гвардейцам перекопать всё Поместье Ковки Мечей на три метра вглубь, неужели не найду жалкий цветок Снежного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сосредоточила внимание на нём, никто не заметил, как в углу у входа в передний двор один из замаскированных убийц Врат Духов и Призраков сделал несколько шагов вперёд, слегка пошевелив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Се Юнь резко повернул голову, точно определив направление, откуда был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молодой хозяин поместья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развернул клинок обратной стороной и в критический момент рассек арбалетную стрелу, выпущенную убийцей,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поместья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хозяин уже не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Хайпина с недоумением и подозрением упал на тело под белой тканью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явно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шума и обсуждений убийца, увидев, что внезапная атака раскрыта, резко развернулся и прыгнул, к изумлению всех присутствующих устремившись с невероятной скоростью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перемен буквально взорвалась на ровном месте, все не успели опомниться, как увидели, что Се Юнь, повернув руку, ударил рукоятью клинка по виску Цзин Лина, тут же свалив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набрал ци и взлетел на крышу, его фигура промелькнула подобно тени или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совершенно не обратил внимания на оставшихся позади Цзин Лина и учеников различных школ боевых искусств и мгновенно бросился вслед за убийцей в направлении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серело, окружающие предметы словно покрылись дымкой, в предрассветной дымке проступали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бежал назад к уже превратившемуся в руины заднему двору, по пути через сад несколько раз прыгнув, сократил путь и, никем не замеченный, проскользнул в обрушившийся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молнии здание было разрушено, повсюду валялись обломки черепицы и кирпичей, балки над головой шатались, издавая опасные скрипящие звуки при малейшей вибрации. Убийца, не обращая внимания, широко шагнул через наполовину разрушенную стену, обошёл обгоревшую ширму и, опустившись на колени, стал отодвигать крупные обломки камней, быстро очистив площадку размером в три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была потайная дверь, цвет которой почти не отличался от плитки пола. Убийца с силой открыл её, и оттуда хлынул ветер — это оказался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тяжело вздохнул, но вдруг закашлял, кашель был таким сильным, что казалось, грудная клетка вот-вот разорвётся, и лишь спустя некоторое время он, зажав рот, смог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даже не взяв фонарь, прямо так спустился в потайной ход, за собой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в тоннеле были крутыми, но он, казалось, хорошо знал дорогу, свернул несколько раз в темноте, и земля под ногами постепенно выровнялась. Он остановился, взял с края стены факел и кресало, чиркнул и легко зажёг, перед глазами внезапно открылось просторное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оказался просторный подземный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был не только не простым, а, наоборот, очень роскошно украшенным. Стены, украшенные перцем, вазы с цветами, ширмы, обстановка, письменный стол, складная кровать — всё необходимое присутствовало; пол был выложен синей каменной плиткой с узором лотоса, на столе из мраморного дерева хуали лежали кисти, тушь, бумага и тушечница, на стене висела картина в золотой рамке с изображением красавицы, любующейся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Пугающим было то, что в тайнике прямо посередине стоял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для гроба был чрезвычайно ценным, нанму, покрытый чёрным лаком, блестящий и гладкий, непонятно, как долго он здесь простоял, но выглядел как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 оцепенении подошёл, отодвинул табурет и сел рядом с гробом, вдруг разразившись тяжёлым и прерывистым кашлем, словно пытаясь выкашлять лёгкие прямо через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постепенно перешёл в рыдания, которые уже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дрожа плечами, склонился над гробом, крупные слёзы катились из его глаз. Он снял маску и со звоном швырнул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поместья Фу, — внезапно из темноты позади раздался хриплый, спокойный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резко вскочил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факела упал на его бледное, залитое слезами лицо — это был не кто иной, как Фу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вышел человек довольно высокого роста, крепкого телосложения, в монашеской одежде, с чётками, густыми бровями и яркими глазами, скрестивший руки на груди, с окровавленным виском, что не умаляло мужественной и решительной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отшатнулся на полшага, с грохотом опрокинув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нашёл сюда? Как ты узнал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огляделся вокруг, его взгляд на мгновение задержался на картине с очаровательно улыбающейся красавицей на стене, затем перешёл на Фу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обустроено по образцу супружеских покоев, где вы жили с молодой госпожой при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молодой госпожи новенький и блестящий, должно быть, с того дня, как она скончалась, ты так и не похоронил её,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долго смотрел на Дань Чао, его грудь тяжело вздымалась, и, наконец, он издал холодный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погиб под горным обрывом от рук Врат Духов и Призраков, похоже, этому Цзину действительно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ударил по гробу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хоронить? Для меня она никогда не уходила, она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у озера Сиху молодой хозяин поместья Фу всегда был мягким, изысканным, бледным и хилым, хоть и с трудом передвигался, но обладал особым достоинством, которого было достаточно, чтобы вызвать симпатию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стоял прямо, с набухшими венами, кричал хриплым голосом, в глазах, казалось, ещё стояли красные от слёз круги, словно зверь, загнанный в тупик и готовый в любой момент броситься на врага, чтобы погибнуть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