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главном зале ошеломил страшный смысл этих слов, и на какое-то время воцарилась тишина, прежде чем Чжоу Юй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Даже… даже если молодой хозяин усадьбы уже погиб, у Поместья Ковки Мечей есть семья Чэнь из Цзяннани как родственники по браку, есть старший господин Чэнь, двоюродный брат, так как же Врата Духов и Призраков могут заниматься похоронами вместо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как и подобает выдающемуся ученику знаменитой школы Цинчэн,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действительно? — неспешно спросил Цзин Лин. — Двоюродный брат и зять — у кого из них больше прав заниматься похоронами?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снова превратился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слова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Цзин Лин ранее принуждал Поместье Ковки Мечей выдать замуж старшую дочь, в конечном счёте обернулось именно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так далеко, что истинные намерения Врат Духов и Призраков уже нечего было скрывать. В глубокой ночи люди в главном зале переглядывались, слыша только потрескивание масляных ламп и свечей; атмосфера сгустилась до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 боевых искусств… — раздался откуда-то тонкий, комариный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бедствии, уничтожившем семью, должен вмешаться глава союза… — другой ученик Цинчэна также робко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Юй прояснилось, и он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Таковы издревле правила реки и озера: если какая семья пострадала от уничтожения, сам глава союза боевых искусств выступает вперед, старейшины знаменитых праведных школ наблюдают, должным образом устраивают сирот и имущество, мстят за уничтоженную семью! Хотя после кончины старого главы союза турнир боевых искусств ещё не проводился,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можно подождать, пока после проведения турнира все выберут нового главу союза, и тогда новый глава займётся делами семьи Фу, но не ожидал, что Цзин Лин холодно прервёт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достанется пост главы союза, сейчас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конечном счёте Врата Духов и Призраков как раз станут главой союза, разве не заставите вы кости семьи Фу напрасно ждать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боевых искусств созывался именно для совместного обсуждения борьбы с Вратами Духов и Призраков, а он имел наглость заявлять, что хочет занять пост главы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наглость,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больше не могли сдерживаться, наперебой начали выкрикивать упрёки, и весь главный зал мгновенно наполнился шумом голосов. Среди них голос Чжоу Юй был самым громким и яростным: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Главой союза боевых искусств всегда был представитель праведного пути, когда же очередь могла дойти до Врат Духов и Призраков? Самоубийство старшей госпожи Фу не обошлось без тебя, если ты станешь главой союза, кто в мире реки и озера сможет принять это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абсолютно не принимаем!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наконец вздохнул и лениво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движение было очень расслабленным, подобно мощному леопарду, который перед охотой небрежно облизывает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убийцы Врат Духов и Призраков одновременно выхватили мечи, бросились вперёд, точно схватили нескольких учеников Цинчэна возле Чжоу Юй и мгновенно выволокли их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быстро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 ярости обнажил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Цзин, что ты задумал?! Наш величественный Цинчэн, громкая слава, столетнее могущество ни за что не позволит тебе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взметнулся вперёд, его длинный меч выскочил из ножен, и в воздухе он схватил его в ладонь, в решающий момент блокируя удар убийцы, обрушившийся на Чжоу Юй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Врата Духов и Призраков действительно решатся на убийство. Мгновенно все в главном зале бросились врассыпную, ситуация немедленно стала хаотичной, раздались один за другим звуки опрокидывающихся столов и подставок.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и потрясён, и разгневан: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Чэнь,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Цзин Лин поднялся с места, большими шагами сошёл с почётного сиденья и, занеся руку за спину, выхватил два Крюка, похищающих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отзвучать, как Крюки, похищающие душу, пронеслись по воздуху и мгновенно рубинули с двух сторон перед лицами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Чэнь Хайпин поспешно разошлись, каждый встретил атаку, и только слышно: дзан! дзан! — два тяжёлых удара. Двойные крюки Цзин Лина одновременно заблокировали обоих, и страшная сила, способная вырвать тысячу цзиней, в одно мгновение швырнула их 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оглушительными звуками Чжоу Юй и Чэнь Хайпин по очереди упали на землю. Не успев перевести дух, они увидели, как Цзин Лин, словно призрак, настиг их, и Крюки, похищающие душу, подобно ядовитым змеям, высовывающим языки, каждым ударом целились в их глотки!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Хайпин, как прямой наследник знаменитой семьи Чэнь из Цзяннани, уже получил звание первой новой звезды южного мира боевых искусств; если не считать старших мастеров различных знаменитых школ, он действительно мог побороться за пост нового главы союза, и его мастерство в боевых искусствах не подлежало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Юй был представителем школы Цинчэн, уже давно доведшим до совершенства уникальное искусство меча школы — Искусство меча небесного уклонения. Школа Цинчэн, знаменитая и великая, со столетней славой, была местом, где появлялись новые таланты, так что об уровне боевых навыков Чжоу Юй и говорить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Цзин Лин один, с двумя крюками, бил их так, что они не могли дать отпор, только отступали, едва защищаясь, и в мгновение ока были буквально вытеснены из главного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негодяй… — в Чэнь Хайпине вспыхнула ярость, в его ладони мелькнул слабый белый свет — он применил всю внутреннюю ци, и подобно хищной птице бросился на Цзин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без всякой осторожности. Если бы Цзин Лин не смог защититься, его бы отбросило обратно в главный зал, и даже если бы он не лишился кожи, то получил бы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Цзин Лин смог защититься, судя по стремительности Чэнь Хайпина, с девятью шансами из десяти его бы раскроили пополам сверху донизу встречным ударом Крюка, похищающего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никогда раньше не сражались вместе, в этот момент у них было полное взаимопонимание. Не успели его слова отзвучать, как он изо всех сил опутал левый Крюк, похищающий душу, пытаясь максимально отвлечь внимание Цзин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двое убийц Врат Духов и Призраков внесли носилки, покрытые белой тканью, и поспешно прошли через ворота во внутренний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у подножия обрыва нашли тело молодого хозяина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остолбенел, кровь ударила в голову, сердце и печень будто разорвались.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Лина мелькнуло холодное и жестокое презрение, затем он развернул крюк в руке и рубанул сверху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острое внутреннее лезвие Крюка, похищающего душу, в одно мгновение приблизилось к шее Чэнь Хайпина.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один из десяти тысяч, Цзин Лин мог повернуть лезвие вверх и вырезать голову Чэнь Хайпина; вниз — разрезать грудь и разрубить верхнюю часть тела пополам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от настроения Цзин Лина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Хайпина расширились, в его глазах чётко отразилась рука Цзин Лина, сжимающая рукоять крюка, с выступающими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убийственное намерение, принесённое телом крюка, прикоснулось к коже его шеи. Ещё на один фэнь — и кровь брызнет, взметнётся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ничто не могло остановить стремительное падение всего его тела, когти смерти уже ясно схватили его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почувствовал, как перед глазами мелькнуло что-то, белая фигура возникла из ниоткуда, широкий рукав халата взметнулся, и, подобно молнии, его с силой отшвырнуло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Чэнь Хайпин упал на землю, почти не веря, что смог спастись от смерти. Он, дрожа, несколько раз перевёл дыхание, прежде чем резко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госпожа Лун?!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Се Юнь возник из воздуха, его движение тела было невероятно искусным, он ловко «вплелся» в узкую щель между рукой Цзин Лина и Крюком, похищающим душу, и воткнул кинжал в правую грудь Цзин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ошеломляющая скорость и приём. Если бы не увидеть это своими глазами, вероятно, во всём мире реки и озера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Цзин Лин под огромной силой удара сильно ударился о стену, затем разжал руку, и Крюк, похищающий душу, с лязгом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вплотную прижался к нему, рука, держащая нож, была мёртвой хваткой схвачена Цзин Лином, и, несмотря на обильно текущую кровь, лезвие не могло продвинуться ни на полфэня.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…Второй раз, — прошептал Цзин Лин, взглядом указывая на старую рану на своём локте и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красивом, даже несколько свирепом лице было выражение, смесь свирепости и кровожадности, какое бывает у раненого зверя, и на таком близком расстоянии оно даже вызывало внутренний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этим, на моём теле всего два шрама, и оба от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чью руку он крепко сжимал, не двигая кинжалом, поднял другую руку, вытянул указательный палец и насмешливо покачал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всей толпы во дворе тело Се Юня внезапно издало лёгкое потрескивание, затем ноги удлинились, плечи расширились, рост резко увеличился на несколько цуней, даже пальцы, с хрустом в суставах, распрямились и сжались, внезапно вытянувшись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Лун», которую все видели все эти дни, внезапно превратилась в красивого и холодного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невозможно! — дрожащим голосом воскликнул Чжоу Юй. — Он… кто он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ответить, даже не мог прийти в себя от этого огромного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смотрел на Цзин Лина, расстояние между ними составляло всего несколько цуней, Цзин Лин даже чувствовал, как его слегка влажные волосы на висках касаются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