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прихрамывая, обошёл спальное место на полу и вполз обратно на кан, устремив взгляд в непроглядную темень глубокой ночи, в то время как в ушах раздавалось ровное, размеренное дыхание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Дань Чао закрыл глаза и, полный тревоги, настороженности и непреодолимой усталости, вскоре провалился в тёмные глубины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день ото дня заживали, затягивались, покрывались струпьями, по краям образуя белесые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всё ждал того дня, когда его позовут работать, однако этого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уходил рано утром, ездил верхом, охотился, на окраине великой пустыни, в обветшалом базаре, где собирались кочевники, обменивал кое-что, приносил лепёшки и соль. Иногда в свёртке оказывалось немного овечьего молока и вяленой солонины, но сам он почти не прикасался к этому, словно не любил тот приторный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вырезал из костей животных различные безделушки, и однажды Дань Чао увидел у окна висящий серо-белый, с желтизной, высохший коготь, осторожно потрогав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откинув занавеску, вошёл в дом, снял со спины длинный лук и колчан со стрелами,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Орлиный.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видел орлов.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Орлы расправляли крепкие крылья, пронзая, словно стрелы, лазурное небо, улетая в неизведанную даль, пока в его глазах не оставалась лишь маленькая чёрная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снял тот орлиный коготь и повесил себе на шею, спрятав под одеждой, прижав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возможно, не заметил, а может, заметил, но не придал значения. За ужином его взгляд скользнул по пустому оконному переплёту,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глубокой ночью Дань Чао снова тайком выскользнул из дома, стоял во дворике, встречая ветер, завывавший из глубин пустыни. В тощей грудной клетке мальчишки сердце бухало, он прижал руку к груди, твёрдый орлиный коготь упирался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долго-долго, вдали под луной тянулись бескрайние дюны.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Синьсу-3, — произнёс голос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обернулся. Молодой человек в сероватом плаще стоял в дверях глинобитной хижины, глядя вверх на сверкающий Млечный Путь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тоже поднял голову, во дворике на мгновение воцарилась тишина, лишь древнее, неизменное звёздное море безмолвно сияло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область?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Пламя Доу-Ню.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две звезды…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Тяньшу и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звёздами лежало безмолвное песчаное море, вдали доносились блуждания и завывания волчьей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опустил голову, молча сжимая свою ладонь, молодой человек развернулся и толкнул скрипучую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— бросил он,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краткий разговор глубокой ночью словно никогда и не происходил, больше о нём никто не вспоминал. Дань Чао осторожно и настороженно продолжал наблюдать, подобно волчонку, израненному и преисполненному подозрительности, однако больше не мог разглядеть ни малейшей эмоции на спокойном лице молодого человека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заботился о Дань Чао — формально, холодно, отстранённо. Кормил, поил, не вмешивался, не расспрашивал, редко открывал рот, почти не общался. В сумерках он сидел на крыше, созерцая вдали пылающий, словно закат, диск солнца, остатки света, окрашивавшие пустыню слой за слоем, подобно жидкому золоту, безбрежные, поглощавшие его одинокую и худощавую фигуру в длинной реке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человек? Думал Дань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он? Когда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однажды внезапно исчезнет, как и появился, столь же неожиданно, оставив его навеки в глубинах этой безлюдной, необъятной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Дань Чао наконец понемногу полностью зажили. После сезона ветров струпья на спине и ногах отпали, на смуглой грубой коже остались лишь бесчисленные шрамы, то глубокие, то мелкие, разной формы, безмолвно напоминавшие о бесчисленных днях голода и скитаний за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ночью он проснулся, чтобы справить нужду, возвращаясь, увидел молодого человека, лежащего на боку на спальном месте на полу, меч в его руке почему-то был чуть вытащен из ножен, лезвие испускало в лунном свете круги холодного бледно-голубого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сияние, которого маленький Дань Чао никогда в жизни не видел, прекрасное и кристально чистое до крайности, но также леденяще ужасное до крайности, страшнее любого железного оружия, что он мог представить, включая ужасные железные клещи рабовладельца, щипцы для огня и окровавленные железные цепи, пробивавшие ключицы взрослых рабов, вселяя ужас, от которого даже по позвоночнику пробегали колющие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 у спального места, не моргая, грудь слегка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не выдержал, медленно присел, протянул руку, желая слегка коснуться того ледяного, чисто-голубого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молодой человек, не открывая глаз, схватил его за запястье и, словно молния, резко швырнул его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Чао, застигнутый врасплох, с силой ударился спиной о землю, затем на него навалилась тяжесть — молодой человек перевернулся и оседлал его, меч с лязгом вышел из ножен и вплотную прижался к его горлу!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ока, прежде чем Дань Чао успел опомниться от острой боли, дыхание смерти уже окутало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его жизни, когда он так близко столкнулся с реальной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сместиться на полцуня, и лезвие легко рассекло бы его дыхательное горло, а затем, словно тофу, перерезало всю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дрожал всем телом, будто в сите, он увидел, как молодой человек открыл глаза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сверху, другой снизу, они смотрели друг на друга, в темноте было так тихо, что не было слышно даже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делай так, — наконец произнёс молодой человек, подняв руку и убрав меч в ножны, в голосе ещё слышалась хрипота от недавнего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поплатиться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Дань Чао наконец решился сбежать. Он знал, что неподалёку наверняка есть деревня, но понимал, что нельзя выбирать холодные ночи в пустыне, лучше всего —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подстрелил пустынную лису, выпотрошил её, мясо повесил сушиться за домом, шкуру выделал и отнёс на базар обменять на соль. Он ушёл после полудня, Дань Чао дождался, пока следы копыт у входа сравняет ветер, затем вытащил из-под кана спрятанные им украдкой воду и сухой паёк, за домом отрезал вяленое мясо и положил в узел, поколебавшись, вернул обратно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дворик, поднялся на дюну, оглянулся — маленькая глинобитная хижина одиноко стояла среди бескрайних жёлтых песков, словно одинокая лодка, постепенно удаляющаяся в морской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тебе,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каждого ребёнка в детстве был опыт ухода из дома, то для Дань Чао это был первый в его жизни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опыт был настолько неизгладимым, что на протяжении последующих нескольких лет глубоко запечатлелся в его памяти, пока не был вытеснен ещё более жестоким и отчаянным побегом.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песок под палящим солнцем быстро протёр обувь, на ступнях образовались большие волдыри, каждый шаг причинял пронзительную боль. Хотя вода была строго рассчитана, ребёнку, недостаточно знакомому с пустыней, трудно было противостоять скорости сильного испарения пота, истощение и обезвоживание высушили его губы, перед глазами потемнело, сложно было различать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закатом он шёл почти на одной силе воли, пережив самый жаркий и жаждущий период. Вскоре сумерки сгустились, ночь опустилась, пустыню окутала медленно восходящая луна, сильнейший холод забрал последнее тепло из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Дань Чао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простирались бескрайние дюны, куда ни глянь — пустынная земля и небо, повсюду лишь безбрежная серо-белая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сгладил его следы, путь назад был гладким, без следов, словно никогда не существовало никаких доказательств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Губы Дань Чао шевельнулись, словно он хотел прошептать имя того молодого человека,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уже совсем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он никогда не знал имени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плюхнулся на песок, открыл бурдюк, допил последний глоток воды, затем бросил бурдюк и лёг на спину на холодный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Млечный Путь пересекал небосвод, в пустыне он был особенно ярок и красочен, превращаясь в бушующий звёздный прибой. Небо и земля словно первоначальные пелёнки жизни, мягко обволакивали покрытое шрамами тело мальчика, нежно, жестоко и грандиозно, унося последние проблески его сознания в вечную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больше никогда не будет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долгого страха и безысходного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Доу-Ню, Синьсу-3…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похожую глубокую ночь молодой человек в грубом тканевом плаще смотрел в небо, указывая вдаль на безбрежное звёздное море: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Тяньшу, Юйхэн, Яогуан…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Дань Чао внезапно оттолкнулся от песка, с трудом перевернулся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неуверенных шагов, упал, спустя мгновение медленно поднялся, в полубреду глядя в сторону, откуда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 его расплывчатые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