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Лин покачал головой 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ещё кое-что, Облачный посланник.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Ху уже ведёт пятьсот личных солдат на юг из Чанъаня по императорскому указу и вскоре достигнет Су-Чжоу и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тебя несколько лет назад сослали в Мобэй именно потому, что ты здорово подставил Юйвэнь Ху во дворце, лишив его лица и едва не отправив на тот свет. Как думаешь, как он обрадуется, встретив здесь, на чужбине, старого знакомого, да ещё безоружного и лишённого внутренней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начал говорить, но резко замолчал, резко поднял взгляд на тёмный лес вдали, и в его глазах промелькнула едва заметная тень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молния рассекла небо, раскат грома пронёсся вдалеке, и ослепительный столб света, соединяющий небо и землю, вспыхнул прямо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Гро-о-ом!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оглушительных раската потрясли землю, заставив камни под ногами задрожать!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ухватились за деревья и скалы, не успев как следует устоять на ногах, как увидели, что в направлении, куда ударила молния, внезапно вспыхнуло яркое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нехорошо! — вскрикнул Чэнь Хайпин. — Это задний двор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обрыв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шатаясь, стоял на относительно высоком камне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шумели трава и деревья,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спустился на дно ущелья. Фу Вэньцзе определённо был где-то рядом, но вокруг стояла почти непроглядная тьма. Прыгая вниз, он не успел захватить фонарь, поэтому сейчас не мог разглядеть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глубоко вздохнул, и в лёгких возникло жгучее ощущение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прыгал, то тоже упал. Падение было слишком стремительным, и внутренние повреждения были неизбежны. Но сейчас не время останавливаться и отдыхать. Нужно найти Фу Вэньцзе до того, как хлынет ливень, иначе тот не переживёт ледяного осеннего ливня, даже если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прижал руку к боку, перевел дух, позволив глазам лучше приспособиться к темноте, и вдруг заметил впереди в траве неподвижно лежащую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перевернул человека и мельком осмотрел. Контуры действительно принадлежали Фу Вэньцзе, но лицо было покрыто кровью и грязью — видимо, при падении он получил множество ссадин. К тому же его дыхание и пульс были очень слабыми. Если бы опоздали хотя бы на полчаса, шансов выжить, вероятно,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Дань Чао влил внутреннюю силу в грудь Фу Вэньцзе. Тёплый поток постепенно проникал внутрь, и через некоторое время он почувствовал, что сердцебиение молодого хозяина немного стабилизировалось, и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поднял взгляд на крутой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брови дёрнулись — в тёмной густой ночи он уловил некое зловещее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рассекла небо, осветив вдали поместье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подобное вспышке молнии, вытянутая чёрная тень потянулась к нему сзади, и что-то поднялось высоко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резко сузились, он развернулся и нанёс удар кулаком назад, словно гепард в момент прыжка!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оказалось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удар, и он почувствовал, будто затылок с силой ударился обо что-то, словно мозг готов был вылететь из черепа. Затем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разглядеть, кто напал, как внезапно погрузился в тёмную пучину бессознательного.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градом, ругательства, падения, пронзительный детский плач где-то вдалеке звучали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 изо всех сил сжался под ударами, крепко прижимая к груди половину грязной лепёшки, терпя острую боль в груди, спине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горел от голода, всё тело было перепачкано кровью и пылью, выглядел он даже хуже, чем тощие бездомные собаки, которых пинали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умираю, смутно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полог палатки откинули, и снаружи донёсся шум базара, людские голоса и ржание лошадей. Работорговец издал несколько гортанных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Хватит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Куба зовёт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немного затихло, раздался хриплый голос кочевника: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появилась худая фигура, отбросившая длинную тень в полосу света, протянувшуюся снаружи, затем вошла внутрь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маленьким Дань Чао возникла пара пыльных кожаных сапог, покрытых медными заклёпками, выглядевших очень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удар таким крепким сапогом будет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ничего не произошло: ни криков, ни ударов. Кожаные сапоги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маленький Дань Чао из последних сил поднял голову и сквозь затуманенные слезами и кровью глаза попытался разглядеть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неподвижно стоял человек, стройная фигура закутана в пожелтевший грубый плащ, за спиной в старых тряпках была обёрнута длинная цзянь. Казалось, он ещё не отряхнул пыль долгого пути. Он смотрел на мальчика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серебряная маска, скрывающая большую часть лица выше носа, но по мягкому контуру подбородка можно было понять, что он ещё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Чао, волоча израненное тело, отполз назад, его лицо выражало настороженность, а в глазах читались смешанные чувства: недоумение, страх и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тихо выдохнул, из-под плаща бросил мешочек, который с глухим стуком упал перед работорговцем, и из него выкатилось несколько связок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протянул руку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 чуть расставленными пальцами, ладонью вверх. Несмотря на толстые мозоли от меча, она была длинной, сильной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сосредоточенные глаза за маской встретились со взглядом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Великой пустыни, где редко ступала нога человека, ветер проносился над бескрайними песчаными дюнами, обширными зарослями тополей и скрытой под землёй рекой, что временами появлялась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Глинобитная хижина, обнесённая каменной оградой, образующей двор. Вокруг двора росли неопознанные кустарники и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бил по толстому войлоку на крыше, издавая трескучий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зачерпывания воды. Через мгновение молодой человек приподнял потрёпанную дверную занавеску, вошёл и протянул Дань Чао миску с водой и несколько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были мягкими, с лёгким золотистым оттенком. Маленький Дань Чао никогда не ел мягких лепёшек. Он почувствовал запах баранины,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ребёнка был хриплым от побоев и травм, и при каждом звуке в горле ощущался привкус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в углу хижины и лишь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повернулся к нему, но его взгляд был отрешённым, словно он смотрел сквозь маленькую фигурку Дань Чао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заговорил, его голос был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Дань Чао появился новый хозяин, но не было и намёка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молодой человек принёс воды, велел Дань Чао раздеться и при свете масляной лампы тщательно вытер его грязное тело влажной тряпкой. Каждый раз, когда тряпка касалась синяков, кровоподтёков или окровавленных ран, Дань Чао не мог сдержать вздоха, смешивавшегося с завыванием холодного ветра пустыни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закончил обтирание, положил тряпку, задул лампу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серп луны был огромным и ярким, его свет проникал в комнату через окно, отчётливо высвечивая даже тонкие трещины на обветшалых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Дань Чао приподнялся на лежанке и посмотрел на молодого человека, спавшего на полу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не снимал маску, его щека была в тени, грудь равномерно поднималась и опускалась. Обёрнутый в тряпки длинный цзянь лежал у изголовья, его ладонь покоилась на ножнах, словно он в любой момент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какое-то время тихо смотрел на него, затем осторожно, как вор, слез с лежанки, обошёл спальное место на полу, прошёл мимо молодого человека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пустыня под лунным светом была серебристо-белой, вдали простиралось море звёзд, Млечный Путь пересекал небосклон, а ветер доносил холодный, слегка солоноватый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чувство голода жгло желудок, травмированные спина и ноги всё ещё ныли. Маленький Дань Чао опустил голову, перевёл дух и, наконец, сдержанно,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