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Лин покачал головой и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ещё кое-что, Облачный посланник.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Ху уже ведёт пятьсот личных солдат на юг из Чанъаня по императорскому указу и вскоре достигнет Су-Чжоу и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тебя несколько лет назад сослали в Мобэй именно потому, что ты здорово подставил Юйвэнь Ху во дворце, лишив его лица и едва не отправив на тот свет. Как думаешь, как он обрадуется, встретив здесь, на чужбине, старого знакомого, да ещё безоружного и лишённого внутренней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начал говорить, но резко замолчал, резко поднял взгляд на тёмный лес вдали, и в его глазах промелькнула едва заметная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молния рассекла небо, раскат грома пронёсся вдалеке, и ослепительный столб света, соединяющий небо и землю, вспыхнул прямо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Гро-о-ом!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оглушительных раската потрясли землю, заставив камни под ногами задрожать!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ухватились за деревья и скалы, не успев как следует устоять на ногах, как увидели, что в направлении, куда ударила молния, внезапно вспыхнуло яркое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нехорошо! — вскрикнул Чэнь Хайпин. — Это задний двор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обрыв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шатаясь, стоял на относительно высоком камне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шумели трава и деревья,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спустился на дно ущелья. Фу Вэньцзе определённо был где-то рядом, но вокруг стояла почти непроглядная тьма. Прыгая вниз, он не успел захватить фонарь, поэтому сейчас не мог разглядеть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глубоко вздохнул, и в лёгких возникло жгучее ощущение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прыгал, то тоже упал. Падение было слишком стремительным, и внутренние повреждения были неизбежны. Но сейчас не время останавливаться и отдыхать. Нужно найти Фу Вэньцзе до того, как хлынет ливень, иначе тот не переживёт ледяного осеннего ливня, даже если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прижал руку к боку, перевел дух, позволив глазам лучше приспособиться к темноте, и вдруг заметил впереди в траве неподвижно лежащую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перевернул человека и мельком осмотрел. Контуры действительно принадлежали Фу Вэньцзе, но лицо было покрыто кровью и грязью — видимо, при падении он получил множество ссадин. К тому же его дыхание и пульс были очень слабыми. Если бы опоздали хотя бы на полчаса, шансов выжить, вероятно,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Дань Чао влил внутреннюю силу в грудь Фу Вэньцзе. Тёплый поток постепенно проникал внутрь, и через некоторое время он почувствовал, что сердцебиение молодого хозяина немного стабилизировалось, и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подняться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поднял взгляд на крутой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брови дёрнулись — в тёмной густой ночи он уловил некое зловещее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небо, осветив вдали поместье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подобное вспышке молнии, вытянутая чёрная тень потянулась к нему сзади, и что-то поднялось высоко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резко сузились, он развернулся и нанёс удар кулаком назад, словно гепард в момент прыжка!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оказалось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удар, и он почувствовал, будто затылок с силой ударился обо что-то, словно мозг готов был вылететь из черепа. Затем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разглядеть, кто напал, как внезапно погрузился в тёмную пучину бессознательного.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градом, ругательства, падения, пронзительный детский плач где-то вдалеке звучали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Дань Чао изо всех сил сжался под ударами, крепко прижимая к груди половину грязной лепёшки, терпя острую боль в груди, спине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горел от голода, всё тело было перепачкано кровью и пылью, выглядел он даже хуже, чем тощие бездомные собаки, которых пинали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умираю, смутно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полог палатки откинули, и снаружи донёсся шум базара, людские голоса и ржание лошадей. Работорговец издал несколько гортанных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Хватит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Куба зовёт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немного затихло, раздался хриплый голос кочевника: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появилась худая фигура, отбросившая длинную тень в полосу света, протянувшуюся снаружи, затем вошла внутрь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маленьким Дань Чао возникла пара пыльных кожаных сапог, покрытых медными заклёпками, выглядевших очень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удар таким крепким сапогом будет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ничего не произошло: ни криков, ни ударов. Кожаные сапоги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маленький Дань Чао из последних сил поднял голову и сквозь затуманенные слезами и кровью глаза попытался разглядеть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неподвижно стоял человек, стройная фигура закутана в пожелтевший грубый плащ, за спиной в старых тряпках была обёрнута длинная цзянь. Казалось, он ещё не отряхнул пыль долгого пути. Он смотрел на мальчика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серебряная маска, скрывающая большую часть лица выше носа, но по мягкому контуру подбородка можно было понять, что он ещё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Дань Чао, волоча израненное тело, отполз назад, его лицо выражало настороженность, а в глазах читались смешанные чувства: недоумение, страх и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тихо выдохнул, из-под плаща бросил мешочек, который с глухим стуком упал перед работорговцем, и из него выкатилось несколько связок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протянул руку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с чуть расставленными пальцами, ладонью вверх. Несмотря на толстые мозоли от меча, она была длинной, сильной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тёмные, сосредоточенные глаза за маской встретились со взглядом Дань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Великой пустыни, где редко ступала нога человека, ветер проносился над бескрайними песчаными дюнами, обширными зарослями тополей и скрытой под землёй рекой, что временами появлялась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Глинобитная хижина, обнесённая каменной оградой, образующей двор. Вокруг двора росли неопознанные кустарники и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бил по толстому войлоку на крыше, издавая трескучий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зачерпывания воды. Через мгновение молодой человек приподнял потрёпанную дверную занавеску, вошёл и протянул Дань Чао миску с водой и несколько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были мягкими, с лёгким золотистым оттенком. Маленький Дань Чао никогда не ел мягких лепёшек. Он почувствовал запах баранины,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ребёнка был хриплым от побоев и травм, и при каждом звуке в горле ощущался привкус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в углу хижины и лишь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наконец повернулся к нему, но его взгляд был отрешённым, словно он смотрел сквозь маленькую фигурку Дань Чао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заговорил, его голос был очень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нужно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Дань Чао появился новый хозяин, но не было и намёка на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молодой человек принёс воды, велел Дань Чао раздеться и при свете масляной лампы тщательно вытер его грязное тело влажной тряпкой. Каждый раз, когда тряпка касалась синяков, кровоподтёков или окровавленных ран, Дань Чао не мог сдержать вздоха, смешивавшегося с завыванием холодного ветра пустыни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закончил обтирание, положил тряпку, задул лампу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серп луны был огромным и ярким, его свет проникал в комнату через окно, отчётливо высвечивая даже тонкие трещины на обветшалых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Дань Чао приподнялся на лежанке и посмотрел на молодого человека, спавшего на полу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не снимал маску, его щека была в тени, грудь равномерно поднималась и опускалась. Обёрнутый в тряпки длинный цзянь лежал у изголовья, его ладонь покоилась на ножнах, словно он в любой момент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какое-то время тихо смотрел на него, затем осторожно, как вор, слез с лежанки, обошёл спальное место на полу, прошёл мимо молодого человека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пустыня под лунным светом была серебристо-белой, вдали простиралось море звёзд, Млечный Путь пересекал небосклон, а ветер доносил холодный, слегка солоноватый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чувство голода жгло желудок, травмированные спина и ноги всё ещё ныли. Маленький Дань Чао опустил голову, перевёл дух и, наконец, сдержанно,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