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Десяток учеников из Цинчэн, Кунтун и Хуашань, плюс почти двадцать человек из семьи Фу, Врат Духов и Призраков, Чэнь Хайпин, Дань Чао, Се Юнь и другие, двигаясь по горной тропе мимо родового храма, наконец достигли кладбища, когда небо по-настоящему потемнело. Фу Вэньцзе тоже оказался крепким парнем: он никому не позволил помочь, собственноручно завернул трупик младенца в ткань и, держа его на руках, позволил донести себя до могил. Тут же слёзы покатились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две могильные ямы расположены рядом, одна большая, другая маленькая. Только на одной стеле было высечено: «Жена Фу Вэньцзе из Поместья Ковки Мечей». Очевидно, умершего при тяжёлых родах младенца похоронили вместе с матерью. Местные обычаи такого не предусматривали — при смерти в родах мать и дитя обычно помещали в один гроб. Неизвестно, что думал тогда Фу Вэньцзе, раз решил похоронить жену и ребёнка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глубине души он тоже считал, что этот злосчастный ребёнок погубил его жену, став причиной её смерти при 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гробик младенца уже торчал из земли сам по себе, на крышке зияла дыра, как раз достаточная, чтобы младенец мог проползти. Когда все осветили его фонарями, по телу пробежала леденящая дрожь. Кто-то не выдержал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И вправду сам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как старший ученик Цинчэн и человек постарше, кое-как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Дань Чао сделал шаг вперёд, наклонился над маленьким гробом, внимательно разглядывая края разлома, и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ним вспыхнул свет. Он обернулся и увидел Се Юня в широких одеждах и с развевающимися рукавами, стоящего рядом и держащего фонарь, чтобы осветить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мрачным тёмным небом, на жутком безлюдном кладбище, только фигура Се Юня была окутана тёплым оранжево-жёлтым сиянием. Его мягкий взгляд сиял, как драгоценная жемчужина, и на губах играла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Дань Чао что-то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Необъяснимое чувство, сладкая и слегка покалывающая дрожь, поднялось из глубин его сердца и разлилось по жилам к конечностям.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учитель? — тихо усмехнулся Се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смущённо отвел взгляд, кашлянул, поднялся и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его разбили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кивнул. Дань Чао уже собирался что-то сказать, как вдруг сзади кто-то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дождь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подняли головы. Небо, только что погрузившееся в сумерки, было затянуто тяжёлыми тучами. Вдали, в облаках, мерцали зарницы. Для начала осени было необычно видеть признаки надвигающейся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в горах под дождём ночевать под открытым небом нельзя! Закончим погребение и сразу же возвращаемся! — без колебаний скомандовал Дань Чао. — Кто-нибудь, помогите,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Вэньцзе всё ещё не хотел уходить, но несколько человек одновременно подошли, начали разгребать землю, заткнули дыру на крышке своим верхним одеянием, закопали маленький гроб обратно и наскоро засыпали землёй. У Фу Вэньцзе были проблемы с ногами, его слуги поспешили помочь ему сесть в паланкин и понесли обратно по той же тропе. Не пройдя и нескольких шагов по особенно неровному и скользкому участку горной дороги, перед ними внезапно сверкнуло ослепительно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Зарница осветила окрестности ярким светом, а затем мир погрузился во тьму. С кладбища позади поднялся ледяной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всех затрясло, как в лихорадке. Трусливые вскрикнули. Несколько носильщиков паланкина из семьи Фу чуть не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Гро-о-ом!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гром грянул неожиданно, почти над самыми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раздались испуганные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поскользнулся первым и упал, но это вызвало цепную реакцию в толпе. Носильщиков толкнули вперёд, они упали, и паланкин полетел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Вэньцзе, не успев среагировать, вылетел вперёд, перекатился по крутому склону и покатился вниз, в густой лес под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Скалы были крутыми и острыми, лес внизу — сырым и тёмным. Если бы Фу Вэньцзе действительно свалился туда, остался бы он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вспыхнула паника, все закричали. В этот невероятно хаотичный миг чёрная тень стремительно метнулась вперёд. Прежде чем кто-либо успел среагировать, она без колебаний прыгнула вслед за Фу Вэньцзе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Хайпин, стоявший ближе всех,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оказался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Чэнь Хайпин уже собрался прыгнуть следом, как вдруг кто-то схватил его за плечо, а к задней части шеи прижалось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изумлением повернул голову и увидел, что на него смотрит один из последователей Врат Духов 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Се Юнь быстрыми шагами прошёл сквозь толпу к краю обрыва и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как бритва, изогнутое лезвие Крюка, похищающего душу, бесшумно поднесло к его шее сбоку, остановившись перед горлом. Стоило сделать ещё шаг — и оно легко перерезало бы дыхательное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лениво прозвучал голос Цзин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Лун,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люди опомнились от паники и начали возмущённо кричать. Чжоу Юй взревел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оружие! На что это похоже — нападать на слабую женщину?! Давайте быстрее, пока дождь не начался, спустимся и спасём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всех этих возмущённых криков рука Цзин Лина, держащего крюк, даже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отсюда может уйти кто угодно, кроме тебя, — рыжеволосый убийца игнорировал всех вокруг, глядя прямо в спину Се Юня. — Смерть одного монаха не важна. Но если ты будешь упорствовать, то я гарантирую, ему действительно придётся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не обернулся и даже не пошевелился. Спустя мгновение он медленно поднял два пальца, приложил их к изогнутому лезвию перед своим горлом и стал отодвигать его, сантиметр за сантиметром.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лезвие врезалось в подушечки пальцев, кровь хлынула по суставам, но его движения оставались невероятно плавными, даже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решил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его голос звучал неторопливо, как в обычной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останавливать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 чтобы останавливать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Се Юня не было ни пренебрежения, ни презрения. Напротив, он звучал очень спокойно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заставляло пронзительную, жгучую боль подниматься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такие слова от тебя и ожидал, — неожиданно Цзин Лин не взорвался от ярости, а лишь слегка приподнял подбородок. Он и так был высоким, а теперь смотрел свысока, с презрением. — Конечно, в глазах Облачного посланника я — ничто. Но на твоём месте я не сказал бы таких слов, когда одинок, беспомощен и не можешь себя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равнодушно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вдалеке закачались трава и ветви деревьев, в темноте раздался скрежет металла, словно внезапно появилось много людей, окружающих эту горную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различных школ позади тоже что-то заметили и в изумлении начали озираться: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что-то понять, Цзин Лин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остановить тебя пытаюсь не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поднёс руку к губам и громко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на склонах холмов, за скалами внезапно появились десятки чёрных теней, полностью экипированных, с луками и стрелами, с высоты окружив всю их группу. Чжоу Юй вскрикнул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Духов 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Отправляясь в Поместье Ковки Мечей, я действительно не ожидал встретить тебя здесь. Последние два года все следили за твоими перемещениями, но ты не покидал столицу без императорского указа, и все были бессильны. Узнав тебя, я немедленно отправил сокола с сообщением старейшинам нашей школы. Эти люди прибыли сюда из района Хуайнань, чтобы обеспечить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Лин наклонился и прошептал на ухо Се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нужно тщательно охранять ценный трофей, чтобы доставить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закрыл глаза и слегка кивнул. Через мгновение он наконец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нам неизбежно придётся здесь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его голос звучал очень странно. Первое слово ещё сохраняло лёгкий, мягкий, бесполый тон последних дней, но затем становилось всё тяжелее, и к последнему слову превратился в низкий, чёткий, невероятно магнитный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Тембр был очень притягательным, но вряд ли кто-то счёл бы смысл сказанного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