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Вэньцзе, сдерживая гнев и обиду, повторял не смею и снова приказал поторопить Фу Сянжун. Кто бы мог подумать, что как только слуга, получив приказ, собрался идти, из внутренних покоев вдруг раздался испуганный крик, затем грохот, топот спотыкающихся шагов, и служанка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помогите! Тут, тут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скорее спасайте юную госпожу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переднем зале остолбенели. Старая госпожа резко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ворвались в зал, мгновенно спотыкаясь и падая на пол, вставая и снова падая,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плохо, скорее, скорее спасайте юную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Ю-юная госпожа повесилась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старой госпожи закатились, и она рухнула на месте, но сейчас уже никому не было до нее дела. Фу Вэньцзе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Чэнь Хайпин, Цзин Лин, Дань Чао и другие уже молниеносно выскочили из зала и устремились к заднему двору!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 — дверь внутренних покоев была выбита с силой. Все, взглянув на картину внутри, разом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балке висела трехчиковая белая шелковая лента, на ней болталась Фу Сянжун — и действительно уже совсем бездыханная.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ужасно было не только это. У ног Фу Сянжун на полу лежал маленький, покрытый грязью, но все еще различимый по форме белый сверток-пеленка.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пеленке оказался маленький, уже давно истлевший детский трупик!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отшатнулся,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может быть, 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вдруг что-то понял,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твоего двоюродного брата, умерший при трудных родах год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весь сильно задрожал, спустя некоторое время только смог трясущейся головой кивнуть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тела, большое и маленькое, покрытые белым саваном, лежали на полу в переднем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придя в себя, некоторое время громко рыдала и ругалась, затем, истощенная, снова потеряла сознание, и служанки увели ее отдыхать в задние покои. Остальные сидели в переднем зале, вокруг стояла мертвая тишина, в воздухе словно струилась какая-то тяжелая, вязкая и ледяная жидкость, пробегая дрожью по порам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раздался легкий, спокойный голос Се Юня, отдававшего служанке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зажги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углам один за другим зажглись огни, что, казалось, развеяло некое заклятие молчания. Все разом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Э-этого ребенка похоронили вместе с матерью после того, как он умер при трудных родах моей покойной жены. Как он мог оказаться здесь? — голос Фу Вэньцзе был хриплым и дрожащим, казалось, он до сих пор не мог принять происходящее. — Как это возможно? Неужели это действительно неприкаянная душа ребенка, явившаяся мстить,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сердцам всех присутствующих. Но тут Се Юнь, подперев щеку рукой и прислонившись к столу,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Мертворожденный ребенок мстит тете — простите за невежество, но слышу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тетя — лишь первая. В поместье Ковки Мечей одного за другим, кто знает, может, в конце концов никому не удастся избежать…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беспечно сказал Се Юнь. — Если поместье Ковки Мечей действительно опустеет, с людьми и курами, то наибольшую выгоду, вероятно, получит Врата Духов и Призраков. Тогда, чего доброго, придется заподозрить именно вас,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в присутствии других обычно прятался за спиной Дань Чао, его присутствие было очень слабым, и это был первый раз, когда он заговорил, причем слова его оказались столь острыми, что все очень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тоже на мгновение опешил,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я, ваш покорный слуга, собирался убивать, разве стал бы прибегать к таким фокусам с притворством духами и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же, название Врата Духов и Призраков как раз и происходит от притворяться духами и призраками, разве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многих одновременно вспотеть — как эта девушка может быть такой смелой? С таким холодным и высокомерным характером, как у Цзин Лина, он определенно не оставит в покое эту слабую и одинокую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Цзин Лин лишь неторопливо взглянул на Се Юня, и в его тоне не было и намека на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если Врата Духов и Призраков действительно получат наибольшую выгоду, то в благодарность за такую прекрасную и соблазнительную внешность госпожи Лун я, ваш покорный слуга, обязательно поделюсь с вами половиной в качестве выкупа за невесту.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Присутствующих охватило негодование. Дань Чао наконец поднял руку, положил ее на рукоять меча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скользнул взглядом по обмотанной слоями ткани рукояти меча в руках Дань Чао, слегка прищурился, отвернулся и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в светильниках потрескивали, тени колыхались, падая на два тела, покрытые белым саваном. В полумраке казалось, что тела все еще слегка вздымаются.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сидел возле своей сестры, тяжело дыша. Спустя некоторое время он словно принял решение,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Родовое кладбище находится недалеко отсюда, в задних горах. Я хочу пойти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несколько цинцинских учеников поблизости тут же возразили. Чжоу Юй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Скоро стемнеет, к тому же вам неудобно передвигаться, как вы сможете пойти на кладбище?!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единственный ребенок лежит здесь мертвым! Я хотя бы должен знать… как он сюда попал! Если кто-то оскверняет родовое кладбище семьи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попал? Может, сам приполз.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многие одновременно повернулись к Цзин Лину с гневными взглядами. Трусливые тут же задрожали, не в силах издать ни звука, смелые же, дрожа, выкрикивали: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говорил о сверхъестественных силах и беспорядках!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больше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нас не должен уходить, — внезапно заговорил Дань Чао, и его голос тяжело навис над всеми. — Я никогда не верил в духов и призраков, тем более не верю, что духи и призраки убивают людей. Если юная госпожа Фу действительно повесилась сама, это еще можно обсуждать. Но младенец ведь не мог сам пойти на кладбище, выкопать себя и принести сюда. Если здесь замешана чья-то злая воля, если даже кто-то совершил убийство, то настоящий преступник, должно быть, все еще где-то недалеко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должны оставаться вместе, ни в коем случае не разбегаться, чтобы не дать никому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Большинство сочли его слова разумными, но нашлись и те, кто боязливо посматривал на маленький детский трупик, не решаясь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Вэньцзе яростно замотал головой и вдруг хриплым голосом резко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хватит разговоров! Я должен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оставаться здесь безопасно? Если это действительно неприкаянная душа требует жизни, то она прямо перед вами! Неужели вы оставите ее здесь ночевать?!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застыли, и тут Цзин Лин своевременно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 родовом кладбище же есть еще и мать, верно? Если дитя здесь, не исключено, что ночью явится и мамаша. Тогда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колеблющемся свете свечей он улыбнулся, взгляд его был леденящим и пронзительным, виднелись белые острые зубы. Увидевшие это невольно содрогнулись, и сердца их начали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очень поздно. Мы отнесем ребенка на родовое кладбище, быстро туда и обратно, даже получаса не понадобится! За время этого разговора мы уже могли бы вернуться! — настаивал Фу Вэньцзе. — Даже если действительно есть злоумышленник, чего нам бояться, если нас так много и мы будем держаться вместе всю дорогу? Неужели я не знаю, что все мои собратья по боевым искусствам превратились в трусов, не выходящих за ворота?!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Вэньцзе, видимо, действительно сошел с ума от потрясения, к концу его речь стала почти безумной. Окружающие невольно отодвинулись от него, беспомощно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ребенка оставлять здесь тоже не дело… — неуверенно произнес ученик школы Кунтун.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это действительно неприкаянная душа мстит…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Родовое кладбище поместья Ковки Мечей действительно недалеко отсюда? — не выдержал Чжоу Юй, поманив к себе старшую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тоже была сильно напугана, жмется тут же в переднем зале, говорит плачущим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Н-недалеко, действительно можно добраться меньше чем за полчаса. Ре-ребенка можно отнести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принялся грохотать кулаком по столу,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подайте паланкин! Отправляемся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наконец тоже сдался, бросил взгляд на небо за окном. Неизвестно, играло ли тут роль воображение, но сгустившиеся сумерки были несколько мрачноваты, в ветре чувствовалась легкая влажность, похоже,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Вэньцзе не солгал: родовое кладбище действительно было недалеко — заднегорная усадьба изначально строилась для удобства проживания во время поминальных обрядов в поместье Ковки Мечей. Правда, горная тропа не отличалась ровностью, кое-где встречались крутые участки, под обрывами густо росли деревья и кустарники. Говорили, что еще глубже находились заброшенные плавильные мастерские поместья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