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остались лишь доверенные служанки и стражи. Императрица У, краем глаза бросив на них взгляд, подобрала полы платья и, стиснув зубы,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меня, Ваше Величество. С тех пор, как в Восточном дворце произошло отравление, Ваше Величество редко посещает дворец Циннин. Я знаю, что в душе Вашего Величества закрались сомнения из-за того, что я несколько раз отчитывала наследного принца, но… даже тигр не пожирает своих детенышей! Хун ведь наш с Вами родной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 ли Ваше Величество, что Хуна я носила, еще находясь в храме Ганъе? После возвращения во дворец внутри нас подстерегала низложенная императрица Ван, снаружи — Хань Юань и Лай Цзи, старые кланы Гуаньлун жадно следили за нами. Какие тревожные и опасные времена! Как же мы с Вашим Величеством тогда искренне надеялись на рождение Хуна! Вспоминая теперь, все стоит перед глазами. Как же я могла своими руками отравить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промелькнуло легкое смягчение. Спустя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хотела найти для наследного принца лекарство, почему не сказала прямо? Зачем тайно приказала Се Юню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Императрица У подняла голову, и голос ее задрожал. — Если бы я тогда сказала прямо, что бы подумало Ваше Величество? Раз возникло подозрение, все становится подозрительным. Если Ваше Величество в душе решит, что я — коварная, скупая и жестокая особа, разве можно будет объясниться одной-двумя фразами?! Я лишь хотела как можно скорее найти противоядие и вылечить Хуна. Тогда подозрения Вашего Величества ко мне сами собой рассеялись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 я — супруги много лет. Разве Ваше Величество не знает, какой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опочивальне казалось, даже воздух застыл. Даже фимиам из амбры, струящийся из золоченых курильниц, замер беззвучно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долгое время император наконец испустил долгий вздох, поднялся и лично помог императрице У подняться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вини меня в излишней подозрительности… Все эти дни с момента отравления Хуна в моем сердце тоже царит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 душе слегка расслабилась, взяла императора под руку, и супруги вместе подошли и сели друг напротив друга,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ранней осени проник в чертог Цзычэнь, колыхнув многослойные занавеси из яшмовых крюков и ледяного шелка, словно бесчисленные порхающие бабочки, разнеся по всему залу тонкий аромат кувшинок из пруда Тайе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владения оружием командующего Се не имеет равных в мире, у него всегда были свои пути в мире рек и озер. Если он сможет разузнать вести о снежном лотосе, это, естественно,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паузу, затем изменил направление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командующему императорской гвардии запрещено покидать столицу — таково правило, установленное после создания Северного ведомства императором Тайцзуном, и в нем есть свой смысл… Я полагаю, это дело лучше устроить так. Завтра утром ты передашь приказ командующему Се, чтобы он немедленно вернулся в столицу. Дело разведки снежного лотоса на юге передать в руки Скрытых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врата? Разве Скрытые врата уже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но не дал пространных объяснений,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доверяешь Скрытым вратам, я также прикажу генералу кавалерии сюнци Юйвэнь Ху взять войска и двинуться на юг для поддержки. Как только противоядие будет получено, немедленно доставить его в столицу на быстрых конях. В преданности Юйвэнь Ху я уверен. Таким образом, все будет в полной безопасности. Как полагает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улыбнулись, глядя друг на друга, словно любящая пара фениксов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встретив взгляд императора, мягко кивнула и нежным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перед дворцом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слуга опустил паланкин. Императрица У отмахнулась от служанок, спешивших поддержать ее, и одним шагом ступила на землю,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с вашим 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главным залом дворца Циннин уже давно стояли на коленях два стража дворцовой охраны в темно-красных военных одеяниях. Один из них с глубокими чертами лица и красивой внешностью, линия подбородка особенно сильно напоминала Се Юня — это был тот самый теневой страж, что беседовал с Юйвэнь Ху в кабинете дома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Отвечаем Вашему Высочеству, императрице. Наш командующий действительно отправился на юг более полумесяца назад, чтобы разыскать следы снежного лотоса. Но это потому, что снежный лотос чрезвычайно трудно найти, а отнюдь не из-за намеренного неповиновения указам Вашего Высочества! Ма Синь и другие на днях передали вести с юга: у командующего дела идут успешно,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доложили?! Разве ваш командующий уже скрывает что-то даже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стража одновременно ударили лбами о землю. Теневой страж в волнении заговорил, и даже голос его был несколько похож на голос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 гнев, Ваше Высочество! Командующий покинул столицу внезапно, этого никак не ожидали! С ним отправился лишь монах Синь Чао из храма Цыэнь, даже Ма Синь с людьми выехал из столицы лишь тремя днями позже, не успели доложить вести во дворец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жестом велела стражам подняться и следовать за ней, сама же повернулась и направилась в главный зал. Сделав пару шагов, она вдруг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Монах из храма Цыэнь?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Отвечаем Вашему Высочеству — Синь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императрицы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обернулась. Если прислушаться, сейчас в ее голосе чувствовалась легкая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этому монаху?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стража, не понимая в чем дело, переглянулись и, запинаясь, описали внешность, рост и возраст монаха Синь Чао,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два года назад был принят мастером Чжиюанем, в храме вел себя тихо, дурной славы не имел. Вообще-то, командующий столкнулся с ним по воле случая, потому что в день отравления в Восточном дворце этот монах тоже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слегка задышала чаще, отступив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прошептала она, и ее алые губы, подкрашенные превосходной помадой, слегка задрожали. — Почему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поместье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усадьба располагалась в задних горах, на некотором отдалении от главного дворового комплекса, она была изящна, великолепна, с пышными цветами и деревьями. Близился вечер, сумерки. Десять с лишним человек заполнили собой передний зал. После того как служанки подали чай, старая госпожа с мрачным, недовольным лицом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во внутренние покои, пригласите юную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приоткрыл крышку чашки, взглянул и вдруг рассмеялся, тихо сказав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благодаря вам нам даже чаинки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оказалась простая вода, да еще и совсем без пара — Дань Чао открыл свою чашку, увидел то же самое и лишь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один из старших учеников, видя, что никто не обращает внимания, незаметно обернулся и, не привлекая внимания, слегка сложил руки в приветствии Дань Чао,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Юй из Цинчэна. Сегодня имею счастье лицезреть мастера, искренне восхищен и преклоняюсь.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не знал, как ответить,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вовсе не обратил внимания на несколько холодноватый ответ Дань Чао, лишь с негодованием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поместье Ковки Мечей прошлой ночью в спешке доставили старшую сестру Фу сюда — место-то уединенное. Жаль только, что мастер провидел события, словно обладая божественным проникновением, и расстроил планы поместья Ковки Мечей. Теперь им придется снова воскресить из мертвых юную госпожу и забрать обратно — видно, старались зря, да еще и погубили жизнь невинного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принимать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ни в коем случае нельзя уладить частным образом. После того как они заберут юную госпожу Фу обратно, я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Непременно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 властям? Добиваться справедливости? Или заставить высокомерного молодого хозяина, госпожу из влиятельной семьи боевых искусств заплатить жизнью за купленную за деньги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смогут заплатить, то как поступить с родителями, продавшими родную дочь за сто лян серебра? Как с ними поступить и можно ли вообще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Ветры и дожди речного мира, изменчивые дела человеческие. Сколько несправедливых, неразумных, но постоянно происходящих событий. Сколько душ, непокрытых белым саваном, не погребенных желтой землей, но существующих как нечто само собой разумеющееся, всем 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путь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 которому живет каждый человек, выискивая щели и трещины, суетясь и изворачиваясь, стараясь извлечь из него крупицы ничтожной радости и удовлетворения, и привычно проглатывая еще больше тоски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долго, глубоко выдохнул, но какой-то угнетенный ком застрял у него в горле — ни проглотить, ни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под полным надежд взглядом цинцинского ученика он наконец улыбнулся — по крайней мере, эта краткая улыбка была спокойной, безмятежной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отправившаяся во внутренние покои пригласить юную госпожу, ушла надолго, и все в переднем зале начали слегка волноваться. Цзин Лин терпел особенно плохо, постукивая суставами пальцев по столу, наконец грохнул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она так долго? Опять какие-то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выразил мысли всех присутствующих. Фу Вэньцзе вынужден был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пожалуйста, подождите еще немного. Возможно, младшей сестре требуется время, чтобы привести себя в порядок. Я пошлю еще кого-нибудь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поместье Ковки Мечей еще посмеет применить любую уловку, не пеняйте на мою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