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Стройная фигура молодого человека была прямой, как сосна, солнечный свет, падающий сзади, очерчивал тень стоящего с мечом, длинную и отчётливую на кирпичном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Госпожа Фу яростно дрожала, под пристальными взглядами несколько раз открывала рот, прежде чем сквозь зубы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сеющий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продолжать, матушка, — внезапно раздался голос со вздохом. — Мастер прав, я, Фу, восхищён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раздался тихий возглас, Чэнь Хайпин с горечью и негодованием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почётном месте Фу Вэньцзе убрал руку, всё это время прикрывавшую висок, положил её на стол, обнажив бледное лицо, на котором медленно появилась беспомощная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где Сянжун? Неужели вы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Сянжун в безопасности, прошлой ночью мы отправили её в загородную усадьбу на задней горе, все эти приготовления были для её безопасности... — Фу Вэньцзе указал на тело, накрытое белой тканью, 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использовать уловку «подмены сливы персиком», чтобы избежать навязанного брака Вратами Духов и Призраков, а тело перед вами — это служанка для черновой работы, которую наше поместье срочно купило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произнёс, все остолбенели от ужаса. Лишь через некоторое время несколько старших учеников Цинчэна неодобрительно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усадьбы! Жизнь человека — это серьёзно, как можно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более пылкие и молодые, тоже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Ковки Мечей, основанное десятилетия назад, как может совершать такие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это наследство бывшего главы союза боевых искусств, и вы так легкомысленно относитесь к человеческой жизни, как же прежний глава союза поднимется из-под девяти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Обвинения сыпались одно за другим. Фу Вэньцзе оглядел собравшихся в зале, выражение печали на его лице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успокойтесь, пожалуйста, я знаю, что поступаю неправильно, но был вынужден пойти на эту крайнюю меру из-за безвыходности... Родители этой служанки для черновой работы получили большую сумму серебра, всё было добровольно, никакого обмана и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хотел что-то объяснить, но был резко прерван Дань Чао, говорившим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Добровольно? Кто знает, не было ли это добровольностью под давлением Поместья Ковки Мечей, кто знает,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девушка тоже была добровольна? — внезапно из-за спины толпы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Вэньцзе мгновенно застыл,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обернулся и увидел Се Юня, прислонившегося плечом к каменной колонне, скрестившего руки на груди, с холодным выражением лица за тонкой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остальных присутствующих — не гневался, не сочувствовал, не торопился громко обвинять. Если уж на то пошло, он даже казался отстранённым от всего хаоса, происходящего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неизвестно почему, когда Дань Чао увидел Се Юня, его сердце внезапно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подсознании он знал, что этот человек на его стороне, и независимо от того, насколько странной, опасной или несчастной станет ситуация, госпожа Лун будет с ним, как и всегда,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понимаете? Если эта девушка не умрёт, моя дочь должна будет выйти замуж за эту еретическую секту боевых искусств, а чем же виновата моя дочь! — Госпожа Фу оттолкнула служанку, пытавшуюся её поддержать, и, указывая на Дань Чао тростью, гневно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я встретила такого злобного человека в мире! Какая вражда между тобой и нашим Поместьем Ковки Мечей, что ты говоришь всё это при всех? Надеешься, что моя дочь выйдет замуж в это непристойное место, и ты получишь какую-то выгоду, да?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Старой госпожи были полны отчаяния, её взгляд, казалось, был отравлен ненавистью, однако лицо Дань Чао в тени солнечного света оставалось бесстрастным, даже голос не дрогнул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несправедливо и безвыходно ни было положение Поместья Ковки Мечей с навязанным браком от Врат Духов и Призраков, нельзя втягивать в это невинную третью сторону, никто не имеет права покупать чужую жизнь за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запястье, вытащил из-за спины меч Цисин Лунъюань и, держа ножны, медленно показал его всем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взгляд мужчины был сосредоточенным и твёрдым, как будто в нём незримо присутствовала несокрушимая, подавляющая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 Врата Духов и Призраков, не добившись брака, захотят уничтожить Поместье Ковки Мечей, то им сначала придётся сломать меч в моей руке, переступить через моё тело; тогда я верю, что все присутствующие здесь и даже весь мир ремёсел не останутся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здесь погибнет любой невинный человек, будь то простая девушка из бедной семьи, будь то служанка для черновой работы, презренная, как муравей, это ничем не отличается от унистановления всего Поместья Ковки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Дань Чао отзывалось эхом в тихом воздухе, вибрировало, проникало через красный лак павловнии и резные балки, наполняя этот величественный главный зал, стоявший под солнцем бесчисленные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будущее старшей дочери вашего семейства Фу, брак первой красавицы мира ремёсел или даже процветание и великолепие столетнего наследия Поместья Ковки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глазах они имеют такой же вес, как и жизнь этой служанки для черновой работы, лежащей сейчас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дворец Дамин.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Млечный Путь соединяется с Байляном, двадцать восемь созвездий устремляются к Нефритовому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птичий крик рассек ночное небо. В спальных покоях император, слегка прикрыв глаза, слушал чтение евнуха, но внезапно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евнух в официальном одеянии переступил порог, быстрыми шагами вошёл в зал, и на его руке явно сидел маленький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евнух поклонился, затем подошёл и двумя руками подал маленькую серебряную трубку, снятую с лапки ястреба,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взял трубку, но не спешил открывать, некоторое время рассматривал её, и лишь затем на его лице появилась едва заметная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Почтовый ястреб Скрытых Врат, сколько лет не видел... Оказывается, они ещё помнят, что я их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низко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господин — навсегда господин, Ваше Величество совершенно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стояла тишина, евнух уже убрал книгу и почтительно отошёл в сторону. В огромных спальных покоях слышался лишь далёкий стрекот ночных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император наконец тихо фыркнул носом, вытащил из серебряной трубки свёрток бумаги и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евнух у входа поспешно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ароматном ветерке, доносящемся издалека, смешались лёгкие звуки ударов нефрита и жемчуга, звон подвесок, шуршание подола одежды, ступающей по ступеням белоснежной яшмы, шаги, пересекающие центральный двор. Императрица этой огромной империи, сопровождаемая лишь придворными дамами, набросив плащ поверх ночной одежды, быстро прибыла к заднему залу Цзычэнь и, в то время как придворные дамы медленно кланялись, сама слегка наклонилась и 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императрице У уже за сорок, в её облике всё ещё угадываются черты молодости. Многолетний опыт принятия решений на вершине власти не придал ей никакой женской слабости, вместо этого в ней чувствовалась прямолинейность, тактичность и безмятежная, очень привлекательная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разглядывал её некоторое время, затем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делу императрица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доложила, что над дворцом пролетел почтовый ястреб, я подумала, что на фронте произошли перемены, поэтому поспешила сюда, надеюсь, Ваше Величество не осудит.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находясь во внутренних покоях, императрица У перед императором всегда называла себя «я», и все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узнаёшь новости. — Император с лёгким звоном бросил серебряную трубку на стол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начальник императорской гвардии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императрицы У мелькнуло изменение выражения, но она не ответила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императорской гвардии не может покидать столицу без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же начальник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него не дежурство, должен быть в резиденции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спальных покоях на несколько мгновений воцарилась тишина, император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прикажи немедленно отправить гонца из дворца, чтобы вызвать начальника Се на аудиенцию. Люди, подать императрице сидение, поднести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была полна подозрений, подошла и села. Через некоторое время у дверей спальных покоев мелькнула тёмно-красная одежда — это был стражник, лично принесший чай к входу, его приняла маленькая придворная девушка и, потупив взор, прошла через внутренний коридор к месту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подняла глаза и увидела, что маленькая придворная девушка смотрит вниз, но её губы слегка приоткрылись, произнося беззвучно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императрицы У мгновенно изменилось, она поднялась и, подойдя к трону императора, глубоко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как раз снова позвал евнуха продолжать чтение, услышав это,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скрыла один момент, прошу Ваше Величество простить. Ваше Величество может отозвать людей, отправленных в резиденцию начальника, Се Юнь уже выехал из столицы по моему приказу, просто я сначала засомневалась и не сразу рассказала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императора промелькнуло выражение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 — спокойно сказала императрица У, — искать снежный лотос для лечения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отмахнулся, велев евнуху удалиться, сложил руки перед собой и только через долгое время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не сказала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