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помолчал некоторое время, прищурился, глядя на изящного, беззаботного и худощавого Госпожу Лун перед собой,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ты чем-то похож на одного человека, которого я знал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находился во власти навязчивой идеи, молодой человек, — Се Юнь разбросал рыбный корм по пруду и равнодушно сказал. — Тебе каждый кажется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Поместье Ковки Мечей царила полная тишина, крыши, длинные коридоры, тени деревьев и пруды были окутаны непроглядной темнотой, словно густые черные чернила, легкий ветерок поднимал занавески в темноте, бесшумно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слоев шелковых занавесей Се Юнь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ложа стояла крепкая и стройная фигура юноши, лунный свет, проникая сквозь оконную решетку, освещал его кроваво-красные волосы и красивый, зловещий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посланник, ты проснулся, — с улыбкой произнес Цзин Лин, в глубине его глаз мерцал холодный свет волчьих зрачков в 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Юня скользнул в сторону, и он увидел, что в комнате мелькают темные тени, по углам — юго-восток, северо-запад — стоят как минимум четыре или пять убийц из Врат Духов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собрался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Цзин Лин, держа в руке Крюк, похищающий душу, приставил его к его горлу и с силой оттолкнул обратно на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мы ни были, мы можем встретиться, разве ты сначала не спросишь, зачем я привел сюда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Лина появилось злорадство, он наклонился к уху Се Юня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заняться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рассмеялся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разделять на категории кражу ароматов и умыкание яшмы, то твой поступок следует отнести к самой низшей категории. Я полагал, что ты, будучи старшим учеником Врат Духов и Призраков, не опустишься до таких бестактных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разделять на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визит в благоухающие покои, излияние чувств, взаимное согласие — это можно считать высшей категорией, хотя и с использованием снадобий и силы, но с нежностью и вниманием, разделение радостей, как у рыб в воде, и наслаждение на горе Шаманшань — можно считать средней категорией.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тебя, кто даже для изнасилования не осмеливается действовать в одиночку, а еще находит нескольких подручных, чтобы те наблюдали рядом... это нельзя считать даже низшей категорией, наверное, придется отнести к самой-самой низшей. Если даже старший ученик терпит такое поражение, видимо, Врата Духов и Призраков ныне сильно пришли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падающий из-за спины Цзин Лина, проникал сквозь многослойные шелковые занавеси, окрашивая половину тела Се Юня в серебристо-белое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какой категории обычно относишься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такими делами, — лениво ответил Се Юнь. — В этом мире слишком много людей, которые на коленях умоляют меня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внезапно рассмеялся, но в его смехе не было и капли веселья, слушать его было просто леденяще страшно: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Действительно, четыре слова хитроумный и коварный — не ложная оценка!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махнул рукой, и убийцы в черном по углам комнаты разом склонились в поклоне, затем бесследно исчезли в темноте. Затем он перестал улыбаться и, подобно кошке, выслеживающей мышь, пристально уставился на Се Юня, произнося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тебе, что это не называется кражей ароматов и умыканием яшмы, а называется месть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я чем-то обидел тебя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Цзин Лина было беззастенчивое выражение, смесь хитрости и жестокости, Крюк, похищающий душу, легким движением разорвал пуговицы на белом шелковом халате Се Юня на груди, обнажив кожу от ключиц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но не коснулся других мест, а прямо прижал ее к области за ухом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участок кожи был мягким и теплым, сквозь кончики пальцев можно было ощутить, как ровно и размеренно бьется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Лина неудержимо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совершенно пусто, без единой капли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Лина сменялись выражения, и через мгновение он внезапно провел пальцами по боковой части шеи Се Юня вниз, пока не прижал их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привезли сюда, запечатав море ци, или у тебя снова случилось искажение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молодой герой, когда у меня было искажение ци? Я всего лишь слабый... ммф...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и сильный большой палец Цзин Лина, сжимавший его горло, внезапно надавил, Се Юнь немедленно лишился голоса, а через мгновение его лицо начало постепенно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бы с тобой поступили в Вратах Духов и Призраков в таком виде, — с интересом произнес Цзин Лин. — Должен ли я сначала вдоволь насладиться тобой, а потом забрать тебя обратно в Врата Духов и Призраков, чтобы посмотреть, что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Юня, казалось, заблестели слезы, в полумраке они мерцали отблесками.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 Лина участилось, он медленно наклонился. В его взгляде читалась непокорная жестокость, в лунном свете его стройное тело создавало невыразимое чувство давления, а приближение приносило жаркое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опустил ресницы, его рука, лежавшая у бока, бесшумно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[Хлоп!]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получил сильный удар по виску, голова мгновенно онемела, и все его тело неконтролируемо обмякло — это произошло в одно мгновение, он тоже среагировал чрезвычайно быстро, сразу же собрал ци, чтобы поддержать тело, но в мгновение ока Крюк, похищающий душу, уже был выхвачен из его руки Се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хрипло крякнул, его пять пальцев сложились в коготь, и он потянулся, чтобы отобрать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Юнь, казалось, уже предугадал его движение и, уклоняясь, последовательно нажал на несколько важных акупунктурных точек вдоль меридианов его руки — рука Цзин Лина мгновенно онемела и не могла подняться, он пришел в ярость, открыл рот, чтобы грозно закричать, но в следующий момент Се Юнь уже перевернулся и уселся верхом на его спине, острие крюка молниеносно нацелилось на его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кто кем наслаждается? — насмешливо спросил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слегка запыхался. Такая серия контратак, только что продемонстрированная, могла быть описана как в покое — как девственница, в движении — как бегущий заяц. Даже такой опытный мастер скрытных убийств, как он, мог попасть в ловушку,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называется? — спросил Цзин Лин. — Тот прием, что только что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Юнь наклонился к его уху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Называется боевой опыт. Молодой человек, тебе еще многому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дыхание было слегка, чуть влажным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глубоко вдохнул и внезапно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какой бы богатый ни был опыт, перед абсолютной силой он бесполезен,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Юня слегка напрягся, и в следующий момент Цзин Лин внезапно собрал ци, внутренняя сила мощно вырвалась наружу, в мгновение ока мышцы на его спине напряглись, он перевернулся, и в тот же миг, когда острие крюка рассекло кожу на его затылке и брызнула кровь, он схватил запястье Се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[Хруст!]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Юня не было внутренней силы для защиты, кости запястья хрустнули и сместились, Крюк, похищающий душу, выпал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поймал железный крюк в воздухе, силой прорвал блокаду акупунктурных точек и с оглушительным грохотом прижал Се Юня обратно на 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 давления могла, казалось, раздробить все кости в теле, перед глазами Се Юня потемнело, в ушах зазвенело, в горле подступила обильная солоноватая сладость, и какое-то время он вообще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действительно похоже на отделение души от тела, он даже не знал, терял ли он сознание или уже отключился, а затем был разбужен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наконец с трудом разобрал, что кто-то говорит у него над ухом, голос то приближался, то удалялся, но на самом деле это было потому, что в его ушах была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действительно настанет такой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 ранние годы в Вратах Духов и Призраков, старший, ты и сам не ожидал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Се Юня учащенно вздымалась, запястье дрожало, казалось, он пытался поднять палец, но затем Цзин Лин схватил его пальцы и сжал в своей ладони, постепенно усиливая хватку, подобно кошке, ловящей мышь, пока суставы не издали тревожный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можно считать низшей категорией, — с сожалением произнес Цзин Лин,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внезапно с оглушительным грохотом разбилась оконная решетка, осколки дерева и яшмовые бусины разлетелись во все стороны, и в комнату влетела черная тень, с грохотом рухнув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и убранство комнаты были опрокинуты и разбросаны повсюду, Цзин Лин резко обернулся и увидел, что беспомощно лежащий на полу был его собственный подручный, которого он оставил сейчас охранять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была разрублена ударом меча, створка влетела в комнату и была разбита в щепки ударом кулака Цзин Лина. Сквозь бесчисленные осколки дерева он увидел, как холодный свет меча обрушивается на него сверху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Цзин Лин развернулся, взмахнул рукой, Крюк, похищающий душу, рассек воздух и тяжело заблокировал лезвие, обрушившееся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столкновения металла был оглушительным, внутренние силы столкнулись, искры разлетелись, оба оружия слегка дрожали от крайнего напряжения, на лезвии отразились мрачные глаза Цзин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разве Будда не учил тебя поменьше вмешиваться в мирские развлечения и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быстро взглянул на Се Юня на ложе позади него, увидел, что Госпожа Лун с трудом прикрывает одежду и садится, успокоился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разве твой отец не учил тебя, что развлечения и удовольствия должны быть для двоих, а если думать только о себе одном, то можно получить по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