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сны снова и снова появляются в моей голове, извилистые, повторяющиеся по кругу, словно никогда не закончатся. Однако каждый раз они обрываются на одном и том же моменте — когда наставник поднимает Цисин Лунъюань, чтобы пронзить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меня, и это было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проснулся у ворот храма Цыэнь, всё тело в синяках и ссадинах, в руке мёртвой хваткой сжимая этот Цисин Лунъюань. В кровостоке клинка застыла кровь, очень много крови, но не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мягко вложил меч обратно в ножны, его взгляд был глубоким и сосредоточенным, словно он созерцал часть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я потерял все воспоминания, не знаю, кто я, не знаю, куда идти. Я не понимаю, почему я всё ещё жив. Неужели в последний момент я вырвал меч и убил наставника? Но если так, то как я добрался из Мобэя в Чанъань? Если же он не умер, то почему не пришёл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ждал его и в конце концов осознал, что если сам не начну искать, у этого дела никогда не будет настоящего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из травы, донёсся слабый стрекот ночных насекомых, прерывистый, то появляющийся, то исчезающий.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плыла сквозь облака, медленно пересекая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твою память запечатали с помощью тайного искусства, — тихо сказал Се Юнь. — Возможно, в этом мире есть жестокие тайны, превосходящие твоё воображение, и забвение — лучший способ защиты…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Чао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легко не откажется от своего прошлого, госпожа Лун. Каким бы неприглядным ни была правда, это доказательство того, что человек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Юня слегка прервалось. Дань Чао спрыгнул с верхушки перил, сел прямо и с легким извинением сложил ладони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из-за различий между мужчиной и женщиной я не смел обращаться к госпоже напрямую и даже почти не разговаривал. Сегодня, будучи мало знакомыми, позволил себе откровенные речи, многое навязывал, прошу госпожу не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скрестил руки на груди, прислонившись левым плечом к древнему дереву во дворе, смерил Дань Чао взглядом, затем вдруг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возможно, считает, что командующий Се из Чанъаня и есть ваш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Дань Чао замерло,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усмехнулся сам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госпожа, но хотя наставник и хотел меня убить, день за днём, ночь за ночью, звёзды сменяли друг друга, в бескрайней Великой пустыне только он и я зависели друг от друга все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у меня всё ещё остались к нему чувства, и я не хочу, чтобы он был таким… как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Юня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внезапно озарившись улыбкой, сказал Се Юнь, его глаза стали узкими, невероятно доброжелательными. — Уже поздно, мастер, идите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резко повернулся, собираясь уйти. Дань Чао с недоумением моргнул, почувствовав, что в этих словах что-то не так, но в спешке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у меня остался один маленький неясный вопрос, прошу, подождите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 Юня замедлились, и он услышал, как Дань Чао сзади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это было неудобно спрашивать, если проявлю бесцеремонность, надеюсь на ваше великодушие — я лишь хочу спросить, как вы, слабая женщина, заточённая в Доме Се, узнали, где находятся школы боевых искусств, такие как Кунтун и Цинчэн, и что они далеко от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медленно обернулся, встретившись взглядом с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успел договорить, как в этот момент неподалёку раздался грохот и звук падающих предметов, а затем пронзительный женский крик прорезал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Здесь привидение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зажглись огни, послышались торопливые шаги, ночные сторожа и ученики закричали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 Се Юнь одновременно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внутренний зал Поместья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Се Юнь и прибывший на шум Чэнь Хайпин сидели в нижней части зала, напротив них, самым последним, был внесён Фу Вэньцзе, его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почётном месте Фу Сянжун, закутанная в верхнюю одежду, дрожала, прижимаясь к старой госпоже на руках, несколько её личных служанок внизу рыдали. Одна из них, постарше, набравшись смелости,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услышала шум снаружи, мы сняли бамбуковую занавеску и увидели ту женскую призрака во дворе на земле… она улыбалась нам… всё лицо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Фу Сянжун, резко закрыв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детка, — тут же мягко успокоила старая госпожа, затем сердито крикнула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отвечая госпоже, нужно смягчать слова! Откуда столько разговоров о духах и призраках! Наше Поместье Ковки Мечей десятилетиями славится добродетелью, мы поступаем правильно и сидим прямо, какие бродячие духи осмелятся прийти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заикаясь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действительно видели, та женская призрака была одета в погребальные одежды, и выглядела как будто…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вы, девчонки, балуетесь, сговорились пугать госпожу для забавы! — старая госпожа в годах была довольно упрямой. — Хватит говорить, ведите их всех в дровяной сарай и запереть, а утром допросить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разрыдались, одни умоляли старую госпожу, другие поползли обнимать ноги барышни, мгновенно поднялась неразбериха. Дань Чао приоткрыл рот, похоже, жалея служанок и желая за них замолвить слово, но не успел заговорить, как вдруг Фу Сянжун пронзительно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есть! Я знала, что это она, эта женщина не может смириться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старая госпожа на мгновение опешила, затем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так! Эта женщина из незнатной семьи влезла к нам, пользуясь тем, что брат её любит, и не ставила в грош свёкра, свекровь и младшую сестру! В конце концов, сама оказалась несчастливой, не смогла родить сына, пнула ногой и умерла на родильном ложе! С тех пор то и дело выходит, чтобы вредить! — Фу Сянжун гневно нахмурила брови, чем больше говорила, тем больше злилась. — На этот раз я обязательно приглашу монахов и даосов, чтобы совершить обряд, и развею её душу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 панике успокаивала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в усадьбе сейчас важное дело, после него сможешь делать какие угодно обряды…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срочно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этих служанок! Их плач раздражает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интересом наблюдал за меняющимся от зелёного к белому лицом Фу Вэньцзе напротив и, насладившись зрелищем,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сейчас испытывал противоречивые чувства по поводу того, что Се Юнь сам заговорил с ним, но после короткой борьбы с собой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этой… малой женщины есть один непонятный вопрос, хотела бы обратиться к господину Чэнь. Та женская призрака, о которой говорит старшая дочь Фу, разве не служанка для постели молодого хозяина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четыре слова — служанка для постели — невероятно естественно и гладко, отчего Дань Чао рядом невольно приподнял бровь,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проницательна, угадали наполовину, — Чэнь Хайпин вздохнул с грустью. — По правилам мне не следует обсуждать дела семьи тётушки, но о чём говорит двоюродная сестра Фу — это не служанка для постели… а бывшая законная супруга молодого хозяина поместья, которая умерла год назад из-за трудных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сделал соответствующе сочувственное выражение лица и вежливым жестом пальца указал ему продолжать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молодой хозяин Поместья Ковки Мечей Фу Вэньцзе в юности, практикуя боевые искусства, исказил ци и повредил ноги, с тех пор не может нормально ходить, и в равных по статусу семьях мира боевых искусств было трудно найти ему пару. Старый хозяин поместья, тогда ещё живой, сам сосватал ему девушку из простой семьи. Хотя в её семье не было особого состояния, сама она была цветущей красавицей, мягкой и добродетельной, и чувства между ней и Фу Вэньцзе тоже были очень хорошими. Через год после свадьбы она даже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радостным событием, но несколько врачей, пощупав пульс, сказали, что она носит девочку, и старая госпожа была 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раньше не любила эту невестку — большинство родителей считают своих детей лучшими в мире, старая госпожа не была исключением, полагая, что её сыну подошла бы даже принцесса. Эта невестка происходила из бедной семьи, но при этом обладала некоторыми талантами, что уже не нравилось свекрови; более того, сын и невестка очень любили друг друга, сын несколько раз заступался за жену, когда та страдала от придирок свекрови. С точки зрения старой госпожи, это было ничем иным, как тем, что её сын, которого она вырастила с такой любовью, был уведён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невестка ждёт девочку, недовольство старой госпожи росло с каждым днём, между свекровью и невесткой произошло несколько серьёзных ссор. Как раз в это время беспокойства в семье какой-то врач предложил старой госпоже рецепт, который, якобы, мог превратить девочку в мальчика — если регулярно принимать его до родов, то женский плод может превратиться в мужской, и родится пухлый малыш с нужным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