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Лодка семьи Чэнь медленно приближалась, и из неё действительно доносились звуки струн и бамбуковых флейт, в окне каюты под ветром раздвинулись яшмовые циновки, внутри несколько человек пировали за непрерывным пиром; на главном месте сидел молодой человек в узорчатом халате со стрелковыми рукавами, с длинным мечом за спиной — одетый как странствующий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слегка опустил ресницы, внутренне прикинул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возвращаться Дань Чао, который пошёл за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снял лёгкую шёлковую шляпу и бросил её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шляпа поплыла по воде к разукрашенной лодке семьи Чэнь, и, конечно, лодочники, слуги и другие на палубе были хорошо обучены, сразу заметили, не сговариваясь подняли головы и посмотрели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в широких одеждах и рукавах, полулежал на носу лодки, даже не подняв век, лениво подпирая голову,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вещь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Прикажите вашему господину вернуть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яшмовыми циновками, в каюте, Чэнь Хайпин обернулся, выражение веселья при разговоре с присутствующими ещё не рассеялось на лице, но в глубине глаз уже появилось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бирюзовую водную гладь Се Юнь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та девушка на лодке напротив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ещё не договорил, как Чэнь Хайпин уже поднялся и вышел из каюты, вежливо и учтиво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 благородная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даже не ответил, лишь кивнул в сторону шляпы, смысл был ясен: велел поднять — подними и верни,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Хайпин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благородная девица приказывает, этот недостойный, естественно, должен услужить.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между двумя лодками было несколько чжанов, но Чэнь Хайпин в этом прыжке оседлал ци, взмыл в воздух, одной ногой стабильно встал на поверхности воды, наклонился, поднял шляпу, затем перелетел обратно — действительно достойный наследник давно прославленной семьи Чэнь из Цзяннани, внутренняя энергия и методы сердца действительно впечатляли, во всём нынешнем мире боевых искусств не более пяти человек, чьё искусство лёгкого шага было бы столь же изящным.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 водной глади мгновенно раздались одобрительные возгласы, Чэнь Хайпин, приблизившись к лодке, подпрыгнул и на этот раз невероятно точно приземлился на маленькой лодке Се Юня, посадка была крайне устойчивой, даже лёгкое судно не качнулось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Благородная девица, — Чэнь Хайпин с изящными манерами протянул шляпу. — Чэнь счастлив выполнить поручение, прошу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не пошевелил раненой рукой, протянул другую, чтобы принять шляпу, но затем Чэнь Хайпин снова отдернул её назад, искренне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Лёгкий шёлк этой шляпы благородной девицы превосходного качества, достоин яшмового облика, однако сегодня, промокнув в воде, наверное, больше не годится. Не позволите ли этому недостойному забрать её домой, выстирать, выгладить и лично доставить в усадьбу благородной девицы? Только не известно, как имя и фамилия благородной девицы, где проживаете? Если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Чэнь слишком любезен, — лениво произнёс Се Юнь. — Лицевая занавеска куплена на лотке, два вэня за штуку, если не годится — просто выбросьте.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Хайпин с неизменной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рука благородной девицы перебинтована, неужто ранена? По правде говоря, в моём скромном жилище как раз есть несколько знаменитых врачей из мира боевых искусств, справляются с любыми ушибами, растяжениями, неизлечимыми и упрямыми болезнями, с такой лёгкой травмой справятся за полмесяца, если не сочтёте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Хайпин застыл на месте, Се Юнь повернул голову, насмешливо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Чэнь Хайпин внезапно почувствовал, что эта девушка перед глазами хоть и прекрасна, но черты лица несколько резковаты, движения и осанка обладают неописуемой свободной и непринуждённой манерой, сильно отличающейся от обычных девиц, кажется, есть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него возникли сомнения, и он, чтобы поддержать разговор,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благородная девица в прекрасном настроении, почему одна катаетесь по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ясная, эта девица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«девица», он сам невольно запнулся, затем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в мгновение ока затмила солнечный свет и водную гладь, сердце Чэнь Хайпина непостижимо пропустило несколько ударов, и когда он пришёл в себя,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Благородная девица, этот недостойный — старший наследник семьи Чэнь из Цзяннани, имею тысячи цин плодородных полей, несметные богатства, совершеннолетний, но ещё не женат, не известно, откуда родом благородная девица, замужем ли, считаете ли этого недостойного подходящим… тот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Юня скользнул к берегу, где фигура в чёрной монашеской одежде с пакетом лекарств большими шагами шла по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Подходящим, — с улыбкой повернулся к Чэнь Хайпину Се Юнь,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деви…ца уже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Хайпин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кем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Се Юня, казалось, была полна искренних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Вышла за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Хайпин ещё не успел отреагировать, как Се Юнь внезапно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элегантно поднялся и прямо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плеском взметнулись брызги, Дань Чао бросился к перилам моста,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Хайпин поднял голову и действительно увидел монаха, на мгновение застыл, затем сообразил прыгнуть в воду спасать — но в этот момент на поверхности воды снова раздался громкий всплеск, Дань Чао уже нырнул в воду, в клубящихся брызгах быстро поплыл к Се Юню, протянул крепкую руку и обхватил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Хайпин тоже подплыл близко, ещё не успел протянуть руку для помощи, как увидел, что молодой монах в чёрной одежде нахмурил мечевидные брови и нанёс ладонью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Хайпин, молодой мастер своего поколения, даже не успел собрать ци для защиты, в ушах раздался глухой звук, затем — острая боль в грудине, внутренняя энергия и кровь взволновались, и всё его тело попятилось на несколько чжанов против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ударе в воде, чем слабее внутренняя сила, тем больше брызг, а тот удар ладонью не вызвал ни единой брызги, лишь веерообразная волна с монахом в центре стремительно расходилась по всей поверхности озера радиусом в добрый десяток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Хайпин, в смятении и ярости, сдерживая внутренние травмы, выбрался на берег и увидел, как Дань Чао уже вытащил на сушу промокшего насквозь, безудержно кашляющего Се Юня, затем обернулся и нанёс удар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брызги полетели во все стороны, это Чэнь Хайпина основательно швырнуло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дикий монах… кхе! Кхе-кхе-кхе! — Чэнь Хайпин, униженный и разъярённый, только выбрался на берег, собираясь рассчитаться с Дань Чао, как увидел, как Дань Чао снял с себя монашеское одеяние и накинул на кашляющего, припавшего к земле Се Юня, затем повернулся и, подняв ладонь, толкнул в сторону Чэнь Хайпина.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удар ладонью был подобен гневу алмазного стража, давлению горы Тайшань, Чэнь Хайпин в ярости попытался противостоять, но как только вся его внутренняя сила соприкоснулась с противником, он почувствовал, будто бурный поток реки встретился с безбрежным океаном, мгновенно вдавившим его обратно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монах осмеливается, быстро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Разукрашенная лодка быстро причалила к берегу, десяток стражников быстро сошли с судна и бросились в эту сторону. Дань Чао присел на берегу, одной рукой поднял за воротник господина Чэнь, с высоты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пристаёшь к благородной девице?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Хайпин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такой,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тыльной стороне руки Дань Чао вздулись вены, с шумом он с силой вдавил старшего господина Чэнь в воду, через мгновение снова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пристаёшь к благородной девице?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Кхе-кхе-кхе… — Чэнь Хайпин, жалкий и беспомощный, с головы до ног мокрый, гневно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с какой горы, из какого храма, назови своё имя, чтобы потом этот молодой господин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в последний раз вытащил Чэнь Хайпина из воды, глядя ему в глаза,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ищет мести, но не может одолеть, спрашивают имя других, те же, кто может одолеть, просто бьют и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Хайпин с детства был наследником знатного рода, повзрослев, стал первым молодым мастером боевых искусств, за всю жизнь не испытывал такого унижения, услышав это, пришёл в неописуемую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вылез лысый осёл, чтобы указывать этому господину? Этому господину нельзя познакомиться с красавицей? Стройная дева — предмет стремлений благородного мужа, что здесь неправильного?!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фразы, Чэнь Хайпин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та девушка — Се Юнь — небрежно вытерла воду с лица, обернулась, глянула на Дань Чао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Дань Чао стоял к Се Юню спиной, поэтому ту улыбку не видел. Однако Чэнь Хайпин точно уловил, что в той улыбке была некая крайняя Familiarity, даже нечто вроде насмешливого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описать, то похоже было на то, как в юности, пройдя через тяготы, наконец освоив уникальный сборник фехтовальных приёмов, или добившись великого прогресса в боевых искусствах, ликуя, оглашал тренировочную площадку, а старшие внизу с одобрением и лёгкой насмешкой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 Юнь бросил взгляд на Чэнь Хайпина, приподняв кончик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встрече взглядов в глазах красавицы читалось нескрываемое сочувствие и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распутен и нелеп, обидел великого монаха, я приношу извинения вместо него, прошу великого монаха тысячу раз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зрителей, стоявших в несколько рядов, внезапно раздался мужской голос. Чэнь Хайпин резко поднял голову, на лице появилась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Чао обернулся и увидел, как толпа расступилась, несколько слуг несли изящное бамбуковое кресло, медленно приближаясь со стороны разукрашенной лодки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http://bllate.org/book/15578/1387073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