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вещь мастера? — Женщина с любопытством подошла вперед и легонько коснулась другого длинного меча, который испускал белое сияние. — Почему он светится? Мастер, посмотрите...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подвешенная шелковая ткань по неизвестной причине ослабла, и длинный меч резко полетел вниз. У женщины были повреждены руки, и она не могла его поймать. Казалось, тяжелое оружие вот-вот обрушится ей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молниеносно протянул руку и схватил меч,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ухватился за платиновую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меч с лязгом вырвался из ножен. Вместе с леденящей душу убийственной аурой, взметнувшейся к небу, весь оружейный склад внезапно разразился пронзительным мечевым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главный зал дома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поспешно вошел в ворота, и Ма Синь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стражи теней проявили находчивость, генерал Юйвэнь Ху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наконец выдохнул с облегчением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третий день, впереди еще двадцать семь дней месяца. Как мы будем скрывать дальше? Ежедневных чиновников, приходящих в дом, еще можно как-то отвадить, но вдруг император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тоже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Ма, не волнуйся, пока всё идет по расчетам командующего, стражи теней знают, что делать. К тому же, я слышал от лекаря, что состояние командующего на самом деле неплохое, может, в этом году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 дверью появился еще один гвардеец, который вбежал бегом, не заботясь о том, услышат его или нет, и, войдя,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Большая беда, люди в подземелье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Стражники только что обнаружили девушку, которая носила еду, в обеих секретных комнатах никого нет, мы уже отправили людей обыскивать все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гвардеец, задыхаясь, договорить, как снаружи главного зала раздался невероятно пронзительный свист, словно плач тысяч демонов и духов, грохнувший прямо в небеса. У всех одновременно резко изменились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Гул меча Тайэ! — вскричал Ма Синь. — Этот монах проник в оружейный склад и тронул меч Тайэ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лязгом выхватил меч и выскочил из главного зала, яростно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За мной в оружейный склад, разрубить этого дикого монаха на корм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за пределами оружейного склада послышались голоса. Дань Чао дёрнулся в виске и резко вонзил белый меч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свист тут же прекратился, но было уже поздно. Женщина, вероятно, много настрадалась в подземной тюрьме, и теперь, услышав голоса, она стала как перепуганная птица, даже губы ее слегка побелели.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теперь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вытащил меч Цисин Лунъюань, глубоко вдохнул,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выведу тебя, прорубаясь.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получится прорубиться?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умрем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Лунъюань отразило луч света на его мужественном профиле. Под густыми бровями его взгляд был леденящим и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замешкалась, казалось, она была несколько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оглушительный грохот — дверь оружейного склада была грубо выбита. Затем послышались шаги и лязг оружия, которые хлынули внутрь. Прислушавшись, можно было различить строгий порядок: они быстро приближались по рядам железных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нахмурилась женщина. — Ваше боевое мастерство высоко, один вы с мечом обязательно прорветесь, но со мной на руках я буду обузой. Лучше выдайте меня, возможно, это даст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Дань Чао улыбнулся ей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полной противоположностью улыбке Се Юня — словно чистое, молодое, стройное дерево. Последний заставлял напрягаться, а первый вызывал невероятное умиротворение, рождая в сердце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с тобой встретились случайно, раз уж я тебя спас, то не позволю тебе снова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одной рукой держал меч, другой протянул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держись крепче за меня. Что бы ни произошло, не открывай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глубоком лице женщины на мгновение промелькнуло невероятно сложное выражение, которое почти можно было назвать затруднительным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восстановила спокойствие так быстро, что казалось, будто этот миг был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мастер настаивает, то когда все войдут, притворитесь, что взяли меня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испугаются, что вы действительно убьете меня, и никто больше не станет вам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крик прозвучал прямо под ногами, и сразу же ярко вспыхнул свет факелов. Из-за железных стеллажей со всех сторон появились бесчисленные стражники. Ма Синь с мечом в руке выскочил из толпы, яростно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монах,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запнулся, в его глазах вспыхнул невероятный, граничащий с ужасом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стоял с мечом в руке, его крепкая рука держала женщину перед собой, а в другой руке он сжимал окровавленный кинжал, который был приставлен к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крепко нахмурила свои длинные брови,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холодно уставился на Ма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сделает шаг вперед, я убью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мгновенно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Все назад! — рев Ма Синя поднялся как минимум на восемь тонов выше, чем прежде. — Никто не стреляет,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хотя и не понимали причины, немедленно попятились назад, окружение тут же расширилось на пол-чжана. Ма Синь стоял впереди всех, уставившись на Дань Чао, почти можно было сказать, что он был вне себя от ярости, но не мог вымолвить ни одного связного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монах, если сегодня ты сумеешь уйти отсюда,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Се тебя не пощадит, — вдруг произнесла женщина, пристально глядя на Ма Синя. — Хотя я и узница дома Се, но если я действительно потеряю здесь жизнь, командующий Се тебя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глазах промелькнуло озарение, и его свирепый тон внезапно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Синь Чао, давай поговорим спокойно, сначала отпусти семью нашего командующего! Разве мужчине и воину подобает брать в заложники женщ... женщ... женщину? Какая в этом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подумал, что, судя по твоему виду пособника злодеям, вполне возможно, что и ты мучил эту девушку. В сердце его поднялось отвращение, 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 не знал, что в этом мире есть мужья, которые так обращаются со своими семьями. Хватит пустых слов, все расступитесь, иначе я сейчас же заставлю ее кровь обрызгать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кончик кинжала сместился и тут же оставил порез на горле женщины, тут же проступила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чуть не сорвал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и решительно сделал жест людям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Расступитесь, пропустите этого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крепко держа перед собой женщину, шаг за шагом отступал из оружейного склада. Стражники немедленно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не сводил глаз с Дань Чао, поманил пальцем доверенного подчиненного и спросил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маленьком цветочном павильоне за кабинетом, — так же тихо ответил доверенный. — Я уже приказал найти предлог задержать генерала Юйвэнь Ху, чтобы он ни в коем случае не вышел. Примерно на время одной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затянуть, если столкнется с Юйвэнь Ху, стражи теней не смогут скрыть.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немедленно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повернулся к Дань Чао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может уйти, но оставьте, пожалуйста, эту девушку. Командующий пригласил вас тогда погостить по чистейшему недоразумению, за три дня мы ничем вас не обидели. Но если вы настаиваете на том, чтобы увести и эту девушку, то дом Се и мастер действительно завяжут вражду, и в будущем, хоть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пустых слов, подведи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подавился, женщина очень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еще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тут же понял намек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десять лян серебра,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чуть не изверг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раз уж ты просишь деньги, почему только десять лян, хватит ли? Хочешь, чтобы твоя заложница каждый день жевала лепешки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господин Ма ничего не мог поделать и вынужден был сдержать ярость, приказав приготовить. К счастью, роскошь дома Се оправдала свою славу, и через мгновение подвели великолепного вороного коня с белыми носками, на спине которого был денежный мешок, внутри явственно поблескивало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мастера принять, здесь десять лянов чистого золота, — Ма Синь вытащил из мешочка кусочек золота отличной пробы, покачал им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выслушайте меня: в тот день в храме Цыэнь мы сильно провинились, это действительно было чистейшее... чистейшее недоразумение. Если мастер сейчас согласится сложить оружие и немедленно стать буддой, э-э, я клянусь от имени командующего, что с этого момента все списывается, прошлое не взыскивается...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 Синь говорил бессвязно, но Дань Чао прервал его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Сложить оружие и немедленно стать буддой? Знаешь ли ты, что если Будда встретит демона, у него тоже есть гневный взгляд Ваджры!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