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Сюйцзе внезапно яростно уставился на Се Юня, его грудь бурно вздымалась, несколько раз он открывал рот, но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зря был старейшиной — через мгновение он сумел насильно восстановить самообладание, и когда заговорил снова, его голос, хотя и был хриплым и резким, всё же звучал относительно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Боевое искусство командира Се достигло совершенства, Лю сегодня воочию убедился… Но ещё есть мышьяк, изъятый из кельи. Что ты на это скажешь, разве Лю оклеветал этого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старейшина Лю сказал, что изъяли оттуда, значит, изъяли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сделал паузу и бесстрастно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обыскивать только храм Цыэнь несправедливо. Надо знать, что наследный принц на всём пути следовал вместе со старейшиной Лю, не расставаясь, был его тенью. Если говорить только об отравлении, то возможность контакта с едой и питьём наследного принца была не только у людей этого буддийского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мягко бросил нефритовую подушку обратно на поднос, его движения были плавными и неторопливыми, даже с некоторой неспешностью.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Лю, — сказал он, — сегодняшний фарс с отравлением наследного принца и обвинением императрицы должен на этом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всех присутствующих одновременно пропустили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 Сюйцзе тоже на мгновение окаменело, затем он, наконец, сообразил и тут же засыпал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командир Се имеет в виду? Разве наследный принц отравился не из-за этой миски кислого фруктового супа? Разве изъятие мышьяка из буддийского храма — это инсценировка с моей стороны? Даже ты сам только что проверял — стоило серебряной игле погрузиться в кислый фруктовый суп, как она мгновенно почернела…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 был не кислый фруктовый суп, — перебил Се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потрясёнными взглядами присутствующих он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перестарался, пытаясь обвинить ещё и императрицу, эта пьеса чуть не обманула даже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Лю Сюйцзе опомниться, он повернулся к Дань Чао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монах, а как вы готовите этот кислый фруктовый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Дань Чао тоже возникли сомнения, но, услышав вопрос, он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свежие персики, дыня и киви, приправленные засахаренной зелёной сливой и различными пряностями, охлаждались льдом двенадцать часов, после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и направился к почётному месту. Все ещё не успели опомниться, как увидели, что он прямо подошёл к наследному принцу, взял с стола нефритовую чашу и под невероятными взглядами со всех сторон одним глотком выпил весь оставшийся сироп!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был ближе всех, мгновенно бросился вперёд и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звонким лязгом Се Юнь разбил нефритовую чашу, повернулся и улыбнулся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с мягкими, чувственными губами, в этом полном смертельной опасности буддийском зале, обладала какой-то порочной, завораживающей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 просто сказал он, улыбаясь. — Сироп абсолютно неядовит.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нефритовой чаши разлетелись по полу, все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одной рукой, незаметно для других, опёрся на стол, затем повернулся, прошёл мимо Дань Чао и направился к Лю Сюйцзе, лицо которого выражало полное недоумение, будто он увидел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неизвестной причине, когда они поравнялись, Дань Чао показалось, что лицо Се Юня выглядит несколько странно — хотя его всегдашнее легкомысленно-развязное отношение, вызывающее неприязнь, ничуть не изменилось, но губы слегка посинели. Дань Чао усомнился, не показалось ли ему, потому что сразу же увидел, как Се Юнь вышел в центр зала, его движения и голос были устойчивыми и даже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одной и той же миски с сиропом монах выпил — и ничего, а наследный принц именно отравился, потому что кислый фруктовый суп вообще неядовит.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Отравление наследного принца — правда, а нефритовая подушка и мышьяк — подделка. Тот, кто отравил наследного принца, на самом деле —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Сюйцзе смотрел на Се Юня так, будто видел, как к нему приближается мёртвый труп, его лицо то зеленело, то белело, выражая сомнение и неуверенность. Спустя некоторое время он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смей клеветать, ты что, хочешь сказать, что отравил наследного принца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фыркнул, неспешно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 Едва отзвучали хлопки, за дверью буддийского зала быстро вошёл молодой человек в тёмной одежде, стройного телосложения, низко поклонился Се Юню и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командиру: только что императорская гвардия обыскала багаж старейшины Лю и обнаружила кувшин с дворцовым секретным составом «Красная макушка журавля», разбавленный водой в несколько раз. После того как скормили собаке, та билась в конвульсиях полчаса, после чего испустила дух. Подчинённые уже задержали сопровождающих евнухов и слуг для допроса, прошу командира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Сюйцзе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Кто дал вам право обыскивать меня,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Скормили собаке — и та умирала полчаса, поэтому наследный принц после употребления тоже отравлялся постепенно… — Се Юнь сделал паузу, с усмешкой повернувшись к Лю Сюйцзе: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старейшины весьма ядовитые методы, что теперь намерен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новая волна, поднявшаяся до того, как улеглась предыдущая, головокружительное развитие событий уже заставило всех остолбенеть, в буддийском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напряжённой мёртвой тишине вдруг раздался прерывистый умоляющий голос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любимый министр, старейшина… тот, кому я, ваш подданный, глубоко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всё же был слишком молод, его хитрость ещё не достигла такой глубины, и сейчас он уже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Юнь даже не повернул головы, лишь слегка склонил лицо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старейшина пользуется глубоким доверием вашего высочества, ему было удобнее совершить преступление. Ваше высочество уже отравлен, лучше сначала отдохнуть, это дело можете оставить на моё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мгновенно разгневался, ци и кровь хлынули вверх. К счастью, стоящий рядом с ним Дань Чао был проворным, повернулся и быстро нажал на несколько важных точек у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тяжело дышал, схватил руку Дань Чао, в его глазах читался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мастер Синь Чао, быстро придумай, как спасти старейшину, старейшина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тихим, но Дань Чао стоял вплотную к нему и расслышал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Дань Чао мгновенно сверкнула мысль, и он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наследный принц отравился, но ядовитое вино нашли в багаже его доверенного лица Лю Сюйцзе; почему после изъятия ядовитого вина наследный принц всё ещё всячески защищал Лю Сюйцзе, не жалея публично умолять Се Юня не расследовать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инсценировка «горькой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Сюйцзе и другие, режиссировавшие этот большой спектакль, сначала обвинили храм Цыэнь, затем «изъяли» мышьяк и нефритовую подушку, и цель их указала на мать, олицетворяющую Поднебесную во дворце Дамин — императрицу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как только наследный принц отравился, Лю Сюйцзе тут же объявил, что у него есть «снежный лотос», исцеляющий от сотни ядов — ведь на самом деле никто не хотел убивать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интриги, скрытность человеческих сердец, ужас этого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как лезвие ножа, взгляд Дань Чао скользнул, увидел разбитую нефритовую чашу на полу и последние капли уже высохшего сиропа, и в его сердце внезапно возникло новое сомнение: если это изначально была инсценировка, и Лю Сюйцзе дал наследному принцу «красную макушку журавля» заранее, то почему серебряная игла, погружённая в кислый фруктовый суп, почернела? Сироп он готовил своими руками, по логике, у него не должно было быть возможности подсыпать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если это была просто инсценировка «горькой плоти», то почему отравление наследного принца было таким сильным, и если бы он сам не вмешался и не спас, то сейчас тот действительно был бы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Дань Чао царила путаница, но внешне он был чрезвычайно спокоен, даже успокаивающе похлопал наследного принца по плечу, давая понять,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зале Лю Сюйцзе, казалось, тоже подумал об этих двух моментах и с усмешкой сказал Се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Се говорит, что «красную макушку журавля» изъяли оттуда, значит, изъяли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Се Юнь только что возражал ему, теперь он скопировал их, чтобы возразить Се Юню, что было несколько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один момент, о котором я, старик, хотел бы спросить командира Се: даже если в моём багаже и была «красная макушка журавля», это не обязательно означает, что я — главный виновник отравления наследного принца. А вот в кислом фруктовом супе, поданном храмом Цыэнь, ты, командир Се, лично обнаружил мышьяк —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тоже хотелось знать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взглянул на Се Юня и увидел, что тот, кажется, немного устал от долгого стояния, скрестил руки на груди, отступил на полшага назад и слегка прислонился поясницей к краю длинного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этом проявляется мудрость старейшины Лю. Старейшина хорошо изучил медицинские книги и трактаты, вероятно, считает, что у меня, Се, нет и капли знаний, я груб и неотёсан…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капли знаний — это пока оставим, но сочетание слова «грубый и неотёсанный» со стройной и элегантной фигурой командира Се вызывало несколько смешную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не так, — Се Юнь сделал паузу, насмешливо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Свежие персики, дыня, киви — ингредиенты для приготовления кислого фруктового супа и есть ключ к твоему плану; независимо от того, ядовит суп или нет, при погружении серебряной иглы он почернеет.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в глазах Лю Сюйцзе наконец-то по-настоящему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