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Прошу вашу светлость оказать честь и осушить эту чашу, поданную рабой!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глаза Се Юня за маской с интересом уставились на неё, а через мгновение уголки его прекрасных губ слегка приподнялись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принять чашу из нефрита — рука была длинной, худой и белой, костяшки слегка выделялись из-за тренировок в боевых искусствах, но это не мешало её изящной и красивой форме; при этом движения были очень учтивыми, когда он брал винный бокал из её нежных, словно зелёный лук, ладоней, действия были медленными и расслабленными, кончики пальцев не касались её кожи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молодые изящные руки никак не ассоциировались с фразой «трезвым сжимать меч убийцы, пьяным возлежать на коленях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красного цвета, — внимательно разглядывая прозрачную жидкость в драгоценной нефритовой чаше, Се Юнь не проявлял ни малейшего желания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совершенно не заметил, как у Юй Чжуннина, Люйяо и других внизу зала слегка изменились лица, и вдруг повернулся, чтобы приказать подчинённому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серебряную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Люйяо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мельком взглянула на Юй Чжуннина и увидела, как тот почти незаметно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безвыходное, иного выхода нет, пришло время обнажить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сердце, Люйяо выхватила из-за пазухи короткий кинжал и громко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Отдавай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перемены произошли в мгновение ока, ещё не успев договорить, лезвие уже метнулось прямо в грудь, остриё сверкало ядовитым синим отравленным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никто не успел среагировать, даже подчинённые позади Се Юня не успели ничего предпринять. В решающий момент, когда остриё уже коснулось одежды, и нужно было продвинуться лишь на полвершка, чтобы легко проникнуть в тело — вдруг всё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пальца Се Юня сжали яшмово-белое запястье Люйяо, казалось, так расслабленно, даже без малейшего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Люйяо почувствовала, как внутренняя сила противника, подобно горному потоку, обрушилась на неё, в голове у неё взорвалось, изо рта хлынула кровь, и её отбросило в воздухе на несколько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Люйяо с грохотом упала, снося несколько маленьких столиков, чашки, тарелки, палочки для еды тут же разлетелись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люди,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за пиршественными столами в панике вскочили, Юй Чжуннин, стиснув зубы, немедленно указал на Люйяо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посмела напасть! Люди! Хватайте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Заранее подготовленные слуги тут же хлынули из задних покоев, каждый с деревянными палками в руках, и все разом бросились на Люйяо. Очевидно, они намеревались убить её, чтобы замести следы, но в суматохе никто не мог это заметить или остановить; как раз когда слуга впереди высоко занёс палку, чтобы ударить, Се Юнь на почётном месте сбоку просто плеснул отравленным вином из нефритовой чаши — движение тоже было неторопливым, затем сбросил с себя белый шёлковый плащ и 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Плащ со свистом пролетел над головами, сила ци была чрезвычайно мощной и властной, все, кого он задевал, отшатывались назад, передние слуги даже выронили палки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плащ опустился прямо на голову оказавшейся в затруднительном положении Люйяо, как раз прикрыв её полуобнажённое тело, обнажившееся при 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мгновенно воцарилась тишина, только послышался звук обнажаемого меча подчинённого Се Юня и гневный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павильона на воде раздался топот ног, затем с четырёх сторон распахнулись двери и окна, десяток стражников с грозными мечами и копьями мгновенно окружили пиршественный зал, не оставив ни малейшей лазейки.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пиру побледнели от страха, некоторые трусливые даже опустились на колени. Юй Чжуннин к этому времени уже понял, что дело плохо, но он, как стержневая фигура партии наследного принца, всё же смог кое-как сохранить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Спокойствие! Сохраняйте спокойствие! Командир Се невредим? Быстро проводите почётного гостя отдохнуть, эту женщину схватите...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Юнь с улыбкой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из-за стола, обошёл пиршественные столы и под всеобщим вниманием спустился по нефритовым ступеням, остановившись перед Люйяо.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зале натянулась, только слышались сбивчивые тяжёлые вздохи, когда Се Юнь свысока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хотела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Люйяо, прерывисто кашляя, выплюнула кровь и с ненавистью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для убийства тебя нужны причины? Я больше всего ненавижу таких бесчестных негодяев, как ты, которые притесняют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 спокойно сказал Се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Презрение в его тоне было словно стальная игла, вонзившаяся в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Люйяо судорожно сжала пальцы, с ненавистью вцепившись в землю, и наконец не выдержала, разразившись руганью: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коварный сановник, ещё спрашиваешь, почему?! Императрица У узурпировала власть, курица возвещает рассвет, именно такие коварные сановники, как ты, помогают тирану творить зло, сколько преданных и добродетельных людей пострадало при дворе и в народе! Моя семья изначально была полна преданных и доблестных...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почти достаточно для ясности.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шагнул наружу,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её для допроса о сообщниках, осторожно, не дайте ей покончить с собой. Оцеплите резиденцию Юя, никому не разрешайте входить или выходить, завтра я доложу императрице, а затем проведём обыск.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позади хором крикнули: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Чжуннин наконец больше не мог держаться, дрожа, рухнул на землю, словно мгновенно постарев на десять лет,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большими шагами вышел из резиденции, за воротами ярко горели огни, весь особняк уже был плотно окружён железной стражей внутреннего двора. Несколько близких стражников ждали у повозки, увидев его, один немедленно протянул шкатулку, что была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дело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шкатулка была размером с ладонь, вышитая золотом и серебром, очень изящная, в углу было выжжено маленькое иероглифическое знамя «Лю» — метка, которую знатные семьи ставили на ценной домашней утвари. Се Юнь открыл, мельком взглянул и увидел внутри необычный цветок чистого белого цвета, только открыв крышку, почувствовал проникающий в сердце и душу странный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этот цветок славится тем, что может излечить сотни ядов, обладает чудесным эффектом сохранения жизни и восстановления. Семья Лю спрятала его в потайной комнате, я с несколькими братьями проникли...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поднял руку, велел ему замолчать, затем убрал шкатулку и, не проронив ни слова, поднялся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за третью стражу, город Чанъань уже давно соблюдал комендантский час, даже во внутренних кварталах не было людей. Все дома закрыли двери и окна, везде царила тишина, только серп луны отражался на каменных плитах улицы, испуская бледный холодный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копыт раздавался по улице, Се Юнь в повозке закрыл глаза, то ли притворяясь спящим, то ли в одиночестве о чём-то размышляя. Через некоторое время повозка свернула за угол, вдруг он открыл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Ма Синь за повозкой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Доложить командиру, мы уже прошли Чжунчжэнцзе, впереди Храм Цыэнь.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Цыэнь.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приподнял занавеску повозки, по привычке мельком взглянув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движение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Высокие ворота храма Цыэнь величественно возвышались впереди, в ночи резные балки, расписные перекладины, красные лаковые колонны, семь ступеней вели к широкой улице. У подножия ступеней изначально сидел монах в чёрных одеждах, вероятно, увидев приближающуюся повозку, он поднялся и стал отступать обратно в ворота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их взгляды пересеклись.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мужественном лице Дань Чао промелькнуло лёгкое изумление — а Се Юнь опустил взгляд, и пальцы, приподнимавшие занавеску,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продолжила скрипеть вперёд, но на этот раз, не пройдя и нескольких шагов, внезапно остановилась. Послышалась суета шагов перед повозкой, казалось, возникли лёгкие споры и шум, через мгновение раздался гневный окрик возницы: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В третью стражу ночи почему преграждаешь путь, быстро уступи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Ржание лошадей нарушило ночную тишину, снаружи несколько раз поспорили, затем быстрые шаги стражи приблизились к окну повозки. Ма Синь остановился у повозки и тихо спросил за занавеской: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впереди монах внезапно подошёл с мечом за спиной и преградил путь лошадям,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услышал, как Се Юнь слегка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звук был почти неслышным, едва покинув губы, рассеялся в тишине длинной улицы Чанъаня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снаружи постепенно стих, но не потому, что ситуация разрешилась, а потому, что стороны вступили в ещё более напряжённое и странное противостояние, даже внутри повозки можно было почувствовать натянутую атмосферу — Се Юнь смотрел на тусклый свет прыгающего пламени свечи, вдруг услышал перед повозкой ясный, мужественный и спокойный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Малый монах носит религиозное имя Синь Чао, глубокой ночью случайно встретил вашу светлость, в смятении показалось знакомым, словно старый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 — это судьба, не соизволит ли ваша светлость сойти с повозки для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действительно, действительно слишком смелыми. Несколько стражников внутреннего двора тут же наполнились гневом, Ма Синь уже собирался выгнать этого незнающего смерти служителя культа, как вдруг из повозки донёсся неторопливый голос Се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два слова, лица окружающих стражников стали серьёзными, даже Дань Чао, стоявший невдалеке посреди большой дороги, внутренне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законам нашей династии, скрывающийся в пути, всякий монах, даос, встречающий чиновника пятого ранга и выше, обязан избегать, иначе тяжкое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смотрел на закрытую дверь повозки впереди, в интонации, казалось, сквозила очень ровная, даже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Монах, знаешь ли ты, кто я, что осмелился сказать, что у нас с тобой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«Курица возвещает рассвет» — идиома, означающая, что женщина узурпировала власть, которая должна принадлежать мужчине (буквально: курица заменяет петуха в объявлении рассвета). Исторически использовалась как критика правления императриц.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стража — время с 23:00 до 01:00, середина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http://bllate.org/book/15578/1387008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