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достал увесистый золотой слиток и положил ему в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грабежи, и захваты, и военное жалованье, и подношения от других. Банкноты и серебряные юани в любой момент могут обесцениться, а золото всегда в цене,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что ты такой богач. Почему же тогда ты когда-то решил заняться похищением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много не бывает, — не унимался Юэ Гуаньшань. — Это мои личные сбережения, я редко их трачу. Хочешь, куплю тебе сегодня в жёны белую русскую? Обрадуешься?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думал: воюй день за днём, пользуйся хаосом, чтобы урвать хоть что-то. В конце концов, пусть всё идёт своим чередом, главное — деньги, чтобы уехать подальше и спокойно прожить остаток жизни, ничего не делая. Ещё бы пару молодых жён, которые родили бы мне троих-пятерых здоровяков, и жизнь можно считать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переносице Цзинь Луаньдяня: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 иначе. Теперь, старина, я хочу, чтобы у тебя не было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Юэ Гуаньшаня звучали легко, но Цзинь Луаньдянь относился к этому спокойнее. С того дня, когда пали Врата Дракона, он понял, что разлука и смерть приходят внезапно. В хаосе, охватившем страну, не до долгих размышлений, всё сводится к выживанию, а уж если удаётся урвать хоть немного радости — и 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«жёлтый карп» обменяли на толстую пачку банкнот. Цзинь Луаньдянь и Юэ Гуаньшань плечом к плечу вошли в отель «Лишуньдэ». Светская элита веселилась каждую ночь, а в центре зала образовался естественный танцпол. Они пришли сюда не танцевать — Юэ Гуаньшань приобрёл партию оружия и должен был встретиться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Цзинь Луаньдяня по плечу, Юэ Гуаньшань кивнул в сторону танцпола: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развлекись пока,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смотрел, как Юэ Гуаньшань шагнул в лифт, а сам, оглядывая резные перегородки, вдруг потерял ориентацию и оказался втянутым в водоворот этого пёстрого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уклонялся от выписывающих пируэты заграничных задниц, пока не остановился у стола со светлой каменной столешницей, покрытой белой кружевной скатертью. На столе стояли изящные десерты, шампанское, красное и белое вино, чай, сигареты и цветы гардении, чей аромат смешивался с запахом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взял мягкое розовое пирожное и понял, что душистый запах исходит не от цветов, а от людей. К его ногам упала коричневая трость. Подняв глаза, он увидел Шэнь Хуайчжана, который небрежно держал в пальцах сигарету марки «Бинлан».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влажными, ясными и хитрыми глазами, Цзинь Луаньдянь подавился, выплюнув крошки пирожного. Он закашлялся, не успев даже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придерживая сигарету зубами,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щенок,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словно пытаясь выкопать из-под земли крысу, на которую наклеен пластырь, тут же бросился бежать, пробиваясь через толпу. Как только решётка лифта открылась, он вскочил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неспеша достал зажигалку, закурил, и перед ним поднялась струйка дыма, быстро окрасившаяся в цвета радуги — красный, зелёный, фиолетовый, синий. Его взгляд скользил по обнажённым ногам под подолами юбок. Ноги Цзинь Луаньдяня напоминали ноги женщины с бинтованными ступнями, которая тайком надела чулки и, заметив мужской взгляд, смущённо убежала. Но женщина с такими ногами не убежала бы так быстро! Прямо как дикая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вызывала у Шэнь Хуайчжана приятное чувство. Он прикрыл глаза, представляя, как отрезает ему ноги, чтобы окрасить букет гардений, чтобы окрасить ветвь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Луаньдяня бешено стучало. Он не знал, на какой этаж поднялся Юэ Гуаньшань, и не хотел выходить из лифта, надеясь, что, проехав несколько раз вверх и вниз, он снова его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деньги на товар, Юэ Гуаньшань велел торговцу доставить оружие к подножию хребта Зелёного Леса. Он размышлял, стоит ли возвращаться, — Лун Юйлинь всегда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спустился по лестнице и, неспешно дойдя до первого этажа, прошёл через деревянную галерею, чтобы найти Цзинь Луаньдяня. Вместо него он увидел Шэнь Хуайчжана, сидящего на итальянском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не собирался заводить разговор с этим вдовцом, но тот тоже заметил его. На расстоянии десяти шагов они обменялись улыбками. Шэнь Хуайчжан указал на него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подошёл, и Шэнь Хуайчжан протянул руку. К счастью, Юэ Гуаньшань был человеком без предрассудков, иначе его бы возмутила такая наглость. Он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встреча. Что привело вас, господин Шэнь, в Тяньцзинь?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Был в Шанхае, потерял одну вещицу. Выдалась свободная минутка — вот и вышел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Цзинь Луаньдяня, Юэ Гуаньшань решил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 здесь кого-то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Шэнь Хуайчжан поднялся, опираясь на трость. — Генерал тоже ждёте? Не желаете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не задумываясь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что-то шепнул проходившему официанту, и тот убрал тёплый чай с десертами, заменив их полупустой бутылкой прозрачного янтарного ликёра. Тем временем Шэнь Хуайчжан под каким-то предлогом вышел. Появился новый официант с только что откупоренным коньяком.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Хуайчжан вернулся, Юэ Гуаньшань уже был пьян, точнее, одурманен. Шэнь Хуайчжан щёлкнул пальцами, официант подал горячее полотенце. Он слегка протёр ладони и тыльные стороны кистей и сказал официанту, что этот господин пьян, и попросил отвести его в номер наверху. Если кто-то будет искать человека по имени Юэ Гуаньшань, пусть направят в указанную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Юэ Гуаньшанем, Шэнь Хуайчжан, опираясь на трость, медленно пошёл дальше. Он поднялся на лифте, и Цзинь Луаньдянь тут же выскочил. Шэнь Хуайчжан бросил на него беглый взгляд, сделал вид, что не заметил,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Шэнь Хуайчжан увидел, что Юэ Гуаньшаня уже уложили на кровать. Он поставил трость у вешалки и, глядя в зеркало, полюбовался собой. Вскоре в дверь раздался стук. Шэнь Хуайчжан, прихрамывая, подошёл открыть. Это был Цзинь Луаньдянь, который сам пришёл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Цзинь Луаньдянем и Шэнь Хуайчжаном не было о чём говорить. Он без выражения лица подошёл к кровати. Шэнь Хуайчжан одной рукой ослабил галстук, его мысли, казалось, унеслись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хотел меня убить. Он прострелил мне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взял руку Юэ Гуаньшаня, перекинул её через шею и обнял его за талию. Шэнь Хуайчжан снял галстук и небрежно бросил его на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Врачи говорят, что если хорошо залечить, то хромоты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сделал вид, что не слышит, и, поддерживая Юэ Гуаньшаня, повёл его к двери. Шэнь Хуайчжан поправил пуговицу на манжете: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пары моих колкостей твой старший брат не выдержал. Но он не так умен, как ты. Молодой господин Шэн — человек, который плывёт по течению. Если хочешь что-то сделать, лучше обратиться к такому прирождённому убийце, как Фэн Юцяо.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Фэн Юцяо было настолько холодным и жестоким, что каждый раз, когда его упоминали, Цзинь Луаньдянь замирал, словно окровавленные ледяные осколки разрывали его на части. Он обернулся и взглянул на Шэнь Хуайчжана. Тот с невинной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Изначально, когда твой старший брат попал ко мне в руки, я не собирался использовать его против тебя. Но ты сам дал мне козырь. Раз уж ты с ним так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любовник?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содрогнулся, его горло сжалось.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мой враг. Он похитил моего старшего брата, и мне нужно обменять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приблизился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Наверняка между вами кровная вражда. Но почему он сказал, что ждёт кого-то? Кого он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Хуайчжан, твои планы провалились. Не пытайся шантажировать меня. Он уже всё знает, нечего тут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словно говоря сам с собой,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клялся перебить всех, кто был на том собрании. Если он узнал правду, почему не пошёл разбираться с Фэн Юцяо и не убил тебя?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Гуаньшаня было тёплым и живым, словно он вот-вот откроет глаза. Слова Шэнь Хуайчжана были слишком опасны, и Цзинь Луаньдянь не мог ничего возразить — любое его слово было бы пробито дырами. Он в отчаянии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вокруг да около. Говори прямо,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наконец с высоты своего положения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обратно на кровать, дорогой. У нас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