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Попутно он связался с «королём Северо-Запада» Фэн Лянькуем, «королём Шаньси» Ли Цзинчэном и несколькими командирами революционной армии из Гуанчжоу, подстрекая их поднять мятеж. Причина была лишь одна: главнокомандующий, пренебрегая справедливостью и милосердием, отдал всю свою жизнь, чтобы завоевать для него империю, а в ответ получил лишь предательство. Сегодня он требует сократить войска, завтра — отнять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принцип был понятен даже старым ветеранам, а если кто-то и не понимал, то всё равно не желал покорно ждать своей участи. Гуанчжоуская армия первой разожгла пламя всеобщего хаоса, но вскоре была подавлена. Это стало камушком, вызвавшим лавину, и мелкие и крупные сражения вспыхивали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дуцзюнь Чжэцзяна Су Цичжэн прибыл на маленькую станцию для смотра войск. Кроме армии Цзинь Ванькуня, он не увидел ни одного солдата из армии Юэ. Су Цичжэн знал, что Юэ Гуаньшань упрям, но не ожидал, что тот взорвёт трибуну для смотра, окружит станцию и будет подстрекать его к мятежу, угрожая в противном случае двинуться на резиденцию дуцзюня и свергнуть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этих людей Юэ Гуаньшань совсем не походил на князя-завоевателя Юэ. В свои двадцать с небольшим он был горячим и импульсивным, в отличие от хитроумного Цзинь Ванькуня. Дуцзюнь Су весьма благоволил к нему, желая сохранить его как противовес Цзинь Ванькуню, чтобы тот не узурпировал всю власть. К счастью, у Су не было сына, иначе тот давно бы уже сел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Цичжэн использовал все возможные уговоры, но Юэ Гуаньшань не поддался. Он даже приказал обстрелять станцию несколькими снарядами, заявив, что если Су не согласится объединиться против Чан Кайши, то сначала начнётся внутренняя смута.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Ванькунь нашептывал дуцзюню Су, что уже давно знал о намерениях этого молодого выскочки поднять мятеж. К счастью, они были готовы. Лу Цзинтин за десять дней до этого заметил неладное и немедленно отправил человека, переодетого поваром, чтобы передать сообщение. Это было не предательством, а попыткой уберечь Юэ Гуаньшаня от опасности. Получив сообщение, Цзинь Ванькунь срочно отправил в Нинбо отряд личной гвардии. Схватив Сюэ Чунъи и других высокопоставленных чиновников, они выполнили принцип «сначала схвати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спугнуть Юэ Гуаньшаня, Цзинь Ванькунь не распространял никаких слухов, ожидая, когда тот сам попадёт в ловушку. Его дерзкий взрыв трибуны дал Цзинь Ванькуню повод написать на него жалобу, чтобы укрепить своё положение как правой руки дуцзюня.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Цичэн, разозлённый его поведением, схватил приступ астмы. Цзинь Ванькунь сказал ему, что с этим парнем нужно говорить жёстко. Пользуясь численным превосходством, Цзинь Ванькунь выдвинул артиллерию, чтобы дать Юэ Гуаньшаню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столкновения Юэ Гуаньшань понял, что дело плохо. Кто-то из его окружения предал, и он сразу догадался, что это был старый знакомый Лу Цзинтин. В ярости Юэ Гуаньшань упёрся и поклялся не отступать, пока не сокрушит Цзинь Ванькуня.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кроме прямых войск семьи Юэ, все остальные армии были разоружены Су Цичжэном. Эта битва была проиграна из-за неравенства сил. Никто не смеялся над ним, считая его просто ребёнком, который, не добившись своего, упрямится до конца. Юэ Гуаньшань был загнан в угол и после последнего боя, прорвав окружение, вынужден был отступить на север, вернувшись в свою старую базу на Хребте Зелёного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отходом Юэ Гуаньшань не забыл отправить Ван Сяоху за Лун Юйлинем, но тот уже исчез, взбунтовавшись и уведя свои две тысячи человек обратно в Бэйпин.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армия Гэ расположилась на обширной безымянной равнине. Был разгар лета, и трава была густой, а в зарослях прятались кровососущие насекомые. Лун Юйлинь развёл костёр под старым тополем, выжигая чёрное пятно на земле. Он расстелил свою военную куртку на земле и, прислонившись к стволу дерева,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привязал лошадь и протянул Лун Юйлиню армейскую флягу. Сев рядом, он посмотрел на звёздное небо, вспомнив ту ночь, когда небо было окутано чёрными тучами, и ничего не было видно. Он шёл, опираясь на палку, по неровной и мрачной дороге, крича, но никого не находил, пока не встретил Юэ Гуаньшаня и не сел на его лошадь. Военная форма была слишком большой и мешковатой, ледяной ветер проникал сквозь рукава и штанины, но у него был Юэ Гуаньшань и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душно, земля ещё хранила остатки дневного зноя. Неподалёку горел другой костёр, где несколько солдат жарили кролика и карпа.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сделал несколько глотков воды и указал на группу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голоден? Почему не идёшь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почесал покрасневшее и зудящее лицо, чувствуя апатию: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ел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зная ответ,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вялый?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развязал обмотки и стал снова наматывать их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тяжело на душе,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положил горячую ладонь на его шею, затем медленно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жалеешь, что пошёл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бы я ни пошёл, мне всё равно пусто. Жизнь стала слишком спокойной, и любое движение вызывает дискомфорт. Кажется, что я всё время скитаюсь, у меня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посмотрел на бескрайнюю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дом в Шанхае. Когда-нибудь я отведу тебя туда. Десять тысяч человек могут сделать что угодно. Почему мы должны быть побеждёнными? Если постараться, лучшие дни ещё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подвинулся и лёг, положив голову на колени Лун Юйлиня. Тот посмотрел на него, и свет луны и звёзд очертил его силуэт. Оказалось, что его младший брат был хрупким и слабым парнем, который выбрал неверный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Цзинь, чему ты учишься? Ты перенял от отца привычку путаться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шлёпнул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о моём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усмехнулся, убрав его руку,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отец женился на твоей матери и родил тебя? Как мой отец родил меня? Так что, как могут два мужчины быть вместе долго? Даже если он тебя любит, а ты его, это всего лишь игра. В конце концов, каждый пойдёт своей дорогой. Разве не лучше рано жениться, завести детей и жить спокойно? Ты что, слишком беден, чтобы содержать семью, или слишком уродлив, чтобы найти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начал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с ним путаться, потому что не знаешь женщин. Увидишь женщину, и больше не захочешь мужчин. У него есть пышная грудь и округлые бёдра? Это же грубый мужик, даже прикоснуться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поднял свои ресницы, похожие на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увидев вторую дочь Гэ, не влюбился? Она что, уродина?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красивая. Она и её мать, обе сварливые, трудно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отодвинул прядь волос на виске и взял руку Лун Юйлиня, чтобы тот почувствовал старый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ты был маленьким, ты сильно ссорился с отцом и толкнул меня с лестницы. Ты сказал, что маму убил отец.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 детства не знал матери и ничего не помнил о ней, со временем это перестало его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слышал от двух служанок, что у моей матери было психическое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мама говорила мне, что у матери третьего брата тоже было психическое заболевание, и запрещала мне с ним играть, говоря, что он пил её молоко и тоже мог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не уловил намёка, но вспомнил о Бай Хунци: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Аци действительно есть проблемы. Не смотри, что он обычно спокоен, когда злится, это страшно. Хорошо, что ты его не обидел, если бы он захотел тебя ударить, ты бы не справился. Но это из-за того, что его доводят, когда он злится, он всё 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ветра лицо Цзинь Луаньдяня всё ещё было влажным и прохладным. Лун Юйлинь вытер его рукавом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заснул, а Лун Юйлинь размышлял о своих словах. Чувства не иссякли, всё это было лишь глупостью влюблённого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вёл свои войска обратно в Чэндэ, проходя через Тяньцзинь. Единственный путь лежал через Хребет Зелёного Леса, который находился на перекрёстке дорог. Если это был свободный торговый путь, то Хребет Зелёного Леса оправдывал своё название; но если его занимали разбойники, то это был «Хребет Слепца».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случайно Юэ Гуаньшань преградил путь Лун Юйлиню.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палящим солнцем рыжая лошадь Юэ Гуаньшаня едва могла открыть глаза, её густые ресницы прищурились. Юэ Гуаньшань с горькой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Лун, мой брат, на этот раз я действительно потерял и жену, и войско. Сегодня удачный день, верни мне хотя бы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 презрением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Гуаньшань, советую тебе быть благоразумным. Без Су Цичжэна я не знаю, как долго ты сможешь оставаться таким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