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 Лун Юйлиня был вызван не только событиями этой ночи, а точнее, сами по себе эти события не могли вызвать у него такую ярость. Настоящая причина его гнева заключалась в письме, которое он получил днём ранее от молодого господина Шэна. В письме говорилось, что дело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 отправил людей под предлогом возвращения долга, чтобы приблизиться к Шэнь Хуайчжану и выяснить его маршруты. Шэнь Хуайчжан был ранен, а Шэнь Чжэнжун держал всё под контролем, поэтому он не мог свободно перемещаться. Мест, куда он мог пойти, было немного: больница, временный особняк Шэнь и его личная резиденция. Убить его в пути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 отправил двух наёмников, которые были должны ему крупные суммы и не могли их вернуть. Их жёны и дети также были заложниками у молодого господина Шэна. Он пообещал, что, если они выполнят задание, их долги будут списаны, а семьи отпущены. Что касается их самих, их ждала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посланные молодым господином Шэном, представились людьми из Врат Ду. Они следили за Шэнь Хуайчжаном три дня, планируя убить его по пути в особняк Шэнь. Однако Шэнь Хуайчжан, будучи осторожным, давно заметил, что за ним следят. На пути к «Байлемэню» он поменялся одеждой с сопровождающим. Когда тот вышел из машины, его схватили сзади, заткнули рот и затащили в переулок, где перерезали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 людьми прибыл сразу же и арестовал убийц. Оба были готовы умереть и настаивали, что их послал старейшина Врат Ду, отказываясь назвать настоящего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 воспользовался этим, чтобы раздуть конфликт между губернатором трёх восточных провинций и Вратами Ду. Под давлением общественности Ду Цзиньмин лично нанёс визит. Врата Ду всегда умели завоевать расположение, и, несмотря на большие потери, они сумели заручиться поддержкой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Врат Ду это был неожиданный удар, но в долгосрочной перспективе это принесло больше пользы, чем вреда. Для семьи Шэнь это было неожиданной удачей. Молодой господин Шэн вложил много сил, но в итоге сделал подарок другим. Затем он снова отправил людей убить Шэнь Хуайчжана, но тот снова и снова ускользал. Теперь он уже уехал с Шэнь Чжэнжуном на северо-восток. Молодой господин Шэн, чувствуя вину, вернул Лун Юйлиню весь миллион без единой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молодой господин Шэн написал кучу оправданий. По его словам, Шэнь Чжэнжун плохо относился к Шэнь Хуайчжану, и даже если бы тот погиб, он бы предпочёл союз с Вратами Ду, радуясь, что может обменять жизнь сына на богатство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 также сообщил, что у него есть кое-какие зацепки о человеке, которого ищет Лун Юйлинь, и попросил его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был в ярости. Шэнь Хуайчжан был его заклятым врагом, и, вспоминая его надменное лицо, Лун Юйлинь готов был разорвать его на куски и скормить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заперся в кабинете, провёл рукой по лицу, и его глаза начали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приехать, Лун Юйлинь уже успокоился. Цзинь Луаньдянь с радостью встретил его, что принесло ему огромное облегчение. Он мог бы спокойно заснуть, но внезапное появление Юэ Гуаньшаня разрушило его покой. Увидев следы зубов и поцелуев на лице Цзинь Луаньдяня, он понял, что тот горячий объём был адресован не ему. В изнеможении он выместил свой гнев на Цзинь Луаньдяне — если бы Цзинь Луаньдянь не связался с подозрительными людьми, он не столкнулся бы с Бай Хунци, и между ними не возникло бы этой грязи. Цзинь Луаньдянь совершенно не учится на ошибках, а Лун Юйлинь всё время убирает за ним. На этот раз это была просто ссора между любовниками, и он, как дурак, вмешался. Кто знает, что за спектакль они с Шэнь Хуайчжаном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нашёл две бутылки импортного вина в кухонном шкафу, открыл одну и, запрокинув голову, сделал большой глоток. Он опустился на пол, прислонившись к шкафу, достал из кармана сигареты и зажигалку, закурил и начал пить, думая: «Не винить Цзиньцзы».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сигареты закончились, Лун Юйлинь, держа бутылку, шатаясь, вернулся в комнату, схватил Цзинь Луаньдяня за воротник пижамы и, пьяный, сказал:</w:t>
      </w:r>
    </w:p>
    <w:p w:rsidR="00BB20FC" w:rsidRPr="00357A74" w:rsidRDefault="00357A74" w:rsidP="00BB20FC">
      <w:pPr>
        <w:jc w:val="left"/>
        <w:rPr>
          <w:sz w:val="28"/>
          <w:lang w:val="en-US"/>
        </w:rPr>
      </w:pPr>
      <w:r w:rsidRPr="00357A74">
        <w:rPr>
          <w:sz w:val="28"/>
          <w:lang w:val="en-US"/>
        </w:rPr>
        <w:t>— Вставай,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Юйлиня был пугающе мрачным. Цзинь Луаньдянь, ещё сонный, превратился в безвольного ягнёнка перед ним, его щёки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похлопал его по лицу, поднял подбородок и вставил узкое горлышко бутылки в его рот, доведя до горла, и заставил его выпить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закашлялся и полностью проснулся, выхватив бутылку:</w:t>
      </w:r>
    </w:p>
    <w:p w:rsidR="00BB20FC" w:rsidRPr="00357A74" w:rsidRDefault="00357A74" w:rsidP="00BB20FC">
      <w:pPr>
        <w:jc w:val="left"/>
        <w:rPr>
          <w:sz w:val="28"/>
          <w:lang w:val="en-US"/>
        </w:rPr>
      </w:pPr>
      <w:r w:rsidRPr="00357A74">
        <w:rPr>
          <w:sz w:val="28"/>
          <w:lang w:val="en-US"/>
        </w:rPr>
        <w:t>— Старший брат, ты пьян, чуть не задушил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упал на него, бутылка выскользнула из рук Цзинь Луаньдяня, и вино разлилось по постели. Цзинь Луаньдянь в панике попытался оттолкнуть Лун Юйлиня, но тот только крепче обнял его. Запах алкоголя и табака одурманил Цзинь Луаньдяня.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вскочил и отнёс Лун Юйлиня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сидел в ванне, всё ещё пьяный, его сознание было наполовину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принёс низкий табурет, снял испачканную рубашку, задернул фиолетовые шторы и сел на табурет, чтобы умыть лицо и шею Лун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вдруг наклонился, схватился за край ванны и начал рвать. Цзинь Луаньдянь похлопал его по спине, пока он не выплюнул всё. Лун Юйлинь, как без костей, опустил голову на колени Цзинь Луаньдяня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наклонился, приблизив губы к уху Лун Юйлиня, и тихо прошептал:</w:t>
      </w:r>
    </w:p>
    <w:p w:rsidR="00BB20FC" w:rsidRPr="00357A74" w:rsidRDefault="00357A74" w:rsidP="00BB20FC">
      <w:pPr>
        <w:jc w:val="left"/>
        <w:rPr>
          <w:sz w:val="28"/>
          <w:lang w:val="en-US"/>
        </w:rPr>
      </w:pPr>
      <w:r w:rsidRPr="00357A74">
        <w:rPr>
          <w:sz w:val="28"/>
          <w:lang w:val="en-US"/>
        </w:rPr>
        <w:t>— Старший брат, ты на меня злишься? Я не хотел скрывать от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Цзинь Луаньдянь был полностью разоблачён, и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видя, что Лун Юйлинь не реагирует, взял его за плечи, чтобы тот откинулся на стену ванны, и, обмотав полотенце вокруг запястья, начал вытирать его напряжённую грудь, оставляя блестящие следы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схватил его руку и прижал к своему животу, закрыв глаза, и с усталостью сказал:</w:t>
      </w:r>
    </w:p>
    <w:p w:rsidR="00BB20FC" w:rsidRPr="00357A74" w:rsidRDefault="00357A74" w:rsidP="00BB20FC">
      <w:pPr>
        <w:jc w:val="left"/>
        <w:rPr>
          <w:sz w:val="28"/>
          <w:lang w:val="en-US"/>
        </w:rPr>
      </w:pPr>
      <w:r w:rsidRPr="00357A74">
        <w:rPr>
          <w:sz w:val="28"/>
          <w:lang w:val="en-US"/>
        </w:rPr>
        <w:t>— Цзиньцзы, я спрошу тебя только один раз: ты хочешь быть с ним или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Цзинь Луаньдянь без колебаний выбрал Юэ Гуаньшаня и поплатился за это жизнью, хуже смерти. Во второй раз он затруднился:</w:t>
      </w:r>
    </w:p>
    <w:p w:rsidR="00BB20FC" w:rsidRPr="00357A74" w:rsidRDefault="00357A74" w:rsidP="00BB20FC">
      <w:pPr>
        <w:jc w:val="left"/>
        <w:rPr>
          <w:sz w:val="28"/>
          <w:lang w:val="en-US"/>
        </w:rPr>
      </w:pPr>
      <w:r w:rsidRPr="00357A74">
        <w:rPr>
          <w:sz w:val="28"/>
          <w:lang w:val="en-US"/>
        </w:rPr>
        <w:t>— Старший брат, ты в Ханчжоу, он тоже в Ханчжоу, мне всё равно, с кем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открыл глаза, его зрачки, отражая свет люстры, стали янтарными, как хрупкий кристалл, который можно раздавить одним движением, словно в них были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плакал. С детства Лун Тянься запрещал ему плакать в трудных ситуациях. Лун Юйлинь моргнул, глядя на яркую люстру, словно задумавшись о далёком будущем:</w:t>
      </w:r>
    </w:p>
    <w:p w:rsidR="00BB20FC" w:rsidRPr="00357A74" w:rsidRDefault="00357A74" w:rsidP="00BB20FC">
      <w:pPr>
        <w:jc w:val="left"/>
        <w:rPr>
          <w:sz w:val="28"/>
          <w:lang w:val="en-US"/>
        </w:rPr>
      </w:pPr>
      <w:r w:rsidRPr="00357A74">
        <w:rPr>
          <w:sz w:val="28"/>
          <w:lang w:val="en-US"/>
        </w:rPr>
        <w:t>— Ханчжоу? Здесь больше нельзя оставаться. Он собирается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конечно, знал это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держа руку Цзинь Луаньдяня в мягкой воде, повернул голову к нему:</w:t>
      </w:r>
    </w:p>
    <w:p w:rsidR="00BB20FC" w:rsidRPr="00357A74" w:rsidRDefault="00357A74" w:rsidP="00BB20FC">
      <w:pPr>
        <w:jc w:val="left"/>
        <w:rPr>
          <w:sz w:val="28"/>
          <w:lang w:val="en-US"/>
        </w:rPr>
      </w:pPr>
      <w:r w:rsidRPr="00357A74">
        <w:rPr>
          <w:sz w:val="28"/>
          <w:lang w:val="en-US"/>
        </w:rPr>
        <w:t>— Не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понимал, что Лун Юйлинь никогда не был человеком, который смирится с поражением. Он не смирится с клеймом остатка Бэйяна и не будет довольствоваться вторыми ролями. Если говорить о восстании, он обязательно будет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уже обдумывал всё, что можно и нельзя было обдумать. Теперь, оказавшись в такой ситуации, он чувствовал только ненависть. Ненависть к Цзинь Юйлиню, которого он никогда не видел, за то, что тот родил его на этот свет и заставил расплачиваться за свои грехи. Ненависть к Лун Тянься, который, оказав ему огромную милость, заставил отца и сына бояться встреч. Ненависть к Фу Цинши, к Шэнь Хуайчжану — ненависть ко всему, что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потерял опору, опустил голову, и из-под его густых мокрых ресниц выступили слёзы:</w:t>
      </w:r>
    </w:p>
    <w:p w:rsidR="00BB20FC" w:rsidRPr="00357A74" w:rsidRDefault="00357A74" w:rsidP="00BB20FC">
      <w:pPr>
        <w:jc w:val="left"/>
        <w:rPr>
          <w:sz w:val="28"/>
          <w:lang w:val="en-US"/>
        </w:rPr>
      </w:pPr>
      <w:r w:rsidRPr="00357A74">
        <w:rPr>
          <w:sz w:val="28"/>
          <w:lang w:val="en-US"/>
        </w:rPr>
        <w:t>— Старший брат, я не знаю. Он любит меня, и я люблю его. Почему мы не можем быть вместе?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тоже молчал. В вопросах любви он не имел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вернувшись домой, сразу вызвал Ван Сяоху и приказал ему отправить телеграммы двум дядям. Он велел дяде Чунжэню позаботиться о матери, сестре и племяннике, а также арестовать зятя. До военного парада необходимо было строго следить, чтобы Лу Цзинтин не покидал дом. Дядю Чунъи он попросил оставаться в Фэнхуа и ждать его приказов, не предпринимая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