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молод, и впереди у него была долгая жизнь. После совершеннолетия он стал управляющим в «Да Саньюане», но не интересовался разгульной жизнью богатых бездельников. Что касается военных лет, в его памяти не осталось ни порохового дыма, ни взрывов, только бесконечные ссоры и примирения с Ань Вэйминем. И так снова и снова. Думая об этом, он понимал, что оставшаяся жизнь будет лишь мукой. Часто у него возникали мысли о самоубийстве, но в глубине души он не хотел умирать, даже если Ань Вэйминь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Юцяо действовал быстро. Утром Цзинь Луаньдянь передал ему фунты стерлингов, а уже днём он отправился в Нанкин. Разведав обстановку, он бесшумно убил князя-завоевателя Юэ с помощью пистолета с глушителем и незаметно вернулся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по расформированию войск уже проводилось дважды. Князь-завоеватель Юэ был уважаемым старым генералом, чьё положение и авторитет нельзя было недооценивать. Он первым выступил против сокращения армии, несколько раз срывая собрания и создавая напряжённую обстановку, что ставило главнокомандующего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князя-завоевателя Юэ все были в панике. Военачальники начали подозревать друг друга, считая, что главнокомандующий убил его в качестве предупреждения, и в любой момент пуля могла достаться и им. Одни притворились больными, другие поспешили уехать, все стремились вернуться на свои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стало критическим, и Тан Хуаньхоу получил приказ созвать экстренное собрание, чтобы успокоить людей. Он выразил соболезнования в связи с гибелью генерала Юэ, заявив, что центральное правительство обязательно найдёт виновных и обеспечит безопасность участников собрания. Кроме того, сейчас был важный момент для очищения от остатков Бэйянской клики, перераспределения сфер влияния и укрепления центральной власти. Главнокомандующий не стал бы рисковать, и, если подумать, кто-то хотел использовать смерть генерала Юэ, чтобы сорвать собрание. Это было ужасное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Бэйянской клики хотели сорвать собрание, и те, кто выступал против расформирования войск, тоже хотели его сорвать. Эти слова указывали на то, что все были подозрительны и могли быть убийцами. Военачальники, оценив ситуацию, поняли, что оставаться в Нанкине было опасно, и Цзинь Ванькунь выступил вперёд, заявив, что сейчас важно достойно похоронить генерала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по расформированию войск снова было прервано. Главнокомандующий лично присутствовал на похоронах князя-завоевателя Юэ, посмертно присвоив ему звание генерала первой степени Китайской Республики и устроив пышные похороны. Кроме того, Юэ Гуаньшаню предложили должность председателя Военного комитета, но тот кратко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Компенсация была бесполезной. Ему нужна была только правда. Долг нужно возвращать, а за убийство надо платить жизнью. Это было естественно. Если ему не восстановят справедливость, он поднимет восстание!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похороны закончились, жена Юэ осталась в зале, читая молитвы и тихо плача. Князь-завоеватель Юэ имел много врагов, и этот день рано или поздно должен был наступить, но никто не ожидал, что это произойдёт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с момента получения известия о смерти отца до проводов этих лицемерных чиновников не проронил ни слезинки. Но, увидев одинокую и скорбную фигуру матери, он не смог сдержаться. Подойдя к ней, он опустился на колени на холодный пол и зарыдал, словно только что узнал о потере: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Папы больше нет! Нет! Я обязательно отомщу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 каменным лицом, обняла Юэ Гуаньшаня, мягко поглаживая его спину, и со слезами на глазах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Гуаньшань, мой сын, это судьба. Око за око, зуб за зуб — когда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выплакался в объятиях матери. Когда он вышел из зала, Лун Юйлинь ждал его у входа в дом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увидев его заплаканное лицо и опухшие глаза,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попрощаться. Непредсказуемы превратности судьбы.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Гуаньшаня ещё оставались слёзы, выражая усталость и печаль. Он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друг другу и не нравились, но со временем между ними появилась какая-то связь. Лун Юйлинь хотел утешить его, но Юэ Гуаньшань не принял этого. Лун Юйлинь упорно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хотел взять армию Гэ, генерал Тан уже одобрил. Теперь я буду под твоим командованием. Надеюсь, ты не будешь держать зла за прошлое. Ты когда-то одолжил мне войска, и я с радостью буду служить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не ответил. Лун Юйлинь сделал два шага вперёд и снова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наконец повернулся, достал из кармана конверт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взял конверт. Юэ Гуаньшань продолжил идти, больше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Хуайчжан в это время наслаждался жизнью на Шанхайской набережной, когда из Нанкина пришло известие о роспуске собрания из-за убийства князя-завоевателя Юэ. Его не интересовала чужая смерть, он лишь спросил о судьбе армии Гэ. Он уже договорился с Ли Цзинчэном, но Юэ Гуаньшань перехватил инициативу. Теперь, когда у того случилось горе, Шэнь Хуайчжан решил, что эта поездка была напрасной. Однако он всё же не уехал с пустыми руками: если вербовка армии Гэ была для Шэнь Чжэнжуна, то близость с Бай Хунци была для его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покинув Нанкин, вспомнил о Бай Хунци и не решился вернуться в Шанхай. Он колебался на платформе, но в итоге решил отправиться в Бэйпин, мотивируя это тем, что нужно всё объяснить дяде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Дунсы Шицзинъюань, в доме Гэ, водитель пытался усадить Лун Тянься в машину. Лун Тянься, болтая ногами, ударил щиколоткой о край машины, и его туфля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Цзяцзя, одетая в цветное платье, стояла у машины с зонтиком. Увидев это, она наклонилась, подняла туфлю и положила её рядом с ногой Лун Тянься. Тот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садись в машину, чтобы не попасть под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было двенадцать-тринадцать лет. Она выросла в глубоком дворе и никогда не выходила из дома. Её тонкие черты лица постепенно становились более выразительными, но выражение лица часто было растерянным. Она выросла с Гэ Цзюсяо и была к нему очень привязана. Но, как говорится, сын должен избегать матери, а дочь — отца. В последние годы Цзяцзя начала взрослеть, и Шэнь Хуэйчжэнь запретила ей всё время приставать к Гэ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Цзюсяо собирался отвести Лун Тянься в театр, но Цзяцзя не могла пойти. Она не любила многолюдные места, где её считали странной. Некоторые говорили, что она была белой с головы до ног, даже брови и волосы были белыми, как у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обернулась и увидела, что Гэ Цзюсяо вышел. Она посмотрела на него, затем с грустью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Цзюсяо наблюдал за её хрупкой фигурой, слегка вздохнул и сел в машину, сказав Лун Тянься: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Цзяцзя не хочет выходить. Когда Юньшу начнёт учёбу, я отведу Цзяцзя к западному врачу. Я никак не могу понять, почему у неё такая странная болезнь. Мне её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Цзюсяо обманывал себя. Гэ Юньшу, студентка медицинского университета, уже говорила, что болезнь Цзяцзя неизлечима. Лун Тянься слегка поднял руку, его тело было дряблым и бесформенным, и он мягко похлопал Гэ Цзюсяо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выросла здоровой. Даже если ты умрёшь, она будет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Цзюсяо не понял, было ли это комплиментом или упрёком, и с обидой посмотрел на Лун Тянься: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Лун Юйлинь вышел из рикши и подошёл к машине, постучав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дядя, куда вы? Дядя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Тянься высунул голову из окна, лицом к лицу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Дома скучно, идём в театр. Этот старый черепаха словно впал в медитацию. Не беспокой его, а то он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увлёкся чтением молитв и даже думает стать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Монахом? — Лун Юйлинь засмеялся. — Холостяк, он и так похож на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уверенно вошёл в дом Гэ, где ему не избежать встречи с Гэ Юньшу. Раньше она категорически отказывалась выходить за него замуж, но теперь, после летних каникул, полностью изменила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Гэ Цинъюня семья Гэ была заклеймена как остаток Бэйянской клики, и её парень в университете изменился до неузнаваемости. Она спросила его: «Кого он любит? Её или её знатное происхождение?» Парень лишь сказал, что она деградирует, и что брак по договорённости — это оскорбление цивилизованного образования. Он не только отказался обсуждать с ней планы, но и предложил расстаться, начав ухаживать за дочерью генерала Гоминьдана.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