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Луаньдянь собирался выйти из машины, но Шэнь Хуайчжан остановил его. Цзинь Луаньдянь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вы, генерал Шэнь, являетесь важным участником собрания, задерживаться здесь, вероятно, не стоит. Вам лучше поскорее вернуться в Нанкин.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Хуайчжан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беспокойтесь. Я забыл вам сказать, что главнокомандующий не планирует расформировывать Северо-Восточную армию. Теперь я свободен от дел и могу уделить вам всё своё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Луаньдяню почувствовал, как у него похолодело внутри: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нужно ваше общество!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Хуайчжан улыбнулся фальшивой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нужно ваше. Если вы откажетесь, мне придётся обратиться к вашему третьему брату. Он мне очень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Луаньдянь гневно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смейте даже думать о нём! Хватит терять лицо!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Хуайчжан считал, что бережёт свою репутацию, но на самом деле это было не так. Он жил благодаря своей бесстыдности. Если лицо толще городской стены и крепче крепости, то нет никого и ничего, чего бы он не смог добиться. Он с наивной 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мне правда очень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Луаньдянь в ярости ушёл. Шэнь Хуайчжан был настоящим дьяволом, к тому же развратным и похотливым.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Обретя уверенность, Цзинь Луаньдянь с гордостью направился в Зал Цзинъу. Однако за это короткое время Бай Хунци уже был доставлен к Шэнь Хуайчжану.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Подручные Шэнь Хуайчжана действовали быстро и без колебаний. Найдя нужное место, они ворвались внутрь, выпустили в окна дым, вызывающий потерю сознания, и с лёгкостью вынесли Бай Хунци, который уже был без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Хунци лежал на широкой кровати, его веки были тяжёлыми, тело слабым и вялым, а душа свободно парила. В темноте его охватило чувство, будто он на грани смерти. Он хотел позвать служанку, но никак не мог вспомнить её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Хунци смутно подумал, что, вероятно, он просто не выспался в последние дни, и это вызвало состояние, похожее на «давление духа». Он нахмурился и продолжал спать, не подозревая, что то, что на него давило, было не духом, а самым настоящим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Хуайчжан, увидев, что Бай Хунци полностью без сознания и не двигается, почувствовал странное возбуждение. Бай Хунци от природы был красив, и даже в таком состоянии Шэнь Хуайчжан испытывал к нему извращённое влечение.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Хунци почувствовал тупую боль, но его сознание было окутано ватой, притупляющей ощущения. Внезапно он инстинктивно поднял руку и ударил Шэнь Хуайчжана по руке, где был шрам.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Шрам… У Бай Хунци пересохло в горле, он не мог произнести ни слова, только беззвучно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Юйлинь… остановись…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Хуайчжан, покрытый потом, навис над ним. Увидев, как губы Бай Хунци шевелятся, а на его лице появляются эмоции, он почувствовал ещё большее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напором волн стимуляции Бай Хунци начал тяжело дышать. Этот сон казался настолько реальным, но его тело было сковано подавлением и удушьем. Он не мог открыть глаза, и в его сердце на мгновение вспыхнул страх, который затем утих в бурных волнах. Он подумал: «Это просто сон, вызванный дневными мыслями».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Хуайчжан заметил, что Бай Хунци снова перестал реагировать, и его интерес начал угасать. Однако, начав, он не мог остановиться и закончил это дело с поспешностью.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ногу Бай Хунци, которая была длинной, белой и мягкой, и провёл рукой вверх по его телу. Бай Хунци что-то пробормотал, и Шэнь Хуайчжан остановился, приложив ухо к его губам. В невнятных шёпотах он услышал, как тот произносит незнакомое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Луаньдянь вышел из Зала Цзинъу с чувством облегчения. Наконец-то он избавится от занозы в сердце. Теперь оставалось только ждать хороших новостей. Однако, вернувшись домой, он больше не мог радоваться — Бай Хунци бесследно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Луаньдянь обежал все отели и рестораны в концессии. Оказалось, что Шэнь Хуайчжан скрывался в «Ипинге». Узнав номер комнаты у администратора, он поспешил наверх и с силой пнул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Хуайчжан! Открой!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Луаньдянь уже собирался ударить дверь второй раз, когда Шэнь Хуайчжан открыл её. В тот же момент кровь ударила Цзинь Луаньдяню в голову, и его лицо покраснело до шеи. Он гневно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мой третий брат?!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Хуайчжан тихо и с хитрой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Луаньдянь оттолкнул его и ворвался в комнату. Бай Хунци лежал на кровати в растрёпанной одежде. Цзинь Луаньдянь подошёл к кровати, наклонился и начал трясти его, но не получил ответа. Он задышал тяжело, его глаза покраснели, и он закричал на Шэнь Хуайчжана: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он тебя обидел?!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ваш третий брат мне очень нравится, — Шэнь Хуайчжан, злой и коварный, продолжал дразнить Цзинь Луаньдяня. — Ну хватит злиться. Это дело останется между нами. Когда ваш брат проснётся, он всё узнает. Конечно, вы можете открыто обвинить меня. Я действительно люблю вашего брата и лично приду к нему с извинениями.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Луаньдянь дрожал всем телом. Водянистые глаза Шэнь Хуайчжана казались ему бездонной пропастью. Он никак не мог избавиться от этого злодея, но не хотел смиряться с судьбой и не желал, чтобы другие страдали из-за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Луаньдянь, обезумевший и униженный, бросился на Шэнь Хуайчжана, яростно нанося удары. Шэнь Хуайчжан, хотя и был доволен, не мог позволить Цзинь Луаньдяню изуродовать его. После нескольких ударов он с лёгкостью прижал его к полу, и его мягкий голос скрывал злобу: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кричи, иначе разбудишь брата. Это будет некрасиво.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 пойдёт дальше, Цзинь Луаньдянь сойдёт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себя виноватым. Ему не следовало возвращаться домой на глазах у Шэнь Хуайчжана, не следовало впускать этого вора. Но больше, чем вина, он чувствовал страх. Он не мог дать Бай Хунци разумного объяснения.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Цзинь Луаньдянь сразу же нанял двух рабочих, чтобы они выложили на стенах осколки стекла для защиты от воров. Острые осколки, беспорядочно разложенные на стенах, явно испортили красоту сада и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Бай Хунци всё ещё был без сознания, и Цзинь Луаньдянь не мог есть. Он вошёл в комнату Бай Хунци, его нос защемило, а в глазах появились слёзы, которые он с трудом сдерживал. Он наполнил ванну тёплой водой, поместил туда Бай Хунци и сел на край, медленно обмывая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Бай Хунци медленно открыл глаза. Цзинь Луаньдянь, уставший и обессиленный, со слабой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брат? Ты проснулся. Как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Луаньдянь не следовало спрашивать, потому что это пробудило в Бай Хунци телесные ощущения. Его голова была ещё тяжела, но жгучая боль и спазмы внизу тела не могли быть скрыты.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Хунци поднял мокрую руку и ударил себя по голове. Он помнил только, как днём переписывал документы дома, но потом сдался усталости и прилёг отдохнуть. Ему приснился странный кошмар. Сейчас он смотрел на мерцающие отблески света на воде и чуть не попал в состояние, подобное сну Чжуанцзы о бабочке. Он снова ударил себя по голове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произошло… Что это было…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произошло! — Бай Хунци не мог понять, что случилось, и громко закричал. Он был раздражён, и его слабая психика оказалась под контролем жестоких и безумных эмоций. Он начал биться в воде, поднимая брызги.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Луаньдянь обнял Бай Хунци, прежде чем тот окончательно сошёл с ума, и с красными глазами начал умолять: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брат, прости меня. Это всё моя вина. Я не смог его остановить. Не злись, прошу, прости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Бай Хунци блестели капли воды, отражая свет лампы. Он то впадал в безумие, то в апатию, но в конце концов успокоился и произнёс, как будто давая последние наставления: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он? Скажи ему, что не нужно прятаться…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Хунци тяжело вздохнул. Он был в ярости из-за Лун Юйлиня. Прошлое уже не имело значения, но, зная характер Лун Юйлиня, он понимал, что тот обязательно устроит скандал у Лун Тянься. А теперь, совершив такой низкий поступок, он лишь радовался, что это не касалось его сестёр, иначе это было бы настоящим грехом.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Цзинь Луаньдяня уже сгорело от тревоги. Теперь он не чувствовал ни сожаления, ни раскаяния. Рис уже сварен, и теперь оставалось только съесть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брат, прости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Хунци слабо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наше с ним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Луаньдянь смущённо промолвил: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брат, он скоро уйдёт. Я обязательно отомщу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Хунци молчал. Его мысли были в хаосе. Оглядываясь на последние двадцать лет, он осознал, что счастья в его жизни было мало. Он решил оставить свою гордость, которую лелеял более десяти лет, но не смог сохранить свои отношения с Ань Вэйминем. Затем он одиноко прожил жизнь в аскетизме, а Лун Юйлинь лишь измотал его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http://bllate.org/book/15577/1386872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