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два дня у Шэнь Хуайчжана появилось свободное время, и он пригласил Ли Цзинчэна на встречу. Ли Цзинчэн как раз искал возможности, и приглашение Шэнь Хуайчжана было для него долгожданным. Он с радостью заказал отдельный кабинет в заведении и ждал, когда Шэнь Хуайчжан предложит ему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одетый с иголочки, подошёл к входу, и Цзинь Луаньдянь также вышел из рикши. В его чемодане было мало хорошей одежды, только несколько вещей, связанных с Юэ Гуаньшанем, которые можно было оставить или выбросить. Когда их взгляды встретились, Цзинь Луаньдянь сразу же передумал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сел обратно в рикшу, а Шэнь Хуайчжан спросил сзади:</w:t>
      </w:r>
    </w:p>
    <w:p w:rsidR="00BB20FC" w:rsidRPr="00357A74" w:rsidRDefault="00357A74" w:rsidP="00BB20FC">
      <w:pPr>
        <w:jc w:val="left"/>
        <w:rPr>
          <w:sz w:val="28"/>
          <w:lang w:val="en-US"/>
        </w:rPr>
      </w:pPr>
      <w:r w:rsidRPr="00357A74">
        <w:rPr>
          <w:sz w:val="28"/>
          <w:lang w:val="en-US"/>
        </w:rPr>
        <w:t>— Разве ты не ушёл к своему старшему брату?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«старший брат», Цзинь Луаньдянь почувствовал себя смелее и, не боясь его авторитета, уверенно ответил:</w:t>
      </w:r>
    </w:p>
    <w:p w:rsidR="00BB20FC" w:rsidRPr="00357A74" w:rsidRDefault="00357A74" w:rsidP="00BB20FC">
      <w:pPr>
        <w:jc w:val="left"/>
        <w:rPr>
          <w:sz w:val="28"/>
          <w:lang w:val="en-US"/>
        </w:rPr>
      </w:pPr>
      <w:r w:rsidRPr="00357A74">
        <w:rPr>
          <w:sz w:val="28"/>
          <w:lang w:val="en-US"/>
        </w:rPr>
        <w:t>— Благодарю за заботу, комдив. Я хотел забрать свои вещи, но, увидев ваше лицо, передумал. Просто проходил мимо,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добродушно улыбнулся:</w:t>
      </w:r>
    </w:p>
    <w:p w:rsidR="00BB20FC" w:rsidRPr="00357A74" w:rsidRDefault="00357A74" w:rsidP="00BB20FC">
      <w:pPr>
        <w:jc w:val="left"/>
        <w:rPr>
          <w:sz w:val="28"/>
          <w:lang w:val="en-US"/>
        </w:rPr>
      </w:pPr>
      <w:r w:rsidRPr="00357A74">
        <w:rPr>
          <w:sz w:val="28"/>
          <w:lang w:val="en-US"/>
        </w:rPr>
        <w:t>— Подожди, я велю принести твой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сдержал слово, и вскоре служанка вынесла его чемодан. Шэнь Хуайчжан протянул его, но чемодан казался отравленным, и Цзинь Луаньдянь колебался, брать ли его. Шэнь Хуайчжан наклонил голову, и Цзинь Луаньдянь, презрительно глядя на его вызов, решительно взял чемодан:</w:t>
      </w:r>
    </w:p>
    <w:p w:rsidR="00BB20FC" w:rsidRPr="00357A74" w:rsidRDefault="00357A74" w:rsidP="00BB20FC">
      <w:pPr>
        <w:jc w:val="left"/>
        <w:rPr>
          <w:sz w:val="28"/>
          <w:lang w:val="en-US"/>
        </w:rPr>
      </w:pPr>
      <w:r w:rsidRPr="00357A74">
        <w:rPr>
          <w:sz w:val="28"/>
          <w:lang w:val="en-US"/>
        </w:rPr>
        <w:t>— Спасибо, комдив.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поправил фуражку и, прочистив горло, добавил:</w:t>
      </w:r>
    </w:p>
    <w:p w:rsidR="00BB20FC" w:rsidRPr="00357A74" w:rsidRDefault="00357A74" w:rsidP="00BB20FC">
      <w:pPr>
        <w:jc w:val="left"/>
        <w:rPr>
          <w:sz w:val="28"/>
          <w:lang w:val="en-US"/>
        </w:rPr>
      </w:pPr>
      <w:r w:rsidRPr="00357A74">
        <w:rPr>
          <w:sz w:val="28"/>
          <w:lang w:val="en-US"/>
        </w:rPr>
        <w:t>— Кстати, я как раз собираюсь обсудить кое-что о твоём старшем брате. Если интересно, можешь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 мгновение запаниковал и громко спросил:</w:t>
      </w:r>
    </w:p>
    <w:p w:rsidR="00BB20FC" w:rsidRPr="00357A74" w:rsidRDefault="00357A74" w:rsidP="00BB20FC">
      <w:pPr>
        <w:jc w:val="left"/>
        <w:rPr>
          <w:sz w:val="28"/>
          <w:lang w:val="en-US"/>
        </w:rPr>
      </w:pPr>
      <w:r w:rsidRPr="00357A74">
        <w:rPr>
          <w:sz w:val="28"/>
          <w:lang w:val="en-US"/>
        </w:rPr>
        <w:t>— Что? Что ты задумал? Подлец, не смей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загадочно улыбнулся, выражая полное безразличие:</w:t>
      </w:r>
    </w:p>
    <w:p w:rsidR="00BB20FC" w:rsidRPr="00357A74" w:rsidRDefault="00357A74" w:rsidP="00BB20FC">
      <w:pPr>
        <w:jc w:val="left"/>
        <w:rPr>
          <w:sz w:val="28"/>
          <w:lang w:val="en-US"/>
        </w:rPr>
      </w:pPr>
      <w:r w:rsidRPr="00357A74">
        <w:rPr>
          <w:sz w:val="28"/>
          <w:lang w:val="en-US"/>
        </w:rPr>
        <w:t>— Именно козни. Хочешь — иди, не хочешь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Рикша помчалась вслед за автомобилем, и Цзинь Луаньдянь, полный тревоги, последовал за Шэнь Хуайчжаном в публичный дом. Ли Цзинчэн уже ждал в отдельном кабинете, где звучала музыка, вился дым, а несколько девушек создавали атмосферу, где вино опьяняло даже без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Хуайчжана, Ли Цзинчэн тут же встал и подошёл с приветствием, горячо пожимая ему руку:</w:t>
      </w:r>
    </w:p>
    <w:p w:rsidR="00BB20FC" w:rsidRPr="00357A74" w:rsidRDefault="00357A74" w:rsidP="00BB20FC">
      <w:pPr>
        <w:jc w:val="left"/>
        <w:rPr>
          <w:sz w:val="28"/>
          <w:lang w:val="en-US"/>
        </w:rPr>
      </w:pPr>
      <w:r w:rsidRPr="00357A74">
        <w:rPr>
          <w:sz w:val="28"/>
          <w:lang w:val="en-US"/>
        </w:rPr>
        <w:t>— Ах, комдив Шэнь, как я рад вашему визиту!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оглядел Ли Цзинчэна. Этот человек, которому едва ли было тридцать, уже стал влиятельным военачальником, которого опасался главнокомандующий. Его способности нельзя было недооценивать. Шэнь Хуайчжан улыбнулся:</w:t>
      </w:r>
    </w:p>
    <w:p w:rsidR="00BB20FC" w:rsidRPr="00357A74" w:rsidRDefault="00357A74" w:rsidP="00BB20FC">
      <w:pPr>
        <w:jc w:val="left"/>
        <w:rPr>
          <w:sz w:val="28"/>
          <w:lang w:val="en-US"/>
        </w:rPr>
      </w:pPr>
      <w:r w:rsidRPr="00357A74">
        <w:rPr>
          <w:sz w:val="28"/>
          <w:lang w:val="en-US"/>
        </w:rPr>
        <w:t>— Что вы, я пригласил вас, а вы уже ждёте.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махнул рукой. Хотя он никогда не слышал о Шэнь Хуайчжане, это не помешало ему громко рассмеяться:</w:t>
      </w:r>
    </w:p>
    <w:p w:rsidR="00BB20FC" w:rsidRPr="00357A74" w:rsidRDefault="00357A74" w:rsidP="00BB20FC">
      <w:pPr>
        <w:jc w:val="left"/>
        <w:rPr>
          <w:sz w:val="28"/>
          <w:lang w:val="en-US"/>
        </w:rPr>
      </w:pPr>
      <w:r w:rsidRPr="00357A74">
        <w:rPr>
          <w:sz w:val="28"/>
          <w:lang w:val="en-US"/>
        </w:rPr>
        <w:t>— Я давно слышал о вас, и сегодня убедился, что вы действительно выдающийся человек! Рад познакомиться, давайте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стоящего рядом Цзинь Луаньданя, и Шэнь Хуайчжан равнодушно сказал:</w:t>
      </w:r>
    </w:p>
    <w:p w:rsidR="00BB20FC" w:rsidRPr="00357A74" w:rsidRDefault="00357A74" w:rsidP="00BB20FC">
      <w:pPr>
        <w:jc w:val="left"/>
        <w:rPr>
          <w:sz w:val="28"/>
          <w:lang w:val="en-US"/>
        </w:rPr>
      </w:pPr>
      <w:r w:rsidRPr="00357A74">
        <w:rPr>
          <w:sz w:val="28"/>
          <w:lang w:val="en-US"/>
        </w:rPr>
        <w:t>— Мой сопровождающий.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чувствуя, что первый контакт был слишком напористым, лишь мельком взглянул на Цзинь Луаньданя.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несколько доверенных офицеров Ли Цзинчэна. Представитель Северо-Восточной армии был важным гостем главнокомандующего, и его жильё было лучше, чем у других. Не зная, зачем пришёл Шэнь Хуайчжан, он привёл с собой людей для поддержки, чтобы после ужина можно было сыграть в карты. Представив всех, он не стал сразу переходить к делу, сначала выпив и пообщавшись, чтобы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и блюд Ли Цзинчэн высказал свои мысли:</w:t>
      </w:r>
    </w:p>
    <w:p w:rsidR="00BB20FC" w:rsidRPr="00357A74" w:rsidRDefault="00357A74" w:rsidP="00BB20FC">
      <w:pPr>
        <w:jc w:val="left"/>
        <w:rPr>
          <w:sz w:val="28"/>
          <w:lang w:val="en-US"/>
        </w:rPr>
      </w:pPr>
      <w:r w:rsidRPr="00357A74">
        <w:rPr>
          <w:sz w:val="28"/>
          <w:lang w:val="en-US"/>
        </w:rPr>
        <w:t>— Дорогой брат, мне нелегко. Мы все из Бэйяна, но в итоге работаем на того, кто платит. Но… эх… вы видите… это мои братья по оружию, кто бы мог подумать, что нас ждёт сокращение войск? Не знаю, что думает главнокомандующий. Вы пригласили меня, чтобы обсудить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насытившись, взял чашку чая, которую подала ему одна из девушек, и закурил сигарету, которую она зажгла. Девушка прижалась к нему, массируя его плечи. Шэнь Хуайчжан спокойно сказал:</w:t>
      </w:r>
    </w:p>
    <w:p w:rsidR="00BB20FC" w:rsidRPr="00357A74" w:rsidRDefault="00357A74" w:rsidP="00BB20FC">
      <w:pPr>
        <w:jc w:val="left"/>
        <w:rPr>
          <w:sz w:val="28"/>
          <w:lang w:val="en-US"/>
        </w:rPr>
      </w:pPr>
      <w:r w:rsidRPr="00357A74">
        <w:rPr>
          <w:sz w:val="28"/>
          <w:lang w:val="en-US"/>
        </w:rPr>
        <w:t>— Генерал Ли, честно говоря, главнокомандующий был к вам щедр. Он одним махом разделил власть между вами и генералом Фэн в Центральных равнинах, и другие завидуют. В отличие от нас, кто просто подписывает бумаги и ждёт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скромно улыбнулся:</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Цзинь Луаньдянь подвергся домогательствам со стороны одного из офицеров Ли Цзинчэна. Цзинь Луаньдянь молчал, а тот, решив, что он просто молодой парень, не обращал на это внимания. В конце концов, президент Цао, получивший должность через подкуп, даже повысил мужчину, мывшего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только заигрывал, но, выпив, стал приставать, желая подразнить его. Остальные смеялись. Ли Цзинчэн видел это, но предпочёл закрыть глаза, так как такие вещи не обсуждались открыто. Только Шэнь Хуайчжан не заметил, так как между ним и Цзинь Луаньданем сидела девушка. Цзинь Луаньдянь терпел, пока не ударил обидчика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громко закричал, схватился за живот и упал на Цзинь Луаньданя. Он был сыт, и от удара его вырвало, залив Цзинь Луаньданя вонючим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повернул голову:</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покраснев от гнева, оттолкнул его и встал, сжимая кулаки:</w:t>
      </w:r>
    </w:p>
    <w:p w:rsidR="00BB20FC" w:rsidRPr="00357A74" w:rsidRDefault="00357A74" w:rsidP="00BB20FC">
      <w:pPr>
        <w:jc w:val="left"/>
        <w:rPr>
          <w:sz w:val="28"/>
          <w:lang w:val="en-US"/>
        </w:rPr>
      </w:pPr>
      <w:r w:rsidRPr="00357A74">
        <w:rPr>
          <w:sz w:val="28"/>
          <w:lang w:val="en-US"/>
        </w:rPr>
        <w:t>— Специально? Я не могу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не ожидал, что сопровождающий будет таким вспыльчивым, и, хотя считал его наглецом, не стал раздувать скандал, лишь бросив своему офицеру сердитый взгляд и сказав с извиняющейся улыбкой:</w:t>
      </w:r>
    </w:p>
    <w:p w:rsidR="00BB20FC" w:rsidRPr="00357A74" w:rsidRDefault="00357A74" w:rsidP="00BB20FC">
      <w:pPr>
        <w:jc w:val="left"/>
        <w:rPr>
          <w:sz w:val="28"/>
          <w:lang w:val="en-US"/>
        </w:rPr>
      </w:pPr>
      <w:r w:rsidRPr="00357A74">
        <w:rPr>
          <w:sz w:val="28"/>
          <w:lang w:val="en-US"/>
        </w:rPr>
        <w:t>— Ох! Мой брат совсем потерял голову от выпивки. Он испачкал твою одежду, давай сначала приведём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понял, что Шэнь Хуайчжан специально издевается над ним, и, боясь его злых намерений по отношению к Лун Юйлиню, оказался в затруднительном положении. Он последовал за одной из девушек, чтобы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сел, и Ли Цзинчэн продолжил:</w:t>
      </w:r>
    </w:p>
    <w:p w:rsidR="00BB20FC" w:rsidRPr="00357A74" w:rsidRDefault="00357A74" w:rsidP="00BB20FC">
      <w:pPr>
        <w:jc w:val="left"/>
        <w:rPr>
          <w:sz w:val="28"/>
          <w:lang w:val="en-US"/>
        </w:rPr>
      </w:pPr>
      <w:r w:rsidRPr="00357A74">
        <w:rPr>
          <w:sz w:val="28"/>
          <w:lang w:val="en-US"/>
        </w:rPr>
        <w:t>— Дорогой брат, на чём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прямо сказал:</w:t>
      </w:r>
    </w:p>
    <w:p w:rsidR="00BB20FC" w:rsidRPr="00357A74" w:rsidRDefault="00357A74" w:rsidP="00BB20FC">
      <w:pPr>
        <w:jc w:val="left"/>
        <w:rPr>
          <w:sz w:val="28"/>
          <w:lang w:val="en-US"/>
        </w:rPr>
      </w:pPr>
      <w:r w:rsidRPr="00357A74">
        <w:rPr>
          <w:sz w:val="28"/>
          <w:lang w:val="en-US"/>
        </w:rPr>
        <w:t>— Я хочу взять у вас часть войск, не безвозмездно,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Цзинчэн стиснул зубы. Северо-Восточная армия была перспективной, и отдать несколько солдат ради хороших отношений было выгодно. Он честно ответил:</w:t>
      </w:r>
    </w:p>
    <w:p w:rsidR="00BB20FC" w:rsidRPr="00357A74" w:rsidRDefault="00357A74" w:rsidP="00BB20FC">
      <w:pPr>
        <w:jc w:val="left"/>
        <w:rPr>
          <w:sz w:val="28"/>
          <w:lang w:val="en-US"/>
        </w:rPr>
      </w:pPr>
      <w:r w:rsidRPr="00357A74">
        <w:rPr>
          <w:sz w:val="28"/>
          <w:lang w:val="en-US"/>
        </w:rPr>
        <w:t>— Брат, вы слишком формальны. Гэ Цинъюнь слаб и упрям, я бы не взял его солдат! Я как раз не знаю, как справиться с этим беспорядком. Если вы хотите помочь мне, я буду благодарен! Зять Гэ Цинъюня живёт в отеле неподалёку. Если хотите, я могу его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ждал Цзинь Луаньданя в отеле, но тот не возвращался. Когда он уже собирался заняться своими делами, получил приказ от начальства. Посмотрев на время, он решил быстро выполнить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покрыт вонью, так как тот человек вырвал всё, что было у него в желудке. Девушка, которая его сопровождала, не знала, что делать, и принесла воду, чтобы обтереть его. Более опытная сестра подошла помочь, посмеиваясь над её глупостью, и быстро раздела Цзинь Луаньданя, уложив его на кровать и поцеловав, не давая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полез в карман, но там не было ни копейки. Он показал пустые карманы, не скрывая, что у него нет денег на такие развлечения. Люди разных слоёв общества знали, что тот, кто сидит за столом с важными людьми, тоже не последний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кокетство не работает, девушки решили спеть что-то, но Цзинь Луаньдянь не хотел задерживаться в этом месте. Он вырвался, даже не надевая обувь, и побежал, поправляя штаны. В этот момент он столкнулся с Лун Юйлинем.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пошатнулся от удара, и они посмотрели друг на друга. Цзинь Луаньдянь, с сухими губами, спросил:</w:t>
      </w:r>
    </w:p>
    <w:p w:rsidR="00BB20FC" w:rsidRPr="00357A74" w:rsidRDefault="00357A74" w:rsidP="00BB20FC">
      <w:pPr>
        <w:jc w:val="left"/>
        <w:rPr>
          <w:sz w:val="28"/>
          <w:lang w:val="en-US"/>
        </w:rPr>
      </w:pPr>
      <w:r w:rsidRPr="00357A74">
        <w:rPr>
          <w:sz w:val="28"/>
          <w:lang w:val="en-US"/>
        </w:rPr>
        <w:t>— Старший брат,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неопрятно одет, от него пахло алкоголем и духами, и он смотрел на Лун Юйлиня в замешательстве. Лун Юйлинь, тяжело дыша, был в смятении. Он беспокоился о нём дома, а тот пошёл развлекаться в публичный дом? Не желая позориться на людях, Лун Юйлинь толкал его в кабинет, безжалостно ударив его по лицу. Цзинь Луаньдянь отшатнулся, но его снова схватили за волосы и ударили второй раз. Он пошатнулся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кабинете испуганно дрожали и поспешили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вытер кровь с носа, и две крупные слезы скатились по его щекам. Он прошептал:</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вне себя от гнева, вспомнил, что что-то было не так прошлой ночью, и с выражением разочарования сказал:</w:t>
      </w:r>
    </w:p>
    <w:p w:rsidR="00BB20FC" w:rsidRPr="00357A74" w:rsidRDefault="00357A74" w:rsidP="00BB20FC">
      <w:pPr>
        <w:jc w:val="left"/>
        <w:rPr>
          <w:sz w:val="28"/>
          <w:lang w:val="en-US"/>
        </w:rPr>
      </w:pPr>
      <w:r w:rsidRPr="00357A74">
        <w:rPr>
          <w:sz w:val="28"/>
          <w:lang w:val="en-US"/>
        </w:rPr>
        <w:t>— Как ты смеешь называть меня старшим братом? Как ты смеешь! Я вижу, что ты за это время совсем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сгорбился:</w:t>
      </w:r>
    </w:p>
    <w:p w:rsidR="00BB20FC" w:rsidRPr="00357A74" w:rsidRDefault="00357A74" w:rsidP="00BB20FC">
      <w:pPr>
        <w:jc w:val="left"/>
        <w:rPr>
          <w:sz w:val="28"/>
          <w:lang w:val="en-US"/>
        </w:rPr>
      </w:pPr>
      <w:r w:rsidRPr="00357A74">
        <w:rPr>
          <w:sz w:val="28"/>
          <w:lang w:val="en-US"/>
        </w:rPr>
        <w:t>— Старший брат, ты снова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