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подумал, что эти двое, скорее всего, были посланы Шэнь Хуайчжаном, и сразу же почувствовал досаду и раздражение. Раньше он находился под его домашним арестом, а теперь — под наблюдением. Однако перед Лун Юйлинем он всегда говорил только о хорошем: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зайдем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включил свет в комнате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мокрый и липкий, пойди быстрее в ванную,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незнакомый отель, но, пока рядом был Лун Юйлинь, Цзинь Луаньдянь чувствовал себя в полной безопасности. Быстро сняв мокрую одежду, он сел в теплую воду, выловил полотенце и начал энергично вытираться. Затем, расслабив все тело, он откинулся назад, закрыл глаза и с наслаждением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открылась дверь, и, обернувшись, увидел Лун Юйлиня. Тот повесил чистую одежду на вешалку: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мою одежду, завтра заберем твой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Нечаянно задев локтем тяжелую мокрую одежду, Лун Юйлинь нагнулся, чтобы поднять ее. С легким стуком из кармана выпала маленькая шкатулка из красного дерева. Лун Юйлинь поднял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выпрямился и, вытянув шею,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промокло, давай выложим, чтобы просохло.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открыл защелку шкатулки, и внутри оказалась прядь мокрых волос. Эти волосы он узнал бы даже в пепле. Положив шкатулку на умывальник, он подошел к ванне, провел рукой по волосам Цзинь Луаньдяня и с нежностью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 собой носил?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вспомнил их мимолетную встречу в лагере Бэйдаин. Еще позавчера ночью он держал эту косичку в руках, засыпая. Если бы он не пришел, старший брат чуть не погиб: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твоя судьба — твоя судьба. Ты не веришь, а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смотрел на его нежную шею и розовое лицо, и чем больше смотрел, тем больше находил его жалким и милым. Наклонившись, он снял шорты и шагнул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тут уже негде сесть, — сказал Цзинь Луаньдянь, отодвигаясь назад,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сел перед ним и с удовольствием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хочет, чтобы ты ему спину потерел.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посмотрел на следы от плетей на его груди, которые уже не были темно-красными и страшными, а выглядели как розовая молодая кожа. В это же время Лун Юйлинь заметил татуировку на его ребрах и потянулся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попытался прикрыть,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набил собачий хвост? Больно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давно не болит, — ответил Цзинь Луаньдянь, взяв мокрое полотенце и приложив его к его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больше всех меня 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повернулся в тесном пространстве, положил руки на край ванны и, наклонив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своего младшего брата я сам должен жалеть, разве можно ждать, чтобы это делал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смотрел на затылок Лун Юйлиня, и в его сердце поднялось странное чувство. С тех пор как он себя помнил, он родился и вырос в семье Лун. Стихийные бедствия и человеческие несчастья были его судьбой, а все его скитания были результатом его собственных ошибок. Он хотел вернуться в свои одиннадцать-двенадцать лет, когда он целыми днями находился рядом со старшим братом, не зная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прижал свою напряженную и гладкую грудь к спине Лун Юйлиня, обнял его за шею одной рукой и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домой. Не мсти больше, поедем в Тяньцзинь, вернемся в Шанхай, купим приличный дом и будем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не понимал мыслей Цзинь Луаньдяня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Шанхай — это владения, которые завоевал дед, как можно просто отдать их? Я обязательно верну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Цзинь Луаньдянь тихо потряс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мы живем. Жизнь не жизнь, люди не люди. Раньше ты не позволял мне мстить за отца, а сам разве не держишь в сердце свою месть? Твой дед завоевал свои владения, а если бы мой отец был жив, мои владения были бы не меньше твоих. Ты можешь мстить, а я разве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считал, что месть Цзинь Луаньдяня должна остаться в прошлом поколении, а его собственная месть была живой и кровавой, и от нее нельзя было отказаться. Он также был удивлен, что Цзинь Луаньдянь сказал такое, и на мгновение не смог возразить. Взяв его за руку, он ушел от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«жизнь не жизнь, люди не люди»? Ты еще молод, впереди у тебя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хлопнул его по груди,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живет в чужом доме? Еще и работает на них, становится зятем, который переехал в дом жены. А если родится ребенок, он будет носить их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не нашелся что ответить, только закашлялся и засмеялся,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просто нет другого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не отпускал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выхода? Скажи, зачем ты сюда приехал? Эти люди просто развлекаются, а ты покорно приходишь, чтобы они над тобой смеялись. Дядя Гэ — герой, но и хитрец тоже. Такой конец лучше, чем у Хуан Жэньюя, который умер без могилы. Ему не нужно беспокоиться о еде и одежде, в его возрасте пора уже спокойно жить на пенсии, а не тратить силы на то, чтобы разбираться с его разбитыми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не знал, когда Цзинь Луаньдянь стал таким красноречивым, и не смог возразить. Сыграв на хитрость,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давай быстрее мойся, потом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видя, что он непробиваем, а его спина словно каменная стена, слегка разозлился и схватил его за промежность: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жить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вздрогнул и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бросил полотенце и обеими руками начал щекотать его, как обезьяна. Ему вдруг захотелось пошалить, и, кроме Лун Юйлиня, он ни с кем бы так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оказавшись между двух огней, смеясь и хихикая, расплескал воду из ванны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безумец, ты меня до ручки довел!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снова потянулся и понял, что это не шутка — тот самый орган под полотенцем стоял наготове, словно готовый выскочить. Цзинь Луаньдянь остановился и откинулся назад, подумав, что старший брат все еще невинен и его легко смутить. Как только игра прекратилась, палатка перед Лун Юйлинем постепенно 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они вернулись в спальню. Лун Юйлинь вытер ему волосы, а затем медленно и аккуратно почистил ему уши ватной палочкой. Цзинь Луаньдянь, положив голову ему на колени,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ухаживать за отцом тяжело, да? Он все еще не может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услышав, что он сам заговорил о Лун Тянься, почувствовал смешанные чувства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возрасте восстановление идет медленно, через полгода кости и мышцы не станут крепкими, но если хорошо заботиться, то постепенно сможет ходить. Я тоже не часто бываю дома, в основном дядя за ним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потер лоб о его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дядя всегда хотел забрать меня к себе, а теперь забрал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чистить уши, Лун Юйлинь дунул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ним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Щекотливое ощущение заставило Цзинь Луаньдяня вздрогнуть. Он обнял Лун Юйлиня за талию и, уткнувшись лицом в его живот,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с тобой дружба крепче. Если бы я был девушкой, я бы вышла за тебя замуж и родила бы кучу маленьких дракончиков. А если бы ты был девушкой, ты бы родила кучу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 неловкость, перевернулся на кровати и, отвернувшись к Лун Юйлиню, закрыл глаза, думая, что старший брат сейчас посмеется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забрался на кровать и хлопнул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ты был девчонкой, я бы давно тебя взял, но что с того? Я твой старший брат, я тебя люблю и балую, и ты не будешь обделен. Спи, завтра у нас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рядом с Шэнь Хуайчжаном не мог спать всю ночь, а теперь мог спокойно наслаждаться сном. Но, переборщив с радостью, он стал еще бодрее, а Лун Юйлинь заснул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медленно повернулся и при слабом лунном свете внимательно рассмотрел лицо Лун Юйлиня. В его сердце поднялась волна чувств, и не потому, что это был кто-то особенный, а потому, что это был самый близкий ему человек, без вражды, без обид, самый любимый. Цзинь Луаньдянь, видя, что он крепко спит, смело продолжал смотреть. Его взгляд скользнул вниз по горлу и остановился на промежности. Там что-то явно выпирало. Цзинь Луаньдянь, как вор, протянул руку и потрогал. Оно действительно снова встало. Он убрал руку, а равномерное дыхание Лун Юйлиня продолжало звучать в ушах. Ему стало еще труднее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