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раньше любил общаться с актёрами и музыкантами, большинство из которых зарабатывали на жизнь продажей улыбок и тел. Некоторые, не зная стыда, добровольно унижали себя, и он считал их низшими, заслуживающими того, чтобы их топтали и использовали. Цзинь Луаньдянь был совсем другим. Сколько он жил, столько его и держали в сердце. Его врождённая уверенность и открытость были тем, чего невозможно было достичь никакими заслугами и славой. Это завораживало Шэнь Хуайчжана, вызывало в нём зависть и желание владеть, разрушать, и в то же время ему не хотелось, чтобы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схватил его руку. Ладонь Цзинь Луаньдяня была тонкой и мягкой. Он наклонился и поцеловал её, затем снова, а потом начал покрывать мелкими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уже начинал засыпать, но щекотка в ладони разбудила его. В полудрёме он увидел, как Шэнь Хуайчжан, вытянув губы, возится в его руке. Сонно вырвав руку, Цзинь Луаньдянь дал ему несильную пощёчину и, как ни в чём не бывало, повернулся на бок. Шэнь Хуайчжан на мгновение замер, словно не мог поверить, что его ударили. Затем он взобрался на кровать и тяжело опустился на Цзинь Луаньдяня.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окончательно проснулся. Он резко развернулся и сбросил Шэнь Хуайчжана с себя, раздражённо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дашь ты мне спать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не стал тратить слов. Он снова прижал Цзинь Луаньдяня, одной рукой схватил его запястья и прижал к животу, а другой просунул язык в его рот, раздражая и трогая. Цзинь Луаньдянь почувствовал отвращение и хотел сомкнуть зубы, но подбородок был крепко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Цзинь Луаньдянь начал задыхаться, издавая влажные звуки глотания, его дыхание стало неровным. Шэнь Хуайчжан, тяжело дыша, отпустил его губы, встал на колени между его ног, поднял одну ногу и положил её на свои бёдра. Цзинь Луаньдянь, измученный этим злым и язвительным человеком, даже в полуобморочном состоянии попытался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поймал его ногу и нежно погладил. Цзинь Луаньдянь, почувствовав щекотку, сразу же отдернул ногу, извиваясь и вырываясь, как рыба. Он ловко спрыгнул с кровати босиком, указал на Шэнь Хуайчжана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бородач, у меня болит зад, я больше не могу! Если хочешь продолжать, иди сам проделай дырку в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нахмурился. Цзинь Луаньдянь перед ним либо притворялся, либо упрямился, никогда не глядя на него добрым взглядом. Шэнь Хуайчжан быстро прижал его обратно к кровати, его потная грудь давила на него. Он поцеловал его в губы дважды, затем с нетерпением вытащил рубашку из-под пояса и задрал её, схватил его за талию, а губы медленно поползли вниз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забил ногами, а сжатыми в кулаки руками стал колотить по голове и плечам Шэнь Хуайчжана: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почувствовав боль, схватил тонкую простыню и замотал их обоих. Связанные, они начали бороться, сначала с криками и бранью, потом — лишь с тяжёлым дыханием. Вскоре из-под простыни стали доноситься звуки облизывания, влажное чмоканье и сдержанные стоны Цзинь Луаньдяня.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Цзинь Луаньдянь внезапно затрясся всем телом, неловко повернул голову и, покраснев, спрятался в подушках. Шэнь Хуайчжан выбрался из-под простыни, одной рукой опёрся на кровать, наклонился над Цзинь Луаньдянем и другой рукой сжал его шею,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тусклый лунный свет, и Цзинь Луаньдянь не мог разглядеть лицо Шэнь Хуайчжана, но видел, как его кадык двигался, и слышал, как он смачно проглотил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испытал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мог спокойно спать — Шэнь Хуайчжан щипал, трогал и 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глухую ночь Шэнь Хуайчжан поцеловал его за ухом и спросил безумные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 Обычно как ни трогаю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чувствуя унижение, увлажнил глаза, но мог только проглотить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делаешь. Мой старший брат тебя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Луаньдяня не имели никакой угрозы. Шэнь Хуайчжан намеренно спровоцировал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тоже трахал тебя в зад? Тогда мы с ним как сношеники.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такой, как ты! Грязный ублюдок, мелкий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пожалуйся. Посмотрим, сможет ли он за тебя заступиться. Если бы не он, ты бы давно сбежал,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злился всё сильнее, но не мог найти слов, лишь ударил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наконец понял, почему Шэнь Чжэнжун не ценил Шэнь Хуайчжана. Дело было не в его способностях, а в его злобе. Эта злоба не могла быть скрыта, она просачивалась в его слова, заставляя людей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сильной жары к вечеру пошёл дождь, и ночной воздух был ещё влажным, словно окутанным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Хуаньхоу, заскучав в уютной комнате виллы, воспользовался прохладной погодой и пригласил Шэнь Хуайчжана посмотреть на красоты древней столицы — реки Циньхуай, заодно избавившись от надоедливых, как пластырь, политиков.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 радостью согласился, взял с собой Цзинь Луаньдяня, и они отправились в Храм Конфуция. Выйдя на улицу Пинцзянфу, Тан Хуаньхоу и его жена разошлись с ними, и они, не зная местности, побрели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на мост Пинцзян, Цзинь Луаньдянь остановился и не пошёл дальше. Фонари отражались в воде, а за ним мелькали люди и предметы,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в плохом настроении, не проявлял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дороги, не хочу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реке сновали живописные лодки, на улице царила суета, с обоих берегов доносились томные звуки музыки из публичных домов. Шэнь Хуайчжан был в хорошем настроении, и даже несмотря на то, что Цзинь Луаньдянь его разочаровал, он не слишком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сядем на лодку. В конце концов, река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изящную лодку, избегая других судов, и, когда лодка медленно вышла на середину реки, встретили супругов Тан. Тан Хуаньхоу любезно пригласил их на свою резную лодку, и Шэнь Хуайчжан, не желая отказывать,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стоял за узорчатым окном, отодвинув занавеску из бусин и глядя наружу. Вечерняя жара была несильной, и после дождя туман был негустым, но берега были окутаны дымкой, и было непонятно, откуда она взялась. Возможно, потому, что, несмотря на смену пейзажей, пёстрые фонари и мягкий свет луны всегда отражались в бесконечных волнах, а непрерывный плеск вёсел кружил голову в атмосфере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вышел из каюты и вышел на палубу подышать воздухом. Цзинь Яо последовала за ним,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договорились просто отдохнуть и погулять, почему же мы опять обсуждаем дела без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подняла лицо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Гуаньшань, давай арендуем другую лодку, не будем заниматься этим со старыми генералами!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сунул руку в карман брюк, достал сигаретный портсигар и щёлкал им, чтобы скоротать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отец не найдёт меня, он снова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взяла его за руку и легонько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прогуляемся по улице, скоро вернёмся. Мне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проплыла лодка с певицами, на носу которой сидели две женщины с пипа и хуцинем, с опущенными глазами и кокетливыми улыбками, предлагая свои услуги. В этом флёре ветрености Юэ Гуаньшань посмотрел на них подольше, и Цзинь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Гуаньшань, не будь как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Ванькунь не женился снова все эти годы, потому что Цзинь Яо была против. Если бы он женился, это вызвало бы скандал и не продлилось бы долго. Но тайно он развлекался с проститутками. Цзинь Яо, как избалованная богатая девушка с чистым прошлым, не могла вмешиваться в это, хотя её отец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Яо, видя, что Юэ Гуаньшань ещё не поддался дурным привычкам, снова предупредила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нечистые!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 был не в настроении. В своё время он категорически возражал против того, чтобы князь-завоеватель Юэ перешёл на сторону Национального правительства. Теперь, когда мост сожжён и мельницу разобрали, поздно сожалеть. Лучше бы они остались владеть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Гуаньшань, раздражённый её болтовнёй, хотел ткнуть её, но заметил, что ягодицы Цзинь Яо, кажется, стали больше, а грудь начала округляться. Она больше не была маленькой девочкой, которая бегала за ним, и он не мог просто так прикасаться к ней.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я давно тебя не видел, ты выросла и уже знаешь,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широко раскрыла свои прекрасные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Разве я не расту, если ты меня не видишь? В следующем году мне будет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